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0C6587" w:rsidRDefault="002961D9" w:rsidP="000C6587">
      <w:pPr>
        <w:ind w:left="-993"/>
      </w:pPr>
      <w:r>
        <w:t xml:space="preserve">                  </w:t>
      </w:r>
      <w:r w:rsidR="00B2756A">
        <w:t>Year 4</w:t>
      </w:r>
      <w:r w:rsidR="00405B89">
        <w:t xml:space="preserve">: </w:t>
      </w:r>
      <w:r w:rsidR="00C77E50">
        <w:t xml:space="preserve"> 2015/2016</w:t>
      </w: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2391"/>
        <w:gridCol w:w="757"/>
        <w:gridCol w:w="1635"/>
        <w:gridCol w:w="1341"/>
        <w:gridCol w:w="567"/>
        <w:gridCol w:w="484"/>
        <w:gridCol w:w="1217"/>
        <w:gridCol w:w="1174"/>
        <w:gridCol w:w="641"/>
        <w:gridCol w:w="1751"/>
        <w:gridCol w:w="408"/>
        <w:gridCol w:w="1984"/>
      </w:tblGrid>
      <w:tr w:rsidR="00795E08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  <w:r>
              <w:t>E</w:t>
            </w:r>
          </w:p>
          <w:p w:rsidR="000D506F" w:rsidRDefault="000D506F" w:rsidP="00035BB2">
            <w:pPr>
              <w:jc w:val="center"/>
            </w:pPr>
            <w:r>
              <w:t>N</w:t>
            </w:r>
          </w:p>
          <w:p w:rsidR="000D506F" w:rsidRDefault="000D506F" w:rsidP="00035BB2">
            <w:pPr>
              <w:jc w:val="center"/>
            </w:pPr>
            <w:r>
              <w:t>G</w:t>
            </w:r>
          </w:p>
          <w:p w:rsidR="000D506F" w:rsidRDefault="000D506F" w:rsidP="00035BB2">
            <w:pPr>
              <w:jc w:val="center"/>
            </w:pPr>
            <w:r>
              <w:t>L</w:t>
            </w:r>
          </w:p>
          <w:p w:rsidR="000D506F" w:rsidRDefault="000D506F" w:rsidP="00035BB2">
            <w:pPr>
              <w:jc w:val="center"/>
            </w:pPr>
            <w:r>
              <w:t>I</w:t>
            </w:r>
          </w:p>
          <w:p w:rsidR="000D506F" w:rsidRDefault="000D506F" w:rsidP="00035BB2">
            <w:pPr>
              <w:jc w:val="center"/>
            </w:pPr>
            <w:r>
              <w:t>S</w:t>
            </w:r>
          </w:p>
          <w:p w:rsidR="000D506F" w:rsidRDefault="000D506F" w:rsidP="00035BB2">
            <w:pPr>
              <w:jc w:val="center"/>
            </w:pPr>
            <w:r>
              <w:t>H</w:t>
            </w:r>
          </w:p>
        </w:tc>
        <w:tc>
          <w:tcPr>
            <w:tcW w:w="3148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READING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WRITING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GRAMMAR</w:t>
            </w:r>
          </w:p>
        </w:tc>
        <w:tc>
          <w:tcPr>
            <w:tcW w:w="1815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SHAKESPEARE PLAY</w:t>
            </w:r>
          </w:p>
        </w:tc>
      </w:tr>
      <w:tr w:rsidR="000D506F" w:rsidTr="00795E08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148" w:type="dxa"/>
            <w:gridSpan w:val="2"/>
          </w:tcPr>
          <w:p w:rsidR="00B2756A" w:rsidRPr="00EB6E4E" w:rsidRDefault="00B2756A" w:rsidP="00B2756A">
            <w:pPr>
              <w:pStyle w:val="TableParagraph"/>
              <w:ind w:right="533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Secure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decoding of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unfamiliar</w:t>
            </w:r>
            <w:r w:rsidRPr="00EB6E4E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B2756A" w:rsidRPr="00EB6E4E" w:rsidRDefault="00B2756A" w:rsidP="00B2756A">
            <w:pPr>
              <w:pStyle w:val="TableParagraph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Read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EB6E4E">
              <w:rPr>
                <w:rFonts w:ascii="Arial" w:hAnsi="Arial" w:cs="Arial"/>
                <w:sz w:val="18"/>
                <w:szCs w:val="18"/>
              </w:rPr>
              <w:t>a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range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of 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>purposes</w:t>
            </w:r>
          </w:p>
          <w:p w:rsidR="00B2756A" w:rsidRPr="00EB6E4E" w:rsidRDefault="00B2756A" w:rsidP="00B2756A">
            <w:pPr>
              <w:pStyle w:val="TableParagraph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Retell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stories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orally</w:t>
            </w:r>
          </w:p>
          <w:p w:rsidR="00B2756A" w:rsidRPr="00EB6E4E" w:rsidRDefault="00B2756A" w:rsidP="00B2756A">
            <w:pPr>
              <w:pStyle w:val="TableParagraph"/>
              <w:spacing w:before="1"/>
              <w:ind w:right="588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words &amp;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phrases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EB6E4E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capture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imagination</w:t>
            </w:r>
          </w:p>
          <w:p w:rsidR="00B2756A" w:rsidRPr="00EB6E4E" w:rsidRDefault="00B2756A" w:rsidP="00B2756A">
            <w:pPr>
              <w:pStyle w:val="TableParagraph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Identify</w:t>
            </w:r>
            <w:r w:rsidRPr="00EB6E4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themes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conventions</w:t>
            </w:r>
          </w:p>
          <w:p w:rsidR="00B2756A" w:rsidRPr="00EB6E4E" w:rsidRDefault="00B2756A" w:rsidP="00B2756A">
            <w:pPr>
              <w:pStyle w:val="TableParagraph"/>
              <w:ind w:left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Retrieve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record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</w:p>
          <w:p w:rsidR="00B2756A" w:rsidRPr="00EB6E4E" w:rsidRDefault="00B2756A" w:rsidP="00B2756A">
            <w:pPr>
              <w:pStyle w:val="TableParagraph"/>
              <w:spacing w:before="1"/>
              <w:ind w:right="958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Make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inferences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>justify</w:t>
            </w:r>
            <w:r w:rsidRPr="00EB6E4E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predictions</w:t>
            </w:r>
          </w:p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E4E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a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variety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of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forms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of poetry</w:t>
            </w:r>
          </w:p>
          <w:p w:rsidR="000D506F" w:rsidRPr="00646B05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Identify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summarise</w:t>
            </w:r>
            <w:proofErr w:type="spellEnd"/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ideas</w:t>
            </w:r>
          </w:p>
        </w:tc>
        <w:tc>
          <w:tcPr>
            <w:tcW w:w="2976" w:type="dxa"/>
            <w:gridSpan w:val="2"/>
          </w:tcPr>
          <w:p w:rsidR="00B2756A" w:rsidRPr="00EB6E4E" w:rsidRDefault="00B2756A" w:rsidP="00B2756A">
            <w:pPr>
              <w:pStyle w:val="TableParagraph"/>
              <w:ind w:right="1116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Correctly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spell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EB6E4E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homophones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Increase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regularity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of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handwriting</w:t>
            </w:r>
          </w:p>
          <w:p w:rsidR="00B2756A" w:rsidRPr="00EB6E4E" w:rsidRDefault="00B2756A" w:rsidP="00B2756A">
            <w:pPr>
              <w:pStyle w:val="TableParagraph"/>
              <w:ind w:right="528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Plan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based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 on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familiar</w:t>
            </w:r>
            <w:r w:rsidRPr="00EB6E4E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forms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Organise</w:t>
            </w:r>
            <w:proofErr w:type="spellEnd"/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into</w:t>
            </w:r>
            <w:r w:rsidRPr="00EB6E4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paragraphs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organisational</w:t>
            </w:r>
            <w:proofErr w:type="spellEnd"/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devices</w:t>
            </w:r>
          </w:p>
          <w:p w:rsidR="00B2756A" w:rsidRPr="00EB6E4E" w:rsidRDefault="00B2756A" w:rsidP="00B2756A">
            <w:pPr>
              <w:pStyle w:val="TableParagraph"/>
              <w:ind w:right="1019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Proof-read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for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spelling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punctuation</w:t>
            </w:r>
            <w:r w:rsidRPr="00EB6E4E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errors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Evaluate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own </w:t>
            </w:r>
            <w:r w:rsidRPr="00EB6E4E">
              <w:rPr>
                <w:rFonts w:ascii="Arial" w:hAnsi="Arial" w:cs="Arial"/>
                <w:sz w:val="18"/>
                <w:szCs w:val="18"/>
              </w:rPr>
              <w:t>and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 others’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B2756A" w:rsidRPr="00EB6E4E" w:rsidRDefault="00B2756A" w:rsidP="00B2756A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Read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aloud</w:t>
            </w:r>
          </w:p>
          <w:p w:rsidR="00B2756A" w:rsidRPr="00EB6E4E" w:rsidRDefault="00B2756A" w:rsidP="00B2756A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D506F" w:rsidRDefault="00B2756A" w:rsidP="00B2756A">
            <w:r w:rsidRPr="009A71D7">
              <w:rPr>
                <w:rFonts w:ascii="Arial" w:hAnsi="Arial" w:cs="Arial"/>
                <w:i/>
                <w:spacing w:val="-1"/>
                <w:sz w:val="18"/>
                <w:szCs w:val="18"/>
              </w:rPr>
              <w:t>Spelling: See Year 3 &amp; 4 spelling words</w:t>
            </w:r>
          </w:p>
        </w:tc>
        <w:tc>
          <w:tcPr>
            <w:tcW w:w="2268" w:type="dxa"/>
            <w:gridSpan w:val="3"/>
          </w:tcPr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wider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range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of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conjunctions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perfect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tense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</w:p>
          <w:p w:rsidR="00B2756A" w:rsidRPr="00EB6E4E" w:rsidRDefault="00B2756A" w:rsidP="00B2756A">
            <w:pPr>
              <w:pStyle w:val="TableParagraph"/>
              <w:tabs>
                <w:tab w:val="left" w:pos="2052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Selec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pronouns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EB6E4E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nouns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clarity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spacing w:before="1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punctuate</w:t>
            </w:r>
            <w:r w:rsidRPr="00EB6E4E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direct</w:t>
            </w:r>
            <w:r w:rsidRPr="00EB6E4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speech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commas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after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front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adverbials</w:t>
            </w:r>
          </w:p>
          <w:p w:rsidR="000D506F" w:rsidRDefault="000D506F" w:rsidP="000C6587"/>
        </w:tc>
        <w:tc>
          <w:tcPr>
            <w:tcW w:w="1815" w:type="dxa"/>
            <w:gridSpan w:val="2"/>
          </w:tcPr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Language: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Articulate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justify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opinions</w:t>
            </w:r>
          </w:p>
          <w:p w:rsidR="00B2756A" w:rsidRPr="00EB6E4E" w:rsidRDefault="00B2756A" w:rsidP="00B2756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Speak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audibly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Standard English</w:t>
            </w:r>
          </w:p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Gain,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maintain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&amp; monitor interest of readers</w:t>
            </w:r>
          </w:p>
          <w:p w:rsidR="000D506F" w:rsidRDefault="000D506F" w:rsidP="00646B05"/>
          <w:p w:rsidR="006174E5" w:rsidRDefault="005F4311" w:rsidP="00617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margin-left:-5.75pt;margin-top:4.95pt;width:84.35pt;height:0;z-index:251710464" o:connectortype="straight"/>
              </w:pict>
            </w:r>
          </w:p>
          <w:p w:rsidR="006174E5" w:rsidRPr="00035BB2" w:rsidRDefault="00195062" w:rsidP="006174E5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AUTHOR</w:t>
            </w:r>
          </w:p>
          <w:p w:rsidR="006174E5" w:rsidRDefault="005F4311" w:rsidP="00617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8" type="#_x0000_t32" style="position:absolute;margin-left:-5.75pt;margin-top:3.65pt;width:84.35pt;height:0;z-index:251709440" o:connectortype="straight"/>
              </w:pict>
            </w:r>
          </w:p>
          <w:p w:rsidR="006174E5" w:rsidRDefault="006174E5" w:rsidP="00646B05">
            <w:r>
              <w:t>Dick King-Smith</w:t>
            </w:r>
          </w:p>
        </w:tc>
        <w:tc>
          <w:tcPr>
            <w:tcW w:w="2159" w:type="dxa"/>
            <w:gridSpan w:val="2"/>
          </w:tcPr>
          <w:p w:rsidR="00B2756A" w:rsidRPr="00EB6E4E" w:rsidRDefault="00B2756A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6E4E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B2756A" w:rsidRPr="00EB6E4E" w:rsidRDefault="00B2756A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6E4E"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B2756A" w:rsidRPr="00EB6E4E" w:rsidRDefault="00B2756A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6E4E">
              <w:rPr>
                <w:rFonts w:ascii="Arial" w:hAnsi="Arial" w:cs="Arial"/>
                <w:bCs/>
                <w:sz w:val="18"/>
                <w:szCs w:val="18"/>
              </w:rPr>
              <w:t>Non-chronological</w:t>
            </w:r>
          </w:p>
          <w:p w:rsidR="00B2756A" w:rsidRPr="00EB6E4E" w:rsidRDefault="00B2756A" w:rsidP="00B275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6E4E">
              <w:rPr>
                <w:rFonts w:ascii="Arial" w:hAnsi="Arial" w:cs="Arial"/>
                <w:bCs/>
                <w:sz w:val="18"/>
                <w:szCs w:val="18"/>
              </w:rPr>
              <w:t xml:space="preserve">Explanation </w:t>
            </w:r>
          </w:p>
          <w:p w:rsidR="000D506F" w:rsidRPr="00F25B67" w:rsidRDefault="00B2756A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B6E4E">
              <w:rPr>
                <w:rFonts w:ascii="Arial" w:hAnsi="Arial" w:cs="Arial"/>
                <w:bCs/>
                <w:sz w:val="18"/>
                <w:szCs w:val="18"/>
              </w:rPr>
              <w:t>(including instructions)</w:t>
            </w:r>
          </w:p>
          <w:p w:rsidR="000D506F" w:rsidRPr="00F25B67" w:rsidRDefault="005F4311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6" type="#_x0000_t32" style="position:absolute;margin-left:-5.05pt;margin-top:6.35pt;width:107.25pt;height:0;z-index:251694080" o:connectortype="straight"/>
              </w:pict>
            </w:r>
          </w:p>
          <w:p w:rsidR="000D506F" w:rsidRPr="00035BB2" w:rsidRDefault="000D506F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5BB2">
              <w:rPr>
                <w:rFonts w:cstheme="minorHAnsi"/>
                <w:bCs/>
              </w:rPr>
              <w:t>FICTION FOCUS</w:t>
            </w:r>
          </w:p>
          <w:p w:rsidR="00795E08" w:rsidRDefault="005F4311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5F4311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7" type="#_x0000_t32" style="position:absolute;margin-left:-5.05pt;margin-top:.6pt;width:107.25pt;height:0;z-index:251695104" o:connectortype="straight"/>
              </w:pict>
            </w:r>
          </w:p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Fantasy</w:t>
            </w:r>
          </w:p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Sci-Fi</w:t>
            </w:r>
          </w:p>
          <w:p w:rsidR="000D506F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Legends</w:t>
            </w:r>
          </w:p>
          <w:p w:rsidR="006174E5" w:rsidRDefault="005F4311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5F4311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64" type="#_x0000_t32" style="position:absolute;margin-left:-5.05pt;margin-top:5.3pt;width:107.25pt;height:0;z-index:251703296" o:connectortype="straight"/>
              </w:pict>
            </w:r>
          </w:p>
          <w:p w:rsidR="006174E5" w:rsidRPr="00035BB2" w:rsidRDefault="006174E5" w:rsidP="006174E5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READER</w:t>
            </w:r>
          </w:p>
          <w:p w:rsidR="006174E5" w:rsidRDefault="005F4311" w:rsidP="00617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3" type="#_x0000_t32" style="position:absolute;margin-left:-5.75pt;margin-top:3.65pt;width:107.95pt;height:0;z-index:251702272" o:connectortype="straight"/>
              </w:pict>
            </w:r>
          </w:p>
          <w:p w:rsidR="006174E5" w:rsidRPr="00EB6E4E" w:rsidRDefault="006174E5" w:rsidP="006174E5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Kensuke’s </w:t>
            </w:r>
            <w:r>
              <w:rPr>
                <w:rFonts w:ascii="Arial" w:hAnsi="Arial" w:cs="Arial"/>
                <w:sz w:val="18"/>
                <w:szCs w:val="18"/>
              </w:rPr>
              <w:t>Kingdom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– Michael </w:t>
            </w:r>
            <w:proofErr w:type="spellStart"/>
            <w:r w:rsidRPr="00EB6E4E">
              <w:rPr>
                <w:rFonts w:ascii="Arial" w:hAnsi="Arial" w:cs="Arial"/>
                <w:sz w:val="18"/>
                <w:szCs w:val="18"/>
              </w:rPr>
              <w:t>Morpurgo</w:t>
            </w:r>
            <w:proofErr w:type="spellEnd"/>
          </w:p>
          <w:p w:rsidR="006174E5" w:rsidRDefault="006174E5" w:rsidP="00B2756A"/>
        </w:tc>
        <w:tc>
          <w:tcPr>
            <w:tcW w:w="1984" w:type="dxa"/>
          </w:tcPr>
          <w:p w:rsidR="00B2756A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</w:p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 Twelfth Night</w:t>
            </w:r>
          </w:p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F25B67" w:rsidRDefault="005F4311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0" type="#_x0000_t32" style="position:absolute;margin-left:-5.75pt;margin-top:5.9pt;width:97.5pt;height:0;z-index:251698176" o:connectortype="straight"/>
              </w:pict>
            </w:r>
          </w:p>
          <w:p w:rsidR="00916EE6" w:rsidRPr="00035BB2" w:rsidRDefault="00916EE6" w:rsidP="00916EE6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0D506F" w:rsidRPr="00F25B67" w:rsidRDefault="005F4311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6" type="#_x0000_t32" style="position:absolute;margin-left:-1.25pt;margin-top:3.5pt;width:97.5pt;height:0;z-index:251706368" o:connectortype="straight"/>
              </w:pict>
            </w:r>
          </w:p>
          <w:p w:rsidR="009A0F90" w:rsidRDefault="009A0F90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 xml:space="preserve">A Revolting Rhyme – </w:t>
            </w: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Roald</w:t>
            </w:r>
            <w:proofErr w:type="spellEnd"/>
            <w:r w:rsidRPr="00DD0B00">
              <w:rPr>
                <w:rFonts w:ascii="Arial" w:hAnsi="Arial" w:cs="Arial"/>
                <w:sz w:val="18"/>
                <w:szCs w:val="18"/>
              </w:rPr>
              <w:t xml:space="preserve"> Dahl</w:t>
            </w:r>
          </w:p>
          <w:p w:rsidR="006174E5" w:rsidRDefault="006174E5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4E5" w:rsidRPr="00F25B67" w:rsidRDefault="005F4311" w:rsidP="00617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7" type="#_x0000_t32" style="position:absolute;margin-left:-1.25pt;margin-top:5.15pt;width:93pt;height:0;z-index:251707392" o:connectortype="straight"/>
              </w:pict>
            </w:r>
          </w:p>
          <w:p w:rsidR="006174E5" w:rsidRPr="00035BB2" w:rsidRDefault="006174E5" w:rsidP="006174E5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6174E5" w:rsidRPr="00F25B67" w:rsidRDefault="005F4311" w:rsidP="006174E5">
            <w:pPr>
              <w:rPr>
                <w:rFonts w:ascii="Arial" w:hAnsi="Arial" w:cs="Arial"/>
                <w:sz w:val="18"/>
                <w:szCs w:val="18"/>
              </w:rPr>
            </w:pPr>
            <w:r w:rsidRPr="005F4311">
              <w:rPr>
                <w:rFonts w:cstheme="minorHAnsi"/>
                <w:noProof/>
                <w:lang w:val="en-GB" w:eastAsia="en-GB"/>
              </w:rPr>
              <w:pict>
                <v:shape id="_x0000_s1065" type="#_x0000_t32" style="position:absolute;margin-left:-1.25pt;margin-top:2.45pt;width:93pt;height:0;z-index:251705344" o:connectortype="straight"/>
              </w:pict>
            </w:r>
          </w:p>
          <w:p w:rsidR="006174E5" w:rsidRPr="00B2756A" w:rsidRDefault="006174E5" w:rsidP="00617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 Wright</w:t>
            </w:r>
          </w:p>
        </w:tc>
      </w:tr>
      <w:tr w:rsidR="00795E08" w:rsidTr="00274A9D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  <w:r>
              <w:t>M</w:t>
            </w:r>
          </w:p>
          <w:p w:rsidR="00795E08" w:rsidRDefault="00795E08" w:rsidP="00931C01">
            <w:pPr>
              <w:jc w:val="center"/>
            </w:pPr>
            <w:r>
              <w:t>A</w:t>
            </w:r>
          </w:p>
          <w:p w:rsidR="00795E08" w:rsidRDefault="00795E08" w:rsidP="00931C01">
            <w:pPr>
              <w:jc w:val="center"/>
            </w:pPr>
            <w:r>
              <w:t>T</w:t>
            </w:r>
          </w:p>
          <w:p w:rsidR="00795E08" w:rsidRDefault="00795E08" w:rsidP="00931C01">
            <w:pPr>
              <w:jc w:val="center"/>
            </w:pPr>
            <w:r>
              <w:t>H</w:t>
            </w:r>
          </w:p>
          <w:p w:rsidR="00795E08" w:rsidRDefault="00795E08" w:rsidP="00931C01">
            <w:pPr>
              <w:jc w:val="center"/>
            </w:pPr>
            <w:r>
              <w:t>S</w:t>
            </w:r>
          </w:p>
        </w:tc>
        <w:tc>
          <w:tcPr>
            <w:tcW w:w="3148" w:type="dxa"/>
            <w:gridSpan w:val="2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 &amp; MEASURES</w:t>
            </w:r>
          </w:p>
          <w:p w:rsidR="00795E08" w:rsidRPr="00D63A61" w:rsidRDefault="00795E08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&amp;  DECIMALS</w:t>
            </w:r>
          </w:p>
        </w:tc>
        <w:tc>
          <w:tcPr>
            <w:tcW w:w="2159" w:type="dxa"/>
            <w:gridSpan w:val="2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1984" w:type="dxa"/>
            <w:vMerge w:val="restart"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795E08" w:rsidTr="00D34051">
        <w:tc>
          <w:tcPr>
            <w:tcW w:w="817" w:type="dxa"/>
            <w:vMerge/>
            <w:shd w:val="clear" w:color="auto" w:fill="B8CCE4" w:themeFill="accent1" w:themeFillTint="66"/>
          </w:tcPr>
          <w:p w:rsidR="00795E08" w:rsidRDefault="00795E08" w:rsidP="000C6587"/>
        </w:tc>
        <w:tc>
          <w:tcPr>
            <w:tcW w:w="3148" w:type="dxa"/>
            <w:gridSpan w:val="2"/>
          </w:tcPr>
          <w:p w:rsidR="00B2756A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Number/Calculation: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Know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all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to 12 </w:t>
            </w:r>
            <w:r w:rsidRPr="00EB6E4E">
              <w:rPr>
                <w:rFonts w:ascii="Arial" w:hAnsi="Arial" w:cs="Arial"/>
                <w:sz w:val="18"/>
                <w:szCs w:val="18"/>
              </w:rPr>
              <w:t>x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12</w:t>
            </w:r>
          </w:p>
          <w:p w:rsidR="00B2756A" w:rsidRPr="00EB6E4E" w:rsidRDefault="00B2756A" w:rsidP="00B2756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Secure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place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value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to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1000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negative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B2756A" w:rsidRPr="00EB6E4E" w:rsidRDefault="00B2756A" w:rsidP="00B2756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Round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nearest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10,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or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1000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Roman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numerals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to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100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(C)</w:t>
            </w:r>
          </w:p>
          <w:p w:rsidR="00B2756A" w:rsidRPr="00EB6E4E" w:rsidRDefault="00B2756A" w:rsidP="00B2756A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Column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 addition</w:t>
            </w:r>
            <w:r w:rsidRPr="00EB6E4E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subtraction</w:t>
            </w:r>
            <w:r w:rsidRPr="00EB6E4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up</w:t>
            </w:r>
            <w:r w:rsidRPr="00EB6E4E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to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4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digits</w:t>
            </w:r>
          </w:p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Multiply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divide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mentally</w:t>
            </w:r>
          </w:p>
          <w:p w:rsidR="00795E08" w:rsidRPr="00CD73A1" w:rsidRDefault="00B2756A" w:rsidP="00B2756A">
            <w:pPr>
              <w:pStyle w:val="TableParagraph"/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standard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short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multiplication</w:t>
            </w:r>
          </w:p>
        </w:tc>
        <w:tc>
          <w:tcPr>
            <w:tcW w:w="2976" w:type="dxa"/>
            <w:gridSpan w:val="2"/>
          </w:tcPr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Compare 2D shapes, including: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quadrilaterals</w:t>
            </w:r>
            <w:proofErr w:type="gramEnd"/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triangles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Find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area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by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counting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squares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EB6E4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rectangle</w:t>
            </w:r>
            <w:r w:rsidRPr="00EB6E4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perimeters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Estimate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measures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spacing w:before="1"/>
              <w:ind w:right="464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Identify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acute,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obtuse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right</w:t>
            </w:r>
            <w:r w:rsidRPr="00EB6E4E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angles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Identify</w:t>
            </w:r>
            <w:r w:rsidRPr="00EB6E4E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symmetry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first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quadrant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coordinates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2756A" w:rsidRPr="00EB6E4E" w:rsidRDefault="00B2756A" w:rsidP="00B2756A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Introduce</w:t>
            </w:r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EB6E4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translations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95E08" w:rsidRPr="00D63A61" w:rsidRDefault="00795E08" w:rsidP="00795E08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5"/>
          </w:tcPr>
          <w:p w:rsidR="00B2756A" w:rsidRPr="00EB6E4E" w:rsidRDefault="00B2756A" w:rsidP="00B2756A">
            <w:pPr>
              <w:pStyle w:val="Heading3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B6E4E">
              <w:rPr>
                <w:rFonts w:ascii="Arial" w:hAnsi="Arial" w:cs="Arial"/>
                <w:b w:val="0"/>
                <w:sz w:val="18"/>
                <w:szCs w:val="18"/>
              </w:rPr>
              <w:t>Identify</w:t>
            </w:r>
            <w:r w:rsidRPr="00EB6E4E">
              <w:rPr>
                <w:rFonts w:ascii="Arial" w:hAnsi="Arial" w:cs="Arial"/>
                <w:b w:val="0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b w:val="0"/>
                <w:sz w:val="18"/>
                <w:szCs w:val="18"/>
              </w:rPr>
              <w:t>equivalent</w:t>
            </w:r>
            <w:r w:rsidRPr="00EB6E4E">
              <w:rPr>
                <w:rFonts w:ascii="Arial" w:hAnsi="Arial" w:cs="Arial"/>
                <w:b w:val="0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b w:val="0"/>
                <w:sz w:val="18"/>
                <w:szCs w:val="18"/>
              </w:rPr>
              <w:t>fractions</w:t>
            </w:r>
          </w:p>
          <w:p w:rsidR="00B2756A" w:rsidRPr="00EB6E4E" w:rsidRDefault="00B2756A" w:rsidP="00B2756A">
            <w:pPr>
              <w:pStyle w:val="TableParagraph"/>
              <w:spacing w:line="241" w:lineRule="auto"/>
              <w:ind w:right="617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Add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subtract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EB6E4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EB6E4E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EB6E4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denominators</w:t>
            </w:r>
          </w:p>
          <w:p w:rsidR="00B2756A" w:rsidRPr="00EB6E4E" w:rsidRDefault="00B2756A" w:rsidP="00B2756A">
            <w:pPr>
              <w:pStyle w:val="TableParagraph"/>
              <w:spacing w:line="302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E4E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EB6E4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EB6E4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equivalents</w:t>
            </w:r>
          </w:p>
          <w:p w:rsidR="00B2756A" w:rsidRPr="00EB6E4E" w:rsidRDefault="00B2756A" w:rsidP="00B2756A">
            <w:pPr>
              <w:pStyle w:val="TableParagraph"/>
              <w:ind w:right="1022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Round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decimals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z w:val="18"/>
                <w:szCs w:val="18"/>
              </w:rPr>
              <w:t>to</w:t>
            </w:r>
            <w:r w:rsidRPr="00EB6E4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EB6E4E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795E08" w:rsidRPr="004D7401" w:rsidRDefault="00B2756A" w:rsidP="00B2756A">
            <w:pPr>
              <w:pStyle w:val="Heading3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D7401">
              <w:rPr>
                <w:rFonts w:ascii="Arial" w:hAnsi="Arial" w:cs="Arial"/>
                <w:b w:val="0"/>
                <w:sz w:val="18"/>
                <w:szCs w:val="18"/>
              </w:rPr>
              <w:t>Solve</w:t>
            </w:r>
            <w:r w:rsidRPr="004D7401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 xml:space="preserve"> </w:t>
            </w:r>
            <w:r w:rsidRPr="004D7401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money</w:t>
            </w:r>
            <w:r w:rsidRPr="004D7401">
              <w:rPr>
                <w:rFonts w:ascii="Arial" w:hAnsi="Arial" w:cs="Arial"/>
                <w:b w:val="0"/>
                <w:spacing w:val="-5"/>
                <w:sz w:val="18"/>
                <w:szCs w:val="18"/>
              </w:rPr>
              <w:t xml:space="preserve"> </w:t>
            </w:r>
            <w:r w:rsidRPr="004D7401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problems</w:t>
            </w:r>
            <w:r w:rsidR="00795E08" w:rsidRPr="004D7401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795E08" w:rsidRPr="00D63A61" w:rsidRDefault="00795E08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</w:tcPr>
          <w:p w:rsidR="00795E08" w:rsidRPr="00F25B67" w:rsidRDefault="004D7401" w:rsidP="00795E08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  <w:r w:rsidRPr="00A81EAA">
              <w:rPr>
                <w:rFonts w:ascii="Arial" w:hAnsi="Arial" w:cs="Arial"/>
                <w:sz w:val="18"/>
                <w:szCs w:val="18"/>
              </w:rPr>
              <w:t>Use</w:t>
            </w:r>
            <w:r w:rsidRPr="00A81EA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z w:val="18"/>
                <w:szCs w:val="18"/>
              </w:rPr>
              <w:t>bar</w:t>
            </w:r>
            <w:r w:rsidRPr="00A81EA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pacing w:val="-1"/>
                <w:sz w:val="18"/>
                <w:szCs w:val="18"/>
              </w:rPr>
              <w:t>charts,</w:t>
            </w:r>
            <w:r w:rsidRPr="00A81EA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pacing w:val="-1"/>
                <w:sz w:val="18"/>
                <w:szCs w:val="18"/>
              </w:rPr>
              <w:t>pictograms</w:t>
            </w:r>
            <w:r w:rsidRPr="00A81EA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z w:val="18"/>
                <w:szCs w:val="18"/>
              </w:rPr>
              <w:t>&amp;</w:t>
            </w:r>
            <w:r w:rsidRPr="00A81EA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z w:val="18"/>
                <w:szCs w:val="18"/>
              </w:rPr>
              <w:t>line</w:t>
            </w:r>
            <w:r w:rsidRPr="00A81EAA">
              <w:rPr>
                <w:rFonts w:ascii="Arial" w:hAnsi="Arial" w:cs="Arial"/>
                <w:spacing w:val="30"/>
                <w:w w:val="99"/>
                <w:sz w:val="18"/>
                <w:szCs w:val="18"/>
              </w:rPr>
              <w:t xml:space="preserve"> </w:t>
            </w:r>
            <w:r w:rsidRPr="00A81EAA">
              <w:rPr>
                <w:rFonts w:ascii="Arial" w:hAnsi="Arial" w:cs="Arial"/>
                <w:sz w:val="18"/>
                <w:szCs w:val="18"/>
              </w:rPr>
              <w:t>graphs</w:t>
            </w:r>
            <w:r w:rsidRPr="00F25B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  <w:r>
              <w:t>R</w:t>
            </w:r>
          </w:p>
          <w:p w:rsidR="00795E08" w:rsidRDefault="00795E08" w:rsidP="002961D9">
            <w:pPr>
              <w:jc w:val="center"/>
            </w:pPr>
            <w:r>
              <w:t>E</w:t>
            </w:r>
          </w:p>
          <w:p w:rsidR="00795E08" w:rsidRDefault="00795E08" w:rsidP="002961D9">
            <w:pPr>
              <w:jc w:val="center"/>
            </w:pPr>
          </w:p>
          <w:p w:rsidR="00795E08" w:rsidRDefault="00795E08" w:rsidP="00373AB6">
            <w:pPr>
              <w:jc w:val="center"/>
            </w:pPr>
          </w:p>
        </w:tc>
        <w:tc>
          <w:tcPr>
            <w:tcW w:w="6124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>T E R M</w:t>
            </w:r>
            <w:r>
              <w:rPr>
                <w:rFonts w:ascii="Arial Bold" w:hAnsi="Arial Bold" w:cs="Arial"/>
                <w:b/>
                <w:sz w:val="18"/>
                <w:szCs w:val="18"/>
              </w:rPr>
              <w:t xml:space="preserve"> </w:t>
            </w: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4083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spacing w:line="305" w:lineRule="exact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 xml:space="preserve">T E R M </w:t>
            </w:r>
            <w:r>
              <w:rPr>
                <w:rFonts w:ascii="Arial Bold" w:hAnsi="Arial Bold" w:cs="Arial"/>
                <w:b/>
                <w:sz w:val="18"/>
                <w:szCs w:val="18"/>
              </w:rPr>
              <w:t xml:space="preserve"> </w:t>
            </w:r>
            <w:r w:rsidRPr="00795E08">
              <w:rPr>
                <w:rFonts w:ascii="Arial Bold" w:hAnsi="Arial Bold" w:cs="Arial"/>
                <w:b/>
                <w:sz w:val="18"/>
                <w:szCs w:val="18"/>
              </w:rPr>
              <w:t>2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sz w:val="18"/>
                <w:szCs w:val="18"/>
              </w:rPr>
              <w:t>T E R M  3</w:t>
            </w:r>
          </w:p>
        </w:tc>
      </w:tr>
      <w:tr w:rsidR="000D506F" w:rsidTr="00795E08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795E08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Family:                          Belonging:                         Loving:</w:t>
            </w:r>
          </w:p>
          <w:p w:rsidR="00795E08" w:rsidRPr="00F25B67" w:rsidRDefault="004D7401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BE5D9A">
              <w:rPr>
                <w:rFonts w:ascii="Arial" w:hAnsi="Arial" w:cs="Arial"/>
                <w:sz w:val="18"/>
                <w:szCs w:val="18"/>
              </w:rPr>
              <w:t>People</w:t>
            </w:r>
            <w:r w:rsidR="00795E0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95E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Called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Gift</w: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CA60B4" w:rsidRDefault="000D506F" w:rsidP="00795E08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Community: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Relating:                      </w:t>
            </w:r>
          </w:p>
          <w:p w:rsidR="004D7401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Giving &amp; Receiving</w:t>
            </w:r>
          </w:p>
          <w:p w:rsidR="009B7646" w:rsidRPr="00F25B67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Giving                                                                        </w:t>
            </w:r>
          </w:p>
          <w:p w:rsidR="000D506F" w:rsidRPr="00CA60B4" w:rsidRDefault="004D7401" w:rsidP="004D7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Self - discipline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Serving:                             Inter-relating:                </w:t>
            </w:r>
          </w:p>
          <w:p w:rsidR="009B7646" w:rsidRPr="00F25B67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New Life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Building Bridges</w:t>
            </w: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World:</w:t>
            </w:r>
          </w:p>
          <w:p w:rsidR="000D506F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 God’s People</w:t>
            </w:r>
          </w:p>
        </w:tc>
      </w:tr>
      <w:tr w:rsidR="000D506F" w:rsidTr="000D506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14350" w:type="dxa"/>
            <w:gridSpan w:val="12"/>
            <w:shd w:val="clear" w:color="auto" w:fill="auto"/>
            <w:vAlign w:val="center"/>
          </w:tcPr>
          <w:p w:rsidR="000D506F" w:rsidRDefault="005F4311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2" type="#_x0000_t32" style="position:absolute;margin-left:406.6pt;margin-top:.1pt;width:0;height:29.55pt;z-index:251700224;mso-position-horizontal-relative:text;mso-position-vertical-relative:text" o:connectortype="straight"/>
              </w:pict>
            </w:r>
          </w:p>
          <w:p w:rsidR="000D506F" w:rsidRPr="00D63A61" w:rsidRDefault="000D506F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Judaism Week:  </w:t>
            </w:r>
            <w:r w:rsidR="004D7401">
              <w:rPr>
                <w:rFonts w:ascii="Arial" w:hAnsi="Arial" w:cs="Arial"/>
                <w:sz w:val="18"/>
                <w:szCs w:val="18"/>
              </w:rPr>
              <w:t>Torah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Islam Week: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Holy Books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4D7401" w:rsidTr="00064C17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2391" w:type="dxa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Our Changing World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In a State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Good Vibrations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Switched on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Where does all the food go?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Human Impact</w:t>
            </w:r>
          </w:p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Who am I?</w:t>
            </w:r>
          </w:p>
        </w:tc>
      </w:tr>
      <w:tr w:rsidR="004D7401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4D7401" w:rsidRPr="00373AB6" w:rsidRDefault="004D7401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4D7401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2391" w:type="dxa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We built this city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Final Score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Back to the Future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Making Games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Hurray for </w:t>
            </w:r>
            <w:smartTag w:uri="urn:schemas-microsoft-com:office:smarttags" w:element="City">
              <w:smartTag w:uri="urn:schemas-microsoft-com:office:smarttags" w:element="place">
                <w:r w:rsidRPr="00EB6E4E">
                  <w:rPr>
                    <w:rFonts w:ascii="Arial" w:hAnsi="Arial" w:cs="Arial"/>
                    <w:sz w:val="18"/>
                    <w:szCs w:val="18"/>
                  </w:rPr>
                  <w:t>Hollywood</w:t>
                </w:r>
              </w:smartTag>
            </w:smartTag>
          </w:p>
        </w:tc>
        <w:tc>
          <w:tcPr>
            <w:tcW w:w="2392" w:type="dxa"/>
            <w:gridSpan w:val="2"/>
            <w:shd w:val="clear" w:color="auto" w:fill="auto"/>
          </w:tcPr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Interface Designer</w:t>
            </w:r>
          </w:p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401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4D7401" w:rsidRDefault="004D7401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>P E  &amp;  B I K E  T R A I N I N G</w:t>
            </w:r>
          </w:p>
        </w:tc>
      </w:tr>
      <w:tr w:rsidR="004D7401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2391" w:type="dxa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Invasion Games</w:t>
            </w:r>
          </w:p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Net/Wall</w:t>
            </w:r>
          </w:p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Invasion Games</w:t>
            </w:r>
          </w:p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Swimming</w:t>
            </w:r>
          </w:p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Striking &amp; Fielding</w:t>
            </w:r>
          </w:p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4D7401" w:rsidRPr="00EB6E4E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Sports Day</w:t>
            </w:r>
          </w:p>
        </w:tc>
      </w:tr>
      <w:tr w:rsidR="004D7401" w:rsidTr="004252E3">
        <w:tc>
          <w:tcPr>
            <w:tcW w:w="3208" w:type="dxa"/>
            <w:gridSpan w:val="2"/>
            <w:shd w:val="clear" w:color="auto" w:fill="B8CCE4" w:themeFill="accent1" w:themeFillTint="66"/>
          </w:tcPr>
          <w:p w:rsidR="004D7401" w:rsidRPr="00F25B67" w:rsidRDefault="004D7401" w:rsidP="00AA0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300" w:type="dxa"/>
            <w:gridSpan w:val="4"/>
            <w:shd w:val="clear" w:color="auto" w:fill="B8CCE4" w:themeFill="accent1" w:themeFillTint="66"/>
          </w:tcPr>
          <w:p w:rsidR="004D7401" w:rsidRPr="00AA0427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H I S T O R Y</w:t>
            </w:r>
          </w:p>
        </w:tc>
        <w:tc>
          <w:tcPr>
            <w:tcW w:w="7659" w:type="dxa"/>
            <w:gridSpan w:val="7"/>
            <w:shd w:val="clear" w:color="auto" w:fill="B8CCE4" w:themeFill="accent1" w:themeFillTint="66"/>
          </w:tcPr>
          <w:p w:rsidR="004D7401" w:rsidRPr="00AA0427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G E O G R A P H Y</w:t>
            </w:r>
          </w:p>
        </w:tc>
      </w:tr>
      <w:tr w:rsidR="004D7401" w:rsidTr="00CB2892">
        <w:tc>
          <w:tcPr>
            <w:tcW w:w="817" w:type="dxa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O P I C:</w:t>
            </w: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shd w:val="clear" w:color="auto" w:fill="auto"/>
          </w:tcPr>
          <w:p w:rsidR="004D7401" w:rsidRPr="00EB6E4E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Through the Ages (Stone Age, Bronze Age, Iron Age)</w:t>
            </w:r>
          </w:p>
          <w:p w:rsidR="004D7401" w:rsidRPr="00EB6E4E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Ancient Egypt &amp; Mayan</w:t>
            </w:r>
          </w:p>
          <w:p w:rsidR="004D7401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9" w:type="dxa"/>
            <w:gridSpan w:val="7"/>
            <w:shd w:val="clear" w:color="auto" w:fill="auto"/>
          </w:tcPr>
          <w:p w:rsidR="004D7401" w:rsidRDefault="00391BDB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Map Continents of the World, Oceans and Seas, equator and time zones.</w:t>
            </w:r>
          </w:p>
          <w:p w:rsidR="00391BDB" w:rsidRDefault="00391BDB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World Case Study – Compare and Contrast Widnes and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Salvadore</w:t>
            </w:r>
            <w:proofErr w:type="spellEnd"/>
          </w:p>
          <w:p w:rsidR="00391BDB" w:rsidRDefault="00391BDB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Non-European Country – South America</w:t>
            </w:r>
          </w:p>
          <w:p w:rsidR="00391BDB" w:rsidRDefault="00391BDB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Case Study – Cardiff, Wales</w:t>
            </w:r>
          </w:p>
          <w:p w:rsidR="00391BDB" w:rsidRDefault="00391BDB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America – Amazon Rainforest – Fair trade, Environmental issues</w:t>
            </w:r>
          </w:p>
          <w:p w:rsidR="00391BDB" w:rsidRDefault="00391BDB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Skills- environmental changes and global impact</w:t>
            </w:r>
          </w:p>
        </w:tc>
      </w:tr>
      <w:tr w:rsidR="004D7401" w:rsidTr="004252E3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7175" w:type="dxa"/>
            <w:gridSpan w:val="6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6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947A56" w:rsidTr="00552772">
        <w:tc>
          <w:tcPr>
            <w:tcW w:w="817" w:type="dxa"/>
            <w:vMerge/>
            <w:shd w:val="clear" w:color="auto" w:fill="B8CCE4" w:themeFill="accent1" w:themeFillTint="66"/>
          </w:tcPr>
          <w:p w:rsidR="00947A56" w:rsidRDefault="00947A56" w:rsidP="004252E3">
            <w:pPr>
              <w:jc w:val="center"/>
            </w:pPr>
          </w:p>
        </w:tc>
        <w:tc>
          <w:tcPr>
            <w:tcW w:w="7175" w:type="dxa"/>
            <w:gridSpan w:val="6"/>
            <w:shd w:val="clear" w:color="auto" w:fill="auto"/>
          </w:tcPr>
          <w:p w:rsidR="00947A56" w:rsidRDefault="00947A5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7A56" w:rsidRPr="00F25B67" w:rsidRDefault="00947A56" w:rsidP="00947A56">
            <w:pPr>
              <w:tabs>
                <w:tab w:val="left" w:pos="24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Artist – Henri Matisse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947A56" w:rsidRPr="00EB6E4E" w:rsidRDefault="00947A5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Musical Instruments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947A56" w:rsidRPr="00EB6E4E" w:rsidRDefault="00947A5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Camping/ Shelter building / Den Day</w:t>
            </w:r>
          </w:p>
        </w:tc>
      </w:tr>
      <w:tr w:rsidR="004D7401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4D7401" w:rsidTr="0077771F">
        <w:trPr>
          <w:trHeight w:val="66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auto"/>
          </w:tcPr>
          <w:p w:rsidR="004D7401" w:rsidRPr="00EB6E4E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Violin tuition</w:t>
            </w:r>
          </w:p>
          <w:p w:rsidR="004D7401" w:rsidRPr="00F25B67" w:rsidRDefault="004D7401" w:rsidP="004D7401">
            <w:pPr>
              <w:tabs>
                <w:tab w:val="left" w:pos="2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Sing Up</w:t>
            </w:r>
          </w:p>
        </w:tc>
      </w:tr>
      <w:tr w:rsidR="004D7401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4D7401" w:rsidRPr="00CB2892" w:rsidRDefault="004D7401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4D7401" w:rsidTr="00BC2F81">
        <w:tc>
          <w:tcPr>
            <w:tcW w:w="817" w:type="dxa"/>
            <w:vMerge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auto"/>
          </w:tcPr>
          <w:p w:rsidR="004D7401" w:rsidRDefault="004D7401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7401" w:rsidRPr="00EB6E4E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6E4E">
              <w:rPr>
                <w:rFonts w:ascii="Arial" w:hAnsi="Arial" w:cs="Arial"/>
                <w:sz w:val="18"/>
                <w:szCs w:val="18"/>
              </w:rPr>
              <w:t>Fairtrade</w:t>
            </w:r>
            <w:proofErr w:type="spellEnd"/>
          </w:p>
          <w:p w:rsidR="004D7401" w:rsidRPr="00EB6E4E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>CAFOD</w:t>
            </w:r>
          </w:p>
          <w:p w:rsidR="004D7401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4D7401" w:rsidRDefault="004D7401" w:rsidP="004D7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E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6E4E">
              <w:rPr>
                <w:rFonts w:ascii="Arial" w:hAnsi="Arial" w:cs="Arial"/>
                <w:sz w:val="18"/>
                <w:szCs w:val="18"/>
              </w:rPr>
              <w:t>Halton</w:t>
            </w:r>
            <w:proofErr w:type="spellEnd"/>
            <w:r w:rsidRPr="00EB6E4E">
              <w:rPr>
                <w:rFonts w:ascii="Arial" w:hAnsi="Arial" w:cs="Arial"/>
                <w:sz w:val="18"/>
                <w:szCs w:val="18"/>
              </w:rPr>
              <w:t xml:space="preserve"> Haven Hospice</w:t>
            </w:r>
          </w:p>
        </w:tc>
      </w:tr>
    </w:tbl>
    <w:p w:rsidR="000C6587" w:rsidRDefault="000C6587" w:rsidP="00CB2892"/>
    <w:sectPr w:rsidR="000C6587" w:rsidSect="00317785">
      <w:headerReference w:type="default" r:id="rId6"/>
      <w:pgSz w:w="16838" w:h="11906" w:orient="landscape"/>
      <w:pgMar w:top="1980" w:right="395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C1" w:rsidRDefault="00302FC1" w:rsidP="000C6587">
      <w:r>
        <w:separator/>
      </w:r>
    </w:p>
  </w:endnote>
  <w:endnote w:type="continuationSeparator" w:id="0">
    <w:p w:rsidR="00302FC1" w:rsidRDefault="00302FC1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C1" w:rsidRDefault="00302FC1" w:rsidP="000C6587">
      <w:r>
        <w:separator/>
      </w:r>
    </w:p>
  </w:footnote>
  <w:footnote w:type="continuationSeparator" w:id="0">
    <w:p w:rsidR="00302FC1" w:rsidRDefault="00302FC1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87" w:rsidRDefault="005F4311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pt;margin-top:32.8pt;width:390.75pt;height:26.85pt;z-index:251658240" fillcolor="#00b0f0" strokecolor="#00b0f0">
          <v:textbox style="mso-next-textbox:#_x0000_s2051">
            <w:txbxContent>
              <w:p w:rsidR="000C6587" w:rsidRPr="000C6587" w:rsidRDefault="000C6587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0" style="position:absolute;margin-left:-64.5pt;margin-top:32.8pt;width:830.25pt;height:26.85pt;z-index:-251659265" fillcolor="#00b0f0" strokecolor="#00b0f0"/>
      </w:pict>
    </w:r>
    <w:r w:rsidR="000C6587">
      <w:rPr>
        <w:noProof/>
        <w:lang w:val="en-GB" w:eastAsia="en-GB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-412115</wp:posOffset>
          </wp:positionV>
          <wp:extent cx="10534650" cy="838200"/>
          <wp:effectExtent l="19050" t="0" r="0" b="0"/>
          <wp:wrapSquare wrapText="bothSides"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5362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479A4"/>
    <w:rsid w:val="00074BAF"/>
    <w:rsid w:val="000C6587"/>
    <w:rsid w:val="000D506F"/>
    <w:rsid w:val="00151536"/>
    <w:rsid w:val="00195062"/>
    <w:rsid w:val="001B5B13"/>
    <w:rsid w:val="001C7087"/>
    <w:rsid w:val="001E1D97"/>
    <w:rsid w:val="002005F0"/>
    <w:rsid w:val="002961D9"/>
    <w:rsid w:val="00302FC1"/>
    <w:rsid w:val="00317785"/>
    <w:rsid w:val="00373AB6"/>
    <w:rsid w:val="00391BDB"/>
    <w:rsid w:val="00405B89"/>
    <w:rsid w:val="00412CD8"/>
    <w:rsid w:val="004252E3"/>
    <w:rsid w:val="004C10DB"/>
    <w:rsid w:val="004D7401"/>
    <w:rsid w:val="004E0A43"/>
    <w:rsid w:val="00502B9C"/>
    <w:rsid w:val="00530958"/>
    <w:rsid w:val="005A4A10"/>
    <w:rsid w:val="005F4311"/>
    <w:rsid w:val="006174E5"/>
    <w:rsid w:val="00646B05"/>
    <w:rsid w:val="00673272"/>
    <w:rsid w:val="006F38AE"/>
    <w:rsid w:val="0072545C"/>
    <w:rsid w:val="00751F32"/>
    <w:rsid w:val="00783DCB"/>
    <w:rsid w:val="007930CF"/>
    <w:rsid w:val="00795E08"/>
    <w:rsid w:val="0084388A"/>
    <w:rsid w:val="00916EE6"/>
    <w:rsid w:val="00931C01"/>
    <w:rsid w:val="0094522F"/>
    <w:rsid w:val="00947A56"/>
    <w:rsid w:val="009A0F90"/>
    <w:rsid w:val="009B7646"/>
    <w:rsid w:val="009E7CBB"/>
    <w:rsid w:val="009F4EDE"/>
    <w:rsid w:val="00A07C65"/>
    <w:rsid w:val="00AA0427"/>
    <w:rsid w:val="00AD154D"/>
    <w:rsid w:val="00B2756A"/>
    <w:rsid w:val="00B95FD9"/>
    <w:rsid w:val="00C52D16"/>
    <w:rsid w:val="00C77E50"/>
    <w:rsid w:val="00C8142F"/>
    <w:rsid w:val="00CB2892"/>
    <w:rsid w:val="00CD404C"/>
    <w:rsid w:val="00D169F9"/>
    <w:rsid w:val="00D46EB1"/>
    <w:rsid w:val="00D53C9F"/>
    <w:rsid w:val="00D84863"/>
    <w:rsid w:val="00DE6629"/>
    <w:rsid w:val="00EF5834"/>
    <w:rsid w:val="00F309E4"/>
    <w:rsid w:val="00FC2814"/>
    <w:rsid w:val="00FE2521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5362">
      <o:colormenu v:ext="edit" fillcolor="#00b0f0" strokecolor="#00b0f0"/>
    </o:shapedefaults>
    <o:shapelayout v:ext="edit">
      <o:idmap v:ext="edit" data="1"/>
      <o:rules v:ext="edit">
        <o:r id="V:Rule12" type="connector" idref="#_x0000_s1056"/>
        <o:r id="V:Rule13" type="connector" idref="#_x0000_s1067"/>
        <o:r id="V:Rule14" type="connector" idref="#_x0000_s1069"/>
        <o:r id="V:Rule15" type="connector" idref="#_x0000_s1063"/>
        <o:r id="V:Rule16" type="connector" idref="#_x0000_s1060"/>
        <o:r id="V:Rule17" type="connector" idref="#_x0000_s1066"/>
        <o:r id="V:Rule18" type="connector" idref="#_x0000_s1062"/>
        <o:r id="V:Rule19" type="connector" idref="#_x0000_s1068"/>
        <o:r id="V:Rule20" type="connector" idref="#_x0000_s1065"/>
        <o:r id="V:Rule21" type="connector" idref="#_x0000_s1064"/>
        <o:r id="V:Rule2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hannahjhfc</cp:lastModifiedBy>
  <cp:revision>11</cp:revision>
  <cp:lastPrinted>2015-08-27T09:59:00Z</cp:lastPrinted>
  <dcterms:created xsi:type="dcterms:W3CDTF">2015-04-27T21:41:00Z</dcterms:created>
  <dcterms:modified xsi:type="dcterms:W3CDTF">2015-09-07T10:09:00Z</dcterms:modified>
</cp:coreProperties>
</file>