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D" w:rsidRDefault="00AD154D"/>
    <w:p w:rsidR="000C6587" w:rsidRDefault="002961D9" w:rsidP="000C6587">
      <w:pPr>
        <w:ind w:left="-993"/>
      </w:pPr>
      <w:r>
        <w:t xml:space="preserve">                  </w:t>
      </w:r>
      <w:r w:rsidR="00646B05">
        <w:t>Year 5</w:t>
      </w:r>
      <w:r w:rsidR="00405B89">
        <w:t xml:space="preserve">: </w:t>
      </w:r>
      <w:r w:rsidR="00F54E99">
        <w:t xml:space="preserve"> 2015/2016</w:t>
      </w:r>
    </w:p>
    <w:tbl>
      <w:tblPr>
        <w:tblStyle w:val="TableGrid"/>
        <w:tblW w:w="15167" w:type="dxa"/>
        <w:tblInd w:w="-596" w:type="dxa"/>
        <w:tblLayout w:type="fixed"/>
        <w:tblLook w:val="04A0"/>
      </w:tblPr>
      <w:tblGrid>
        <w:gridCol w:w="817"/>
        <w:gridCol w:w="1594"/>
        <w:gridCol w:w="797"/>
        <w:gridCol w:w="757"/>
        <w:gridCol w:w="40"/>
        <w:gridCol w:w="1595"/>
        <w:gridCol w:w="1341"/>
        <w:gridCol w:w="253"/>
        <w:gridCol w:w="314"/>
        <w:gridCol w:w="484"/>
        <w:gridCol w:w="797"/>
        <w:gridCol w:w="420"/>
        <w:gridCol w:w="1174"/>
        <w:gridCol w:w="641"/>
        <w:gridCol w:w="954"/>
        <w:gridCol w:w="797"/>
        <w:gridCol w:w="408"/>
        <w:gridCol w:w="389"/>
        <w:gridCol w:w="1595"/>
      </w:tblGrid>
      <w:tr w:rsidR="00795E08" w:rsidTr="00795E08"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  <w:r>
              <w:t>E</w:t>
            </w:r>
          </w:p>
          <w:p w:rsidR="000D506F" w:rsidRDefault="000D506F" w:rsidP="00035BB2">
            <w:pPr>
              <w:jc w:val="center"/>
            </w:pPr>
            <w:r>
              <w:t>N</w:t>
            </w:r>
          </w:p>
          <w:p w:rsidR="000D506F" w:rsidRDefault="000D506F" w:rsidP="00035BB2">
            <w:pPr>
              <w:jc w:val="center"/>
            </w:pPr>
            <w:r>
              <w:t>G</w:t>
            </w:r>
          </w:p>
          <w:p w:rsidR="000D506F" w:rsidRDefault="000D506F" w:rsidP="00035BB2">
            <w:pPr>
              <w:jc w:val="center"/>
            </w:pPr>
            <w:r>
              <w:t>L</w:t>
            </w:r>
          </w:p>
          <w:p w:rsidR="000D506F" w:rsidRDefault="000D506F" w:rsidP="00035BB2">
            <w:pPr>
              <w:jc w:val="center"/>
            </w:pPr>
            <w:r>
              <w:t>I</w:t>
            </w:r>
          </w:p>
          <w:p w:rsidR="000D506F" w:rsidRDefault="000D506F" w:rsidP="00035BB2">
            <w:pPr>
              <w:jc w:val="center"/>
            </w:pPr>
            <w:r>
              <w:t>S</w:t>
            </w:r>
          </w:p>
          <w:p w:rsidR="000D506F" w:rsidRDefault="000D506F" w:rsidP="00035BB2">
            <w:pPr>
              <w:jc w:val="center"/>
            </w:pPr>
            <w:r>
              <w:t>H</w:t>
            </w:r>
          </w:p>
        </w:tc>
        <w:tc>
          <w:tcPr>
            <w:tcW w:w="3148" w:type="dxa"/>
            <w:gridSpan w:val="3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READING</w:t>
            </w:r>
          </w:p>
        </w:tc>
        <w:tc>
          <w:tcPr>
            <w:tcW w:w="2976" w:type="dxa"/>
            <w:gridSpan w:val="3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WRITING</w:t>
            </w:r>
          </w:p>
        </w:tc>
        <w:tc>
          <w:tcPr>
            <w:tcW w:w="2268" w:type="dxa"/>
            <w:gridSpan w:val="5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GRAMMAR</w:t>
            </w:r>
          </w:p>
        </w:tc>
        <w:tc>
          <w:tcPr>
            <w:tcW w:w="1815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SPOKEN</w:t>
            </w:r>
          </w:p>
        </w:tc>
        <w:tc>
          <w:tcPr>
            <w:tcW w:w="2159" w:type="dxa"/>
            <w:gridSpan w:val="3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NON-FICTION FOCUS</w:t>
            </w:r>
          </w:p>
        </w:tc>
        <w:tc>
          <w:tcPr>
            <w:tcW w:w="1984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SHAKESPEARE PLAY</w:t>
            </w:r>
          </w:p>
        </w:tc>
      </w:tr>
      <w:tr w:rsidR="000D506F" w:rsidTr="00795E08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3148" w:type="dxa"/>
            <w:gridSpan w:val="3"/>
          </w:tcPr>
          <w:p w:rsidR="00646B05" w:rsidRPr="00F25B67" w:rsidRDefault="00646B05" w:rsidP="00646B05">
            <w:pPr>
              <w:pStyle w:val="TableParagraph"/>
              <w:ind w:right="92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Apply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knowledge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of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morphology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etymology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when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reading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new</w:t>
            </w:r>
            <w:r w:rsidRPr="00F25B67">
              <w:rPr>
                <w:rFonts w:ascii="Arial" w:hAnsi="Arial" w:cs="Arial"/>
                <w:spacing w:val="23"/>
                <w:w w:val="9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646B05" w:rsidRPr="00F25B67" w:rsidRDefault="00646B05" w:rsidP="00646B05">
            <w:pPr>
              <w:pStyle w:val="TableParagraph"/>
              <w:ind w:right="64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Reading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discuss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a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>broad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 xml:space="preserve"> range of</w:t>
            </w:r>
            <w:r w:rsidRPr="00F25B67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genres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texts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6B05" w:rsidRPr="00F25B67" w:rsidRDefault="00646B05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Identifying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discussing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themes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646B05" w:rsidRPr="00F25B67" w:rsidRDefault="00646B05" w:rsidP="00646B05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Make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recommendations</w:t>
            </w:r>
            <w:r w:rsidRPr="00F25B6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to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others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646B05" w:rsidRPr="00F25B67" w:rsidRDefault="00646B05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Learn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poetry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by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heart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646B05" w:rsidRPr="00F25B67" w:rsidRDefault="00646B05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Draw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inference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make</w:t>
            </w:r>
            <w:r w:rsidRPr="00F25B6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predictions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646B05" w:rsidRPr="00F25B67" w:rsidRDefault="00646B05" w:rsidP="00646B05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 xml:space="preserve">Discuss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authors’</w:t>
            </w:r>
            <w:r w:rsidRPr="00F25B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F25B6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language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646B05" w:rsidRPr="00F25B67" w:rsidRDefault="00646B05" w:rsidP="00646B0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Retrieve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present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</w:p>
          <w:p w:rsidR="00646B05" w:rsidRPr="00F25B67" w:rsidRDefault="00646B05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5B67"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non-fiction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texts.</w:t>
            </w:r>
          </w:p>
          <w:p w:rsidR="000D506F" w:rsidRPr="00646B05" w:rsidRDefault="00646B05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Formal</w:t>
            </w:r>
            <w:r w:rsidRPr="00F25B6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presentations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debates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2976" w:type="dxa"/>
            <w:gridSpan w:val="3"/>
          </w:tcPr>
          <w:p w:rsidR="00646B05" w:rsidRPr="00F25B67" w:rsidRDefault="00646B05" w:rsidP="00646B05">
            <w:pPr>
              <w:pStyle w:val="TableParagraph"/>
              <w:ind w:right="193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Secure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spelling,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inc.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homophones,</w:t>
            </w:r>
            <w:r w:rsidRPr="00F25B67">
              <w:rPr>
                <w:rFonts w:ascii="Arial" w:hAnsi="Arial" w:cs="Arial"/>
                <w:spacing w:val="35"/>
                <w:w w:val="9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prefixes,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silent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letters,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>etc.</w:t>
            </w:r>
          </w:p>
          <w:p w:rsidR="00646B05" w:rsidRPr="00F25B67" w:rsidRDefault="00646B05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a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thesaurus</w:t>
            </w:r>
          </w:p>
          <w:p w:rsidR="00646B05" w:rsidRPr="00F25B67" w:rsidRDefault="00646B05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Legible,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fluent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handwriting</w:t>
            </w:r>
          </w:p>
          <w:p w:rsidR="00646B05" w:rsidRPr="00F25B67" w:rsidRDefault="00646B05" w:rsidP="00646B05">
            <w:pPr>
              <w:pStyle w:val="TableParagraph"/>
              <w:spacing w:before="1"/>
              <w:ind w:right="522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Plan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 xml:space="preserve"> writing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suit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audience</w:t>
            </w:r>
            <w:r w:rsidRPr="00F25B67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Pr="00F25B6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</w:p>
          <w:p w:rsidR="00646B05" w:rsidRPr="00F25B67" w:rsidRDefault="00646B05" w:rsidP="00646B05">
            <w:pPr>
              <w:pStyle w:val="TableParagraph"/>
              <w:ind w:right="522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Develop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character,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setting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and</w:t>
            </w:r>
            <w:r w:rsidRPr="00F25B67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atmosphere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in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narrative</w:t>
            </w:r>
          </w:p>
          <w:p w:rsidR="00646B05" w:rsidRPr="00F25B67" w:rsidRDefault="00646B05" w:rsidP="00646B05">
            <w:pPr>
              <w:pStyle w:val="TableParagraph"/>
              <w:ind w:right="9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organisational</w:t>
            </w:r>
            <w:proofErr w:type="spellEnd"/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presentational</w:t>
            </w:r>
            <w:r w:rsidRPr="00F25B67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features</w:t>
            </w:r>
          </w:p>
          <w:p w:rsidR="00646B05" w:rsidRPr="00F25B67" w:rsidRDefault="00646B05" w:rsidP="00646B0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consistent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appropriate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tense</w:t>
            </w:r>
          </w:p>
          <w:p w:rsidR="00646B05" w:rsidRPr="00F25B67" w:rsidRDefault="00646B05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Proof-reading</w:t>
            </w:r>
          </w:p>
          <w:p w:rsidR="00646B05" w:rsidRPr="00F25B67" w:rsidRDefault="00646B05" w:rsidP="00646B05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Perform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own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compositions</w:t>
            </w:r>
          </w:p>
          <w:p w:rsidR="00646B05" w:rsidRPr="00F25B67" w:rsidRDefault="00646B05" w:rsidP="00646B0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0D506F" w:rsidRDefault="00646B05" w:rsidP="00646B05">
            <w:r w:rsidRPr="00F934E9">
              <w:rPr>
                <w:rFonts w:ascii="Arial" w:hAnsi="Arial" w:cs="Arial"/>
                <w:i/>
                <w:spacing w:val="-1"/>
                <w:sz w:val="18"/>
                <w:szCs w:val="18"/>
              </w:rPr>
              <w:t>Spelling: See Year 5 &amp; 6 Spelling words</w:t>
            </w:r>
          </w:p>
        </w:tc>
        <w:tc>
          <w:tcPr>
            <w:tcW w:w="2268" w:type="dxa"/>
            <w:gridSpan w:val="5"/>
          </w:tcPr>
          <w:p w:rsidR="00646B05" w:rsidRPr="00F25B67" w:rsidRDefault="00646B05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expanded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noun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phrases</w:t>
            </w:r>
          </w:p>
          <w:p w:rsidR="00646B05" w:rsidRPr="00F25B67" w:rsidRDefault="00646B05" w:rsidP="00646B05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modal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passive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verbs</w:t>
            </w:r>
          </w:p>
          <w:p w:rsidR="00646B05" w:rsidRPr="00F25B67" w:rsidRDefault="00646B05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relative</w:t>
            </w:r>
            <w:r w:rsidRPr="00F25B6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clauses</w:t>
            </w:r>
          </w:p>
          <w:p w:rsidR="00646B05" w:rsidRPr="00F25B67" w:rsidRDefault="00646B05" w:rsidP="00646B0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commas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clauses</w:t>
            </w:r>
          </w:p>
          <w:p w:rsidR="00646B05" w:rsidRPr="00F25B67" w:rsidRDefault="00646B05" w:rsidP="00646B05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brackets,</w:t>
            </w:r>
            <w:r w:rsidRPr="00F25B67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dashes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commas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parenthesis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Default="000D506F" w:rsidP="000C6587"/>
        </w:tc>
        <w:tc>
          <w:tcPr>
            <w:tcW w:w="1815" w:type="dxa"/>
            <w:gridSpan w:val="2"/>
          </w:tcPr>
          <w:p w:rsidR="00646B05" w:rsidRPr="00F25B67" w:rsidRDefault="00646B05" w:rsidP="00646B05">
            <w:pPr>
              <w:pStyle w:val="TableParagraph"/>
              <w:ind w:left="11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Give</w:t>
            </w:r>
            <w:r w:rsidRPr="00F25B6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well-structured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explanations</w:t>
            </w:r>
          </w:p>
          <w:p w:rsidR="00646B05" w:rsidRPr="00F25B67" w:rsidRDefault="00646B05" w:rsidP="00646B05">
            <w:pPr>
              <w:pStyle w:val="TableParagraph"/>
              <w:spacing w:before="1"/>
              <w:ind w:left="11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Command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of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Standard</w:t>
            </w:r>
            <w:r w:rsidRPr="00F25B6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English</w:t>
            </w:r>
          </w:p>
          <w:p w:rsidR="00646B05" w:rsidRPr="00F25B67" w:rsidRDefault="00646B05" w:rsidP="00646B0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Consider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evaluate</w:t>
            </w:r>
            <w:r w:rsidRPr="00F25B67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different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viewpoints</w:t>
            </w:r>
          </w:p>
          <w:p w:rsidR="000D506F" w:rsidRDefault="00646B05" w:rsidP="00646B0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Use appropriate register</w:t>
            </w:r>
          </w:p>
          <w:p w:rsidR="001B569F" w:rsidRDefault="001B569F" w:rsidP="00646B0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1B569F" w:rsidRDefault="001B569F" w:rsidP="001B569F"/>
          <w:p w:rsidR="001B569F" w:rsidRDefault="008C7F72" w:rsidP="001B5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margin-left:-5.75pt;margin-top:4.95pt;width:84.35pt;height:0;z-index:251703296" o:connectortype="straight"/>
              </w:pict>
            </w:r>
          </w:p>
          <w:p w:rsidR="001B569F" w:rsidRPr="00035BB2" w:rsidRDefault="001B569F" w:rsidP="001B569F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AUTHOR</w:t>
            </w:r>
          </w:p>
          <w:p w:rsidR="001B569F" w:rsidRDefault="008C7F72" w:rsidP="001B5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3" type="#_x0000_t32" style="position:absolute;margin-left:-5.75pt;margin-top:3.65pt;width:84.35pt;height:0;z-index:251702272" o:connectortype="straight"/>
              </w:pict>
            </w:r>
          </w:p>
          <w:p w:rsidR="001B569F" w:rsidRDefault="001B569F" w:rsidP="001B569F">
            <w:r>
              <w:t xml:space="preserve">Michael </w:t>
            </w:r>
            <w:proofErr w:type="spellStart"/>
            <w:r>
              <w:t>Morpurgo</w:t>
            </w:r>
            <w:proofErr w:type="spellEnd"/>
          </w:p>
        </w:tc>
        <w:tc>
          <w:tcPr>
            <w:tcW w:w="2159" w:type="dxa"/>
            <w:gridSpan w:val="3"/>
          </w:tcPr>
          <w:p w:rsidR="00646B05" w:rsidRPr="00F25B67" w:rsidRDefault="00646B05" w:rsidP="00646B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Recount</w:t>
            </w:r>
          </w:p>
          <w:p w:rsidR="00646B05" w:rsidRPr="00F25B67" w:rsidRDefault="00646B05" w:rsidP="00646B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Persuasion</w:t>
            </w:r>
          </w:p>
          <w:p w:rsidR="00646B05" w:rsidRPr="00F25B67" w:rsidRDefault="00646B05" w:rsidP="00646B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Non-chronological</w:t>
            </w:r>
          </w:p>
          <w:p w:rsidR="00646B05" w:rsidRPr="00F25B67" w:rsidRDefault="00646B05" w:rsidP="00646B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Explanation</w:t>
            </w:r>
          </w:p>
          <w:p w:rsidR="00646B05" w:rsidRPr="00F25B67" w:rsidRDefault="00646B05" w:rsidP="00646B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(including instructions)</w:t>
            </w:r>
          </w:p>
          <w:p w:rsidR="00646B05" w:rsidRPr="00F25B67" w:rsidRDefault="00646B05" w:rsidP="00646B05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Discussion</w:t>
            </w:r>
          </w:p>
          <w:p w:rsidR="000D506F" w:rsidRPr="00F25B67" w:rsidRDefault="008C7F72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C7F72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1" type="#_x0000_t32" style="position:absolute;margin-left:102.2pt;margin-top:6.35pt;width:97.5pt;height:0;z-index:251699200" o:connectortype="straight"/>
              </w:pic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056" type="#_x0000_t32" style="position:absolute;margin-left:-5.05pt;margin-top:6.35pt;width:107.25pt;height:0;z-index:251694080" o:connectortype="straight"/>
              </w:pict>
            </w:r>
          </w:p>
          <w:p w:rsidR="000D506F" w:rsidRPr="00035BB2" w:rsidRDefault="000D506F" w:rsidP="00035BB2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5BB2">
              <w:rPr>
                <w:rFonts w:cstheme="minorHAnsi"/>
                <w:bCs/>
              </w:rPr>
              <w:t>FICTION FOCUS</w:t>
            </w:r>
          </w:p>
          <w:p w:rsidR="00795E08" w:rsidRDefault="008C7F72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8C7F72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057" type="#_x0000_t32" style="position:absolute;margin-left:-5.05pt;margin-top:.6pt;width:107.25pt;height:0;z-index:251695104" o:connectortype="straight"/>
              </w:pict>
            </w:r>
          </w:p>
          <w:p w:rsidR="00795E08" w:rsidRPr="00F25B67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Other cultures</w:t>
            </w:r>
          </w:p>
          <w:p w:rsidR="00795E08" w:rsidRPr="00F25B67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Myths &amp; legends</w:t>
            </w:r>
          </w:p>
          <w:p w:rsidR="000D506F" w:rsidRDefault="008C7F72" w:rsidP="00795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7" type="#_x0000_t32" style="position:absolute;margin-left:102.2pt;margin-top:17.15pt;width:97.5pt;height:0;z-index:251708416" o:connectortype="straight"/>
              </w:pict>
            </w:r>
            <w:r w:rsidR="00795E08" w:rsidRPr="00F25B67">
              <w:rPr>
                <w:rFonts w:ascii="Arial" w:hAnsi="Arial" w:cs="Arial"/>
                <w:sz w:val="18"/>
                <w:szCs w:val="18"/>
              </w:rPr>
              <w:t>Stories that raise issues/dilemmas</w:t>
            </w:r>
          </w:p>
          <w:p w:rsidR="001B569F" w:rsidRDefault="008C7F72" w:rsidP="001B569F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w:pict>
                <v:shape id="_x0000_s1058" type="#_x0000_t32" style="position:absolute;margin-left:-.55pt;margin-top:9.35pt;width:97.5pt;height:0;z-index:251696128" o:connectortype="straight"/>
              </w:pict>
            </w:r>
          </w:p>
          <w:p w:rsidR="001B569F" w:rsidRPr="00035BB2" w:rsidRDefault="001B569F" w:rsidP="001B569F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READER</w:t>
            </w:r>
          </w:p>
          <w:p w:rsidR="001B569F" w:rsidRDefault="008C7F72" w:rsidP="001B5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5" type="#_x0000_t32" style="position:absolute;margin-left:-5.05pt;margin-top:-.25pt;width:97.5pt;height:0;z-index:251705344" o:connectortype="straight"/>
              </w:pict>
            </w:r>
          </w:p>
          <w:p w:rsidR="001B569F" w:rsidRPr="001B569F" w:rsidRDefault="001B569F" w:rsidP="001B569F">
            <w:pPr>
              <w:rPr>
                <w:rFonts w:ascii="Arial" w:hAnsi="Arial" w:cs="Arial"/>
                <w:sz w:val="18"/>
                <w:szCs w:val="18"/>
              </w:rPr>
            </w:pPr>
            <w:r w:rsidRPr="001B569F">
              <w:rPr>
                <w:rFonts w:ascii="Arial" w:hAnsi="Arial" w:cs="Arial"/>
                <w:sz w:val="18"/>
                <w:szCs w:val="18"/>
              </w:rPr>
              <w:t>War Horse – (Mich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B569F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1B569F">
              <w:rPr>
                <w:rFonts w:ascii="Arial" w:hAnsi="Arial" w:cs="Arial"/>
                <w:sz w:val="18"/>
                <w:szCs w:val="18"/>
              </w:rPr>
              <w:t>Morpurgo</w:t>
            </w:r>
            <w:proofErr w:type="spellEnd"/>
            <w:r w:rsidRPr="001B569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B569F" w:rsidRPr="001B569F" w:rsidRDefault="001B569F" w:rsidP="001B5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B569F" w:rsidRPr="001B569F" w:rsidRDefault="001B569F" w:rsidP="001B569F">
            <w:pPr>
              <w:rPr>
                <w:rFonts w:ascii="Arial" w:hAnsi="Arial" w:cs="Arial"/>
                <w:sz w:val="18"/>
                <w:szCs w:val="18"/>
              </w:rPr>
            </w:pPr>
            <w:r w:rsidRPr="001B569F">
              <w:rPr>
                <w:rFonts w:ascii="Arial" w:hAnsi="Arial" w:cs="Arial"/>
                <w:sz w:val="18"/>
                <w:szCs w:val="18"/>
              </w:rPr>
              <w:t>Street Child – (</w:t>
            </w:r>
            <w:proofErr w:type="spellStart"/>
            <w:r w:rsidRPr="001B569F">
              <w:rPr>
                <w:rFonts w:ascii="Arial" w:hAnsi="Arial" w:cs="Arial"/>
                <w:sz w:val="18"/>
                <w:szCs w:val="18"/>
              </w:rPr>
              <w:t>Berlie</w:t>
            </w:r>
            <w:proofErr w:type="spellEnd"/>
            <w:r w:rsidRPr="001B569F">
              <w:rPr>
                <w:rFonts w:ascii="Arial" w:hAnsi="Arial" w:cs="Arial"/>
                <w:sz w:val="18"/>
                <w:szCs w:val="18"/>
              </w:rPr>
              <w:t xml:space="preserve"> Doherty)</w:t>
            </w:r>
          </w:p>
          <w:p w:rsidR="001B569F" w:rsidRDefault="001B569F" w:rsidP="00795E08"/>
        </w:tc>
        <w:tc>
          <w:tcPr>
            <w:tcW w:w="1984" w:type="dxa"/>
            <w:gridSpan w:val="2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Pr="00F25B67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Macbeth</w:t>
            </w: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1B569F" w:rsidRDefault="000D506F" w:rsidP="001B5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F25B67" w:rsidRDefault="008C7F72" w:rsidP="0003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0" type="#_x0000_t32" style="position:absolute;margin-left:-5.75pt;margin-top:5.9pt;width:97.5pt;height:0;z-index:251698176" o:connectortype="straight"/>
              </w:pict>
            </w:r>
          </w:p>
          <w:p w:rsidR="000D506F" w:rsidRPr="00035BB2" w:rsidRDefault="000D506F" w:rsidP="00035BB2">
            <w:pPr>
              <w:shd w:val="clear" w:color="auto" w:fill="B8CCE4" w:themeFill="accent1" w:themeFillTint="66"/>
              <w:rPr>
                <w:rFonts w:cstheme="minorHAnsi"/>
              </w:rPr>
            </w:pPr>
            <w:r w:rsidRPr="00035BB2">
              <w:rPr>
                <w:rFonts w:cstheme="minorHAnsi"/>
              </w:rPr>
              <w:t>N</w:t>
            </w:r>
            <w:r>
              <w:rPr>
                <w:rFonts w:cstheme="minorHAnsi"/>
              </w:rPr>
              <w:t>ARRATIVE POEM</w:t>
            </w:r>
          </w:p>
          <w:p w:rsidR="000D506F" w:rsidRPr="00F25B67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Pr="00F25B67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The Highwayman</w:t>
            </w:r>
          </w:p>
          <w:p w:rsidR="000D506F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- Alfred Noyes</w:t>
            </w:r>
          </w:p>
          <w:p w:rsidR="001B569F" w:rsidRDefault="001B569F" w:rsidP="00795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B569F" w:rsidRDefault="001B569F" w:rsidP="00795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B569F" w:rsidRDefault="001B569F" w:rsidP="00795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B569F" w:rsidRDefault="001B569F" w:rsidP="001B569F">
            <w:pPr>
              <w:rPr>
                <w:rFonts w:cstheme="minorHAnsi"/>
              </w:rPr>
            </w:pPr>
          </w:p>
          <w:p w:rsidR="001B569F" w:rsidRPr="00035BB2" w:rsidRDefault="001B569F" w:rsidP="001B569F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POET</w:t>
            </w:r>
          </w:p>
          <w:p w:rsidR="001B569F" w:rsidRDefault="008C7F72" w:rsidP="001B5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6" type="#_x0000_t32" style="position:absolute;margin-left:-5.05pt;margin-top:-.25pt;width:97.5pt;height:0;z-index:251707392" o:connectortype="straight"/>
              </w:pict>
            </w:r>
          </w:p>
          <w:p w:rsidR="001B569F" w:rsidRDefault="001B569F" w:rsidP="00795E08">
            <w:r>
              <w:t>Benjamin Zephaniah</w:t>
            </w:r>
          </w:p>
        </w:tc>
      </w:tr>
      <w:tr w:rsidR="00795E08" w:rsidTr="00274A9D">
        <w:trPr>
          <w:trHeight w:val="274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  <w:r>
              <w:t>M</w:t>
            </w:r>
          </w:p>
          <w:p w:rsidR="00795E08" w:rsidRDefault="00795E08" w:rsidP="00931C01">
            <w:pPr>
              <w:jc w:val="center"/>
            </w:pPr>
            <w:r>
              <w:t>A</w:t>
            </w:r>
          </w:p>
          <w:p w:rsidR="00795E08" w:rsidRDefault="00795E08" w:rsidP="00931C01">
            <w:pPr>
              <w:jc w:val="center"/>
            </w:pPr>
            <w:r>
              <w:t>T</w:t>
            </w:r>
          </w:p>
          <w:p w:rsidR="00795E08" w:rsidRDefault="00795E08" w:rsidP="00931C01">
            <w:pPr>
              <w:jc w:val="center"/>
            </w:pPr>
            <w:r>
              <w:t>H</w:t>
            </w:r>
          </w:p>
          <w:p w:rsidR="00795E08" w:rsidRDefault="00795E08" w:rsidP="00931C01">
            <w:pPr>
              <w:jc w:val="center"/>
            </w:pPr>
            <w:r>
              <w:t>S</w:t>
            </w:r>
          </w:p>
        </w:tc>
        <w:tc>
          <w:tcPr>
            <w:tcW w:w="3148" w:type="dxa"/>
            <w:gridSpan w:val="3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&amp; CALCULATION</w:t>
            </w:r>
          </w:p>
        </w:tc>
        <w:tc>
          <w:tcPr>
            <w:tcW w:w="2976" w:type="dxa"/>
            <w:gridSpan w:val="3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 &amp; MEASURES</w:t>
            </w:r>
          </w:p>
          <w:p w:rsidR="00795E08" w:rsidRPr="00D63A61" w:rsidRDefault="00795E08" w:rsidP="00931C01">
            <w:pPr>
              <w:pStyle w:val="TableParagraph"/>
              <w:tabs>
                <w:tab w:val="left" w:pos="2570"/>
              </w:tabs>
              <w:ind w:left="19" w:right="-20" w:hanging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gridSpan w:val="7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 &amp;  DECIMALS</w:t>
            </w:r>
          </w:p>
        </w:tc>
        <w:tc>
          <w:tcPr>
            <w:tcW w:w="2159" w:type="dxa"/>
            <w:gridSpan w:val="3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</w:p>
        </w:tc>
        <w:tc>
          <w:tcPr>
            <w:tcW w:w="1984" w:type="dxa"/>
            <w:gridSpan w:val="2"/>
            <w:vMerge w:val="restart"/>
          </w:tcPr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For calculation methods please see Calculation Policy</w:t>
            </w:r>
          </w:p>
        </w:tc>
      </w:tr>
      <w:tr w:rsidR="00795E08" w:rsidTr="00D34051">
        <w:tc>
          <w:tcPr>
            <w:tcW w:w="817" w:type="dxa"/>
            <w:vMerge/>
            <w:shd w:val="clear" w:color="auto" w:fill="B8CCE4" w:themeFill="accent1" w:themeFillTint="66"/>
          </w:tcPr>
          <w:p w:rsidR="00795E08" w:rsidRDefault="00795E08" w:rsidP="000C6587"/>
        </w:tc>
        <w:tc>
          <w:tcPr>
            <w:tcW w:w="3148" w:type="dxa"/>
            <w:gridSpan w:val="3"/>
          </w:tcPr>
          <w:p w:rsidR="00795E08" w:rsidRPr="00F25B67" w:rsidRDefault="00795E08" w:rsidP="00795E08">
            <w:pPr>
              <w:pStyle w:val="TableParagraph"/>
              <w:spacing w:before="41"/>
              <w:ind w:left="-79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Secure place value to 1,000,000</w:t>
            </w:r>
          </w:p>
          <w:p w:rsidR="00795E08" w:rsidRPr="00F25B67" w:rsidRDefault="00795E08" w:rsidP="00795E08">
            <w:pPr>
              <w:pStyle w:val="TableParagraph"/>
              <w:tabs>
                <w:tab w:val="left" w:pos="2477"/>
              </w:tabs>
              <w:ind w:left="-79" w:right="-137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negative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whole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umbers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>in</w:t>
            </w:r>
            <w:r w:rsidRPr="00F25B67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context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95E08" w:rsidRPr="00F25B67" w:rsidRDefault="00795E08" w:rsidP="00795E08">
            <w:pPr>
              <w:pStyle w:val="TableParagraph"/>
              <w:ind w:left="-79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Roman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numerals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to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1000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(M)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95E08" w:rsidRPr="00F25B67" w:rsidRDefault="00795E08" w:rsidP="00795E08">
            <w:pPr>
              <w:pStyle w:val="TableParagraph"/>
              <w:spacing w:before="1"/>
              <w:ind w:left="-79" w:right="160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standard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written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methods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F25B67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all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four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operations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95E08" w:rsidRPr="00F25B67" w:rsidRDefault="00795E08" w:rsidP="00795E08">
            <w:pPr>
              <w:spacing w:before="8"/>
              <w:ind w:left="-79" w:right="192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Confidently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add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subtract</w:t>
            </w:r>
            <w:r w:rsidRPr="00F25B67">
              <w:rPr>
                <w:rFonts w:ascii="Arial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mentally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95E08" w:rsidRPr="00F25B67" w:rsidRDefault="00795E08" w:rsidP="00795E08">
            <w:pPr>
              <w:spacing w:before="8"/>
              <w:ind w:left="-79" w:right="192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 xml:space="preserve"> Use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vocabulary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of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prime,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factor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multiple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95E08" w:rsidRPr="00F25B67" w:rsidRDefault="00795E08" w:rsidP="00795E08">
            <w:pPr>
              <w:ind w:left="-79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Multiply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divide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by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powers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of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ten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95E08" w:rsidRPr="00CD73A1" w:rsidRDefault="00795E08" w:rsidP="00795E08">
            <w:pPr>
              <w:pStyle w:val="TableParagraph"/>
              <w:ind w:left="-79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Use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square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cube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</w:p>
        </w:tc>
        <w:tc>
          <w:tcPr>
            <w:tcW w:w="2976" w:type="dxa"/>
            <w:gridSpan w:val="3"/>
          </w:tcPr>
          <w:p w:rsidR="00795E08" w:rsidRPr="00F25B67" w:rsidRDefault="00795E08" w:rsidP="00795E08">
            <w:pPr>
              <w:pStyle w:val="TableParagraph"/>
              <w:spacing w:before="40"/>
              <w:ind w:right="158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Convert between different units</w:t>
            </w:r>
          </w:p>
          <w:p w:rsidR="00795E08" w:rsidRPr="00F25B67" w:rsidRDefault="00795E08" w:rsidP="00795E08">
            <w:pPr>
              <w:pStyle w:val="TableParagraph"/>
              <w:spacing w:before="40"/>
              <w:ind w:right="158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Calculate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perimeter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composite</w:t>
            </w:r>
            <w:r w:rsidRPr="00F25B67">
              <w:rPr>
                <w:rFonts w:ascii="Arial" w:hAnsi="Arial" w:cs="Arial"/>
                <w:spacing w:val="37"/>
                <w:w w:val="99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shapes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area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of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rectangles</w:t>
            </w:r>
          </w:p>
          <w:p w:rsidR="00795E08" w:rsidRPr="00F25B67" w:rsidRDefault="00795E08" w:rsidP="00795E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Estimate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volume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capacity</w:t>
            </w:r>
          </w:p>
          <w:p w:rsidR="00795E08" w:rsidRPr="00F25B67" w:rsidRDefault="00795E08" w:rsidP="00795E08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Identify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3-d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</w:p>
          <w:p w:rsidR="00795E08" w:rsidRPr="00F25B67" w:rsidRDefault="00795E08" w:rsidP="00795E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Measure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identify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angles</w:t>
            </w:r>
          </w:p>
          <w:p w:rsidR="00795E08" w:rsidRPr="00F25B67" w:rsidRDefault="00795E08" w:rsidP="00795E08">
            <w:pPr>
              <w:pStyle w:val="TableParagraph"/>
              <w:rPr>
                <w:rFonts w:ascii="Arial" w:hAnsi="Arial" w:cs="Arial"/>
                <w:spacing w:val="39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Understand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regular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polygons</w:t>
            </w:r>
            <w:r w:rsidRPr="00F25B67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</w:p>
          <w:p w:rsidR="00795E08" w:rsidRPr="00D63A61" w:rsidRDefault="00795E08" w:rsidP="00795E08">
            <w:pPr>
              <w:pStyle w:val="TableParagraph"/>
              <w:tabs>
                <w:tab w:val="left" w:pos="2570"/>
              </w:tabs>
              <w:ind w:right="-20" w:hanging="19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Reflect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translate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</w:p>
        </w:tc>
        <w:tc>
          <w:tcPr>
            <w:tcW w:w="4083" w:type="dxa"/>
            <w:gridSpan w:val="7"/>
          </w:tcPr>
          <w:p w:rsidR="00795E08" w:rsidRPr="00F25B67" w:rsidRDefault="00795E08" w:rsidP="00795E08">
            <w:pPr>
              <w:pStyle w:val="TableParagraph"/>
              <w:tabs>
                <w:tab w:val="left" w:pos="2331"/>
              </w:tabs>
              <w:spacing w:before="40"/>
              <w:ind w:right="-137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Compare and order fractions</w:t>
            </w:r>
          </w:p>
          <w:p w:rsidR="00795E08" w:rsidRPr="00F25B67" w:rsidRDefault="00795E08" w:rsidP="00795E08">
            <w:pPr>
              <w:pStyle w:val="TableParagraph"/>
              <w:tabs>
                <w:tab w:val="left" w:pos="2331"/>
              </w:tabs>
              <w:spacing w:before="40"/>
              <w:ind w:right="-137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Add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subtract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F25B67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denominators,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F25B67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mixed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</w:p>
          <w:p w:rsidR="00795E08" w:rsidRPr="00F25B67" w:rsidRDefault="00795E08" w:rsidP="00795E08">
            <w:pPr>
              <w:pStyle w:val="TableParagraph"/>
              <w:tabs>
                <w:tab w:val="left" w:pos="2331"/>
              </w:tabs>
              <w:ind w:left="1" w:right="-137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Multiply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units</w:t>
            </w:r>
          </w:p>
          <w:p w:rsidR="00795E08" w:rsidRPr="00F25B67" w:rsidRDefault="00795E08" w:rsidP="00795E08">
            <w:pPr>
              <w:pStyle w:val="TableParagraph"/>
              <w:tabs>
                <w:tab w:val="left" w:pos="2331"/>
              </w:tabs>
              <w:spacing w:before="1"/>
              <w:ind w:left="1" w:right="-137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Write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decimals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as</w:t>
            </w:r>
            <w:r w:rsidRPr="00F25B6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</w:p>
          <w:p w:rsidR="00795E08" w:rsidRPr="00F25B67" w:rsidRDefault="00795E08" w:rsidP="00795E08">
            <w:pPr>
              <w:pStyle w:val="TableParagraph"/>
              <w:tabs>
                <w:tab w:val="left" w:pos="2331"/>
              </w:tabs>
              <w:ind w:left="1" w:right="-137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Order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round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decimal</w:t>
            </w:r>
            <w:r w:rsidRPr="00F25B6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</w:p>
          <w:p w:rsidR="00795E08" w:rsidRPr="00D63A61" w:rsidRDefault="00795E08" w:rsidP="00795E08">
            <w:pPr>
              <w:pStyle w:val="TableParagraph"/>
              <w:tabs>
                <w:tab w:val="left" w:pos="2331"/>
              </w:tabs>
              <w:ind w:right="-137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Link</w:t>
            </w:r>
            <w:r w:rsidRPr="00F25B6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percentages</w:t>
            </w:r>
            <w:r w:rsidRPr="00F25B6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to</w:t>
            </w:r>
            <w:r w:rsidRPr="00F25B67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decimals</w:t>
            </w:r>
          </w:p>
          <w:p w:rsidR="00795E08" w:rsidRPr="00CA60B4" w:rsidRDefault="00795E08" w:rsidP="00931C01">
            <w:pPr>
              <w:pStyle w:val="Heading3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795E08" w:rsidRPr="00D63A61" w:rsidRDefault="00795E08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</w:tcPr>
          <w:p w:rsidR="00795E08" w:rsidRPr="00F25B67" w:rsidRDefault="00795E08" w:rsidP="00795E08">
            <w:pPr>
              <w:pStyle w:val="TableParagraph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Interpret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tables</w:t>
            </w:r>
            <w:r w:rsidRPr="00F25B6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&amp;</w:t>
            </w:r>
            <w:r w:rsidRPr="00F25B6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z w:val="18"/>
                <w:szCs w:val="18"/>
              </w:rPr>
              <w:t>line</w:t>
            </w:r>
            <w:r w:rsidRPr="00F25B6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spacing w:val="-1"/>
                <w:sz w:val="18"/>
                <w:szCs w:val="18"/>
              </w:rPr>
              <w:t>graphs</w:t>
            </w:r>
          </w:p>
          <w:p w:rsidR="00795E08" w:rsidRPr="00F25B67" w:rsidRDefault="00795E08" w:rsidP="00795E08">
            <w:pPr>
              <w:pStyle w:val="Heading3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25B67">
              <w:rPr>
                <w:rFonts w:ascii="Arial" w:hAnsi="Arial" w:cs="Arial"/>
                <w:b w:val="0"/>
                <w:sz w:val="18"/>
                <w:szCs w:val="18"/>
              </w:rPr>
              <w:t>Solve</w:t>
            </w:r>
            <w:r w:rsidRPr="00F25B67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questions</w:t>
            </w:r>
            <w:r w:rsidRPr="00F25B67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about</w:t>
            </w:r>
            <w:r w:rsidRPr="00F25B67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line</w:t>
            </w:r>
            <w:r w:rsidRPr="00F25B6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F25B67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graphs</w:t>
            </w:r>
          </w:p>
          <w:p w:rsidR="00795E08" w:rsidRPr="00F25B67" w:rsidRDefault="00795E08" w:rsidP="00795E08">
            <w:pPr>
              <w:pStyle w:val="TableParagrap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E08" w:rsidTr="00795E08">
        <w:tc>
          <w:tcPr>
            <w:tcW w:w="817" w:type="dxa"/>
            <w:vMerge w:val="restart"/>
            <w:shd w:val="clear" w:color="auto" w:fill="B8CCE4" w:themeFill="accent1" w:themeFillTint="66"/>
          </w:tcPr>
          <w:p w:rsidR="00795E08" w:rsidRDefault="00795E08" w:rsidP="002961D9">
            <w:pPr>
              <w:jc w:val="center"/>
            </w:pPr>
          </w:p>
          <w:p w:rsidR="00795E08" w:rsidRDefault="00795E08" w:rsidP="002961D9">
            <w:pPr>
              <w:jc w:val="center"/>
            </w:pPr>
          </w:p>
          <w:p w:rsidR="00795E08" w:rsidRDefault="00795E08" w:rsidP="002961D9">
            <w:pPr>
              <w:jc w:val="center"/>
            </w:pPr>
            <w:r>
              <w:t>R</w:t>
            </w:r>
          </w:p>
          <w:p w:rsidR="00795E08" w:rsidRDefault="00795E08" w:rsidP="002961D9">
            <w:pPr>
              <w:jc w:val="center"/>
            </w:pPr>
            <w:r>
              <w:t>E</w:t>
            </w:r>
          </w:p>
          <w:p w:rsidR="00795E08" w:rsidRDefault="00795E08" w:rsidP="002961D9">
            <w:pPr>
              <w:jc w:val="center"/>
            </w:pPr>
          </w:p>
          <w:p w:rsidR="00795E08" w:rsidRDefault="00795E08" w:rsidP="00373AB6">
            <w:pPr>
              <w:jc w:val="center"/>
            </w:pPr>
          </w:p>
        </w:tc>
        <w:tc>
          <w:tcPr>
            <w:tcW w:w="6124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pStyle w:val="TableParagraph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795E08">
              <w:rPr>
                <w:rFonts w:ascii="Arial Bold" w:hAnsi="Arial Bold" w:cs="Arial"/>
                <w:b/>
                <w:sz w:val="18"/>
                <w:szCs w:val="18"/>
              </w:rPr>
              <w:lastRenderedPageBreak/>
              <w:t>T E R M</w:t>
            </w:r>
            <w:r>
              <w:rPr>
                <w:rFonts w:ascii="Arial Bold" w:hAnsi="Arial Bold" w:cs="Arial"/>
                <w:b/>
                <w:sz w:val="18"/>
                <w:szCs w:val="18"/>
              </w:rPr>
              <w:t xml:space="preserve"> </w:t>
            </w:r>
            <w:r w:rsidRPr="00795E08">
              <w:rPr>
                <w:rFonts w:ascii="Arial Bold" w:hAnsi="Arial Bold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4083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pStyle w:val="TableParagraph"/>
              <w:spacing w:line="305" w:lineRule="exact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795E08">
              <w:rPr>
                <w:rFonts w:ascii="Arial Bold" w:hAnsi="Arial Bold" w:cs="Arial"/>
                <w:b/>
                <w:sz w:val="18"/>
                <w:szCs w:val="18"/>
              </w:rPr>
              <w:t xml:space="preserve">T E R M </w:t>
            </w:r>
            <w:r>
              <w:rPr>
                <w:rFonts w:ascii="Arial Bold" w:hAnsi="Arial Bold" w:cs="Arial"/>
                <w:b/>
                <w:sz w:val="18"/>
                <w:szCs w:val="18"/>
              </w:rPr>
              <w:t xml:space="preserve"> </w:t>
            </w:r>
            <w:r w:rsidRPr="00795E08">
              <w:rPr>
                <w:rFonts w:ascii="Arial Bold" w:hAnsi="Arial Bold" w:cs="Arial"/>
                <w:b/>
                <w:sz w:val="18"/>
                <w:szCs w:val="18"/>
              </w:rPr>
              <w:t>2</w:t>
            </w:r>
          </w:p>
        </w:tc>
        <w:tc>
          <w:tcPr>
            <w:tcW w:w="4143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sz w:val="18"/>
                <w:szCs w:val="18"/>
              </w:rPr>
              <w:t>T E R M  3</w:t>
            </w:r>
          </w:p>
        </w:tc>
      </w:tr>
      <w:tr w:rsidR="000D506F" w:rsidTr="00795E08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2961D9">
            <w:pPr>
              <w:jc w:val="center"/>
            </w:pPr>
          </w:p>
        </w:tc>
        <w:tc>
          <w:tcPr>
            <w:tcW w:w="6124" w:type="dxa"/>
            <w:gridSpan w:val="6"/>
            <w:shd w:val="clear" w:color="auto" w:fill="auto"/>
          </w:tcPr>
          <w:p w:rsidR="00795E08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Family:                          Belonging:                         Loving:</w:t>
            </w:r>
          </w:p>
          <w:p w:rsidR="00795E08" w:rsidRPr="00F25B67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Ourselves            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Life Choices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               Hope</w:t>
            </w:r>
          </w:p>
          <w:p w:rsidR="00795E08" w:rsidRPr="00F25B67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CA60B4" w:rsidRDefault="000D506F" w:rsidP="00795E08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4083" w:type="dxa"/>
            <w:gridSpan w:val="7"/>
            <w:shd w:val="clear" w:color="auto" w:fill="auto"/>
          </w:tcPr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Community:         Relating:                      Giving:</w:t>
            </w:r>
          </w:p>
          <w:p w:rsidR="009B7646" w:rsidRPr="00F25B67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Mission          Memorial Sacrifice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Sacrifice</w:t>
            </w:r>
            <w:proofErr w:type="spellEnd"/>
          </w:p>
          <w:p w:rsidR="009B7646" w:rsidRPr="00F25B67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CA60B4" w:rsidRDefault="000D506F" w:rsidP="009B7646">
            <w:pPr>
              <w:pStyle w:val="TableParagraph"/>
              <w:spacing w:line="305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3" w:type="dxa"/>
            <w:gridSpan w:val="5"/>
            <w:shd w:val="clear" w:color="auto" w:fill="auto"/>
          </w:tcPr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Serving:                             Inter-relating:                </w:t>
            </w:r>
          </w:p>
          <w:p w:rsidR="009B7646" w:rsidRPr="00F25B67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Transformation            Freedom &amp; Responsibility</w:t>
            </w:r>
          </w:p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World:</w:t>
            </w:r>
          </w:p>
          <w:p w:rsidR="000D506F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Stewardship</w:t>
            </w:r>
          </w:p>
        </w:tc>
      </w:tr>
      <w:tr w:rsidR="000D506F" w:rsidTr="000D506F">
        <w:trPr>
          <w:trHeight w:val="60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14350" w:type="dxa"/>
            <w:gridSpan w:val="18"/>
            <w:shd w:val="clear" w:color="auto" w:fill="auto"/>
            <w:vAlign w:val="center"/>
          </w:tcPr>
          <w:p w:rsidR="000D506F" w:rsidRDefault="008C7F72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2" type="#_x0000_t32" style="position:absolute;margin-left:406.6pt;margin-top:.1pt;width:0;height:29.55pt;z-index:251700224;mso-position-horizontal-relative:text;mso-position-vertical-relative:text" o:connectortype="straight"/>
              </w:pict>
            </w:r>
          </w:p>
          <w:p w:rsidR="000D506F" w:rsidRPr="00D63A61" w:rsidRDefault="000D506F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15562E">
              <w:rPr>
                <w:rFonts w:ascii="Arial" w:hAnsi="Arial" w:cs="Arial"/>
                <w:sz w:val="18"/>
                <w:szCs w:val="18"/>
              </w:rPr>
              <w:t xml:space="preserve">            Judaism Week: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562E">
              <w:rPr>
                <w:rFonts w:ascii="Arial" w:hAnsi="Arial" w:cs="Arial"/>
                <w:sz w:val="18"/>
                <w:szCs w:val="18"/>
              </w:rPr>
              <w:t>Pesach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Islam Week:</w:t>
            </w:r>
            <w:r w:rsidR="001556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5562E">
              <w:rPr>
                <w:rFonts w:ascii="Arial" w:hAnsi="Arial" w:cs="Arial"/>
                <w:sz w:val="18"/>
                <w:szCs w:val="18"/>
              </w:rPr>
              <w:t>Ramadam</w:t>
            </w:r>
            <w:proofErr w:type="spellEnd"/>
            <w:r w:rsidR="0015562E">
              <w:rPr>
                <w:rFonts w:ascii="Arial" w:hAnsi="Arial" w:cs="Arial"/>
                <w:sz w:val="18"/>
                <w:szCs w:val="18"/>
              </w:rPr>
              <w:t xml:space="preserve"> and Pilgrimage</w:t>
            </w:r>
          </w:p>
        </w:tc>
      </w:tr>
      <w:tr w:rsidR="00373AB6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373AB6" w:rsidRPr="00373AB6" w:rsidRDefault="00373AB6" w:rsidP="00373AB6">
            <w:pPr>
              <w:jc w:val="center"/>
              <w:rPr>
                <w:rFonts w:cstheme="minorHAnsi"/>
                <w:b/>
              </w:rPr>
            </w:pPr>
            <w:r w:rsidRPr="00373AB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</w:p>
        </w:tc>
      </w:tr>
      <w:tr w:rsidR="009B7646" w:rsidTr="005C5DDF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9B7646" w:rsidRDefault="009B7646" w:rsidP="000C6587"/>
        </w:tc>
        <w:tc>
          <w:tcPr>
            <w:tcW w:w="1594" w:type="dxa"/>
            <w:shd w:val="clear" w:color="auto" w:fill="auto"/>
          </w:tcPr>
          <w:p w:rsidR="009B7646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Our Changing World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Circle of Life</w:t>
            </w:r>
          </w:p>
        </w:tc>
        <w:tc>
          <w:tcPr>
            <w:tcW w:w="1595" w:type="dxa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Reproduction in plants and animals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Sorted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Everyday Materials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9B7646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Marvellous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Mixtures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9B7646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change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9B7646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the Force</w:t>
            </w:r>
          </w:p>
        </w:tc>
        <w:tc>
          <w:tcPr>
            <w:tcW w:w="1595" w:type="dxa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Earth &amp; Beyond</w:t>
            </w:r>
          </w:p>
        </w:tc>
      </w:tr>
      <w:tr w:rsidR="009B7646" w:rsidTr="00373AB6">
        <w:trPr>
          <w:trHeight w:val="411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9B7646" w:rsidRDefault="009B7646" w:rsidP="000C6587"/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9B7646" w:rsidRPr="00373AB6" w:rsidRDefault="009B7646" w:rsidP="00373AB6">
            <w:pPr>
              <w:pStyle w:val="TableParagraph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O M P U T I N G</w:t>
            </w:r>
          </w:p>
        </w:tc>
      </w:tr>
      <w:tr w:rsidR="009B7646" w:rsidTr="00EB7313">
        <w:tc>
          <w:tcPr>
            <w:tcW w:w="817" w:type="dxa"/>
            <w:vMerge/>
            <w:shd w:val="clear" w:color="auto" w:fill="B8CCE4" w:themeFill="accent1" w:themeFillTint="66"/>
          </w:tcPr>
          <w:p w:rsidR="009B7646" w:rsidRDefault="009B7646" w:rsidP="000C6587"/>
        </w:tc>
        <w:tc>
          <w:tcPr>
            <w:tcW w:w="2391" w:type="dxa"/>
            <w:gridSpan w:val="2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Cars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Website Designers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News Room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Interactive Art Exhibition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Code Breakers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Let’s change the world-Inventors</w:t>
            </w:r>
          </w:p>
        </w:tc>
      </w:tr>
      <w:tr w:rsidR="009B7646" w:rsidTr="00373AB6">
        <w:tc>
          <w:tcPr>
            <w:tcW w:w="817" w:type="dxa"/>
            <w:vMerge w:val="restart"/>
            <w:shd w:val="clear" w:color="auto" w:fill="B8CCE4" w:themeFill="accent1" w:themeFillTint="66"/>
          </w:tcPr>
          <w:p w:rsidR="009B7646" w:rsidRDefault="009B7646" w:rsidP="000C6587"/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9B7646" w:rsidRDefault="009B7646" w:rsidP="00373AB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</w:rPr>
              <w:t>P E  &amp;  B I K E  T R A I N I N G</w:t>
            </w:r>
          </w:p>
        </w:tc>
      </w:tr>
      <w:tr w:rsidR="009B7646" w:rsidTr="00EB7313">
        <w:tc>
          <w:tcPr>
            <w:tcW w:w="817" w:type="dxa"/>
            <w:vMerge/>
            <w:shd w:val="clear" w:color="auto" w:fill="B8CCE4" w:themeFill="accent1" w:themeFillTint="66"/>
          </w:tcPr>
          <w:p w:rsidR="009B7646" w:rsidRDefault="009B7646" w:rsidP="000C6587"/>
        </w:tc>
        <w:tc>
          <w:tcPr>
            <w:tcW w:w="2391" w:type="dxa"/>
            <w:gridSpan w:val="2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Invasion Games</w:t>
            </w:r>
          </w:p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Gym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Net/wall Games</w:t>
            </w:r>
          </w:p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Invasion Games</w:t>
            </w:r>
          </w:p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Gym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Gym</w:t>
            </w:r>
          </w:p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Striking &amp; Fielding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Athletics</w:t>
            </w:r>
          </w:p>
          <w:p w:rsidR="009B7646" w:rsidRPr="00F25B67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Sports Day</w:t>
            </w:r>
          </w:p>
        </w:tc>
      </w:tr>
      <w:tr w:rsidR="009B7646" w:rsidTr="004252E3">
        <w:tc>
          <w:tcPr>
            <w:tcW w:w="3208" w:type="dxa"/>
            <w:gridSpan w:val="3"/>
            <w:shd w:val="clear" w:color="auto" w:fill="B8CCE4" w:themeFill="accent1" w:themeFillTint="66"/>
          </w:tcPr>
          <w:p w:rsidR="009B7646" w:rsidRPr="00F25B67" w:rsidRDefault="009B7646" w:rsidP="00AA04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4300" w:type="dxa"/>
            <w:gridSpan w:val="6"/>
            <w:shd w:val="clear" w:color="auto" w:fill="B8CCE4" w:themeFill="accent1" w:themeFillTint="66"/>
          </w:tcPr>
          <w:p w:rsidR="009B7646" w:rsidRPr="00AA0427" w:rsidRDefault="009B7646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427">
              <w:rPr>
                <w:rFonts w:ascii="Arial" w:hAnsi="Arial" w:cs="Arial"/>
                <w:b/>
                <w:sz w:val="18"/>
                <w:szCs w:val="18"/>
              </w:rPr>
              <w:t>H I S T O R Y</w:t>
            </w:r>
          </w:p>
        </w:tc>
        <w:tc>
          <w:tcPr>
            <w:tcW w:w="7659" w:type="dxa"/>
            <w:gridSpan w:val="10"/>
            <w:shd w:val="clear" w:color="auto" w:fill="B8CCE4" w:themeFill="accent1" w:themeFillTint="66"/>
          </w:tcPr>
          <w:p w:rsidR="009B7646" w:rsidRPr="00AA0427" w:rsidRDefault="009B7646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427">
              <w:rPr>
                <w:rFonts w:ascii="Arial" w:hAnsi="Arial" w:cs="Arial"/>
                <w:b/>
                <w:sz w:val="18"/>
                <w:szCs w:val="18"/>
              </w:rPr>
              <w:t>G E O G R A P H Y</w:t>
            </w:r>
          </w:p>
        </w:tc>
      </w:tr>
      <w:tr w:rsidR="009B7646" w:rsidTr="00CB2892">
        <w:tc>
          <w:tcPr>
            <w:tcW w:w="817" w:type="dxa"/>
            <w:shd w:val="clear" w:color="auto" w:fill="B8CCE4" w:themeFill="accent1" w:themeFillTint="66"/>
          </w:tcPr>
          <w:p w:rsidR="009B7646" w:rsidRDefault="009B7646" w:rsidP="004252E3">
            <w:pPr>
              <w:jc w:val="center"/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9B7646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9B7646" w:rsidRDefault="00AA0427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O P I C:</w:t>
            </w:r>
          </w:p>
          <w:p w:rsidR="009B7646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9B7646" w:rsidRDefault="009B7646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0" w:type="dxa"/>
            <w:gridSpan w:val="6"/>
            <w:shd w:val="clear" w:color="auto" w:fill="auto"/>
          </w:tcPr>
          <w:p w:rsidR="009B7646" w:rsidRPr="00F25B67" w:rsidRDefault="009B7646" w:rsidP="009B76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 xml:space="preserve">How the Victorians shaped our World (Industrial Revolution &amp; the </w:t>
            </w:r>
            <w:smartTag w:uri="urn:schemas-microsoft-com:office:smarttags" w:element="place">
              <w:r w:rsidRPr="00F25B67">
                <w:rPr>
                  <w:rFonts w:ascii="Arial" w:hAnsi="Arial" w:cs="Arial"/>
                  <w:sz w:val="18"/>
                  <w:szCs w:val="18"/>
                </w:rPr>
                <w:t>British Empire</w:t>
              </w:r>
            </w:smartTag>
            <w:r w:rsidRPr="00F25B6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</w:p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The Legacy of Ancient Greece</w:t>
            </w:r>
          </w:p>
        </w:tc>
        <w:tc>
          <w:tcPr>
            <w:tcW w:w="7659" w:type="dxa"/>
            <w:gridSpan w:val="10"/>
            <w:shd w:val="clear" w:color="auto" w:fill="auto"/>
          </w:tcPr>
          <w:p w:rsidR="002F0794" w:rsidRDefault="00354E21" w:rsidP="00CB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case study – Belfast, UK Country – Northern Ireland</w:t>
            </w:r>
          </w:p>
          <w:p w:rsidR="00354E21" w:rsidRDefault="00354E21" w:rsidP="00CB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Europe, name and locate cities,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mountain  ranges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rivers, seas, oceans.</w:t>
            </w:r>
          </w:p>
          <w:p w:rsidR="00354E21" w:rsidRDefault="00354E21" w:rsidP="00CB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European Country – Greece</w:t>
            </w:r>
          </w:p>
          <w:p w:rsidR="00354E21" w:rsidRDefault="00354E21" w:rsidP="00CB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Case Study – compare and contrast Widnes and Athens</w:t>
            </w:r>
          </w:p>
          <w:p w:rsidR="00354E21" w:rsidRDefault="00354E21" w:rsidP="00CB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 Cycle and Climate Change</w:t>
            </w:r>
          </w:p>
          <w:p w:rsidR="00354E21" w:rsidRDefault="00354E21" w:rsidP="00CB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Skills – environmental issues / climate change</w:t>
            </w:r>
          </w:p>
        </w:tc>
      </w:tr>
      <w:tr w:rsidR="009B7646" w:rsidTr="004252E3">
        <w:tc>
          <w:tcPr>
            <w:tcW w:w="817" w:type="dxa"/>
            <w:vMerge w:val="restart"/>
            <w:shd w:val="clear" w:color="auto" w:fill="B8CCE4" w:themeFill="accent1" w:themeFillTint="66"/>
          </w:tcPr>
          <w:p w:rsidR="009B7646" w:rsidRDefault="009B7646" w:rsidP="004252E3">
            <w:pPr>
              <w:jc w:val="center"/>
            </w:pPr>
          </w:p>
        </w:tc>
        <w:tc>
          <w:tcPr>
            <w:tcW w:w="7175" w:type="dxa"/>
            <w:gridSpan w:val="9"/>
            <w:shd w:val="clear" w:color="auto" w:fill="B8CCE4" w:themeFill="accent1" w:themeFillTint="66"/>
          </w:tcPr>
          <w:p w:rsidR="009B7646" w:rsidRPr="00CB2892" w:rsidRDefault="009B7646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A R T</w:t>
            </w:r>
          </w:p>
        </w:tc>
        <w:tc>
          <w:tcPr>
            <w:tcW w:w="7175" w:type="dxa"/>
            <w:gridSpan w:val="9"/>
            <w:shd w:val="clear" w:color="auto" w:fill="B8CCE4" w:themeFill="accent1" w:themeFillTint="66"/>
          </w:tcPr>
          <w:p w:rsidR="009B7646" w:rsidRPr="00CB2892" w:rsidRDefault="009B7646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D E S I G N  T E C H N O L O G Y</w:t>
            </w:r>
          </w:p>
        </w:tc>
      </w:tr>
      <w:tr w:rsidR="00AA0427" w:rsidTr="006F61AC">
        <w:tc>
          <w:tcPr>
            <w:tcW w:w="817" w:type="dxa"/>
            <w:vMerge/>
            <w:shd w:val="clear" w:color="auto" w:fill="B8CCE4" w:themeFill="accent1" w:themeFillTint="66"/>
          </w:tcPr>
          <w:p w:rsidR="00AA0427" w:rsidRDefault="00AA0427" w:rsidP="004252E3">
            <w:pPr>
              <w:jc w:val="center"/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AA0427" w:rsidRPr="00F25B67" w:rsidRDefault="00AA0427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Artist Focus: William Morris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AA0427" w:rsidRPr="00F25B67" w:rsidRDefault="00AA0427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Pottery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AA0427" w:rsidRPr="00F25B67" w:rsidRDefault="00AA0427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Textiles/Print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AA0427" w:rsidRPr="00F25B67" w:rsidRDefault="00AA0427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aking</w:t>
            </w:r>
            <w:r w:rsidRPr="00F25B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AA0427" w:rsidRPr="00F25B67" w:rsidRDefault="00AA0427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Musical Instruments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AA0427" w:rsidRPr="00F25B67" w:rsidRDefault="00AA0427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Fairgrounds</w:t>
            </w:r>
          </w:p>
        </w:tc>
      </w:tr>
      <w:tr w:rsidR="00AA0427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AA0427" w:rsidRDefault="00AA0427" w:rsidP="004252E3">
            <w:pPr>
              <w:jc w:val="center"/>
            </w:pPr>
          </w:p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AA0427" w:rsidRPr="00CB2892" w:rsidRDefault="00AA0427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 U S I C</w:t>
            </w:r>
          </w:p>
        </w:tc>
      </w:tr>
      <w:tr w:rsidR="00AA0427" w:rsidTr="00CB2892">
        <w:trPr>
          <w:trHeight w:val="66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AA0427" w:rsidRDefault="00AA0427" w:rsidP="004252E3">
            <w:pPr>
              <w:jc w:val="center"/>
            </w:pPr>
          </w:p>
        </w:tc>
        <w:tc>
          <w:tcPr>
            <w:tcW w:w="4783" w:type="dxa"/>
            <w:gridSpan w:val="5"/>
            <w:shd w:val="clear" w:color="auto" w:fill="auto"/>
          </w:tcPr>
          <w:p w:rsidR="00AA0427" w:rsidRDefault="00AA0427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Sing Up</w:t>
            </w:r>
            <w:r>
              <w:rPr>
                <w:rFonts w:ascii="Arial" w:hAnsi="Arial" w:cs="Arial"/>
                <w:sz w:val="18"/>
                <w:szCs w:val="18"/>
              </w:rPr>
              <w:t xml:space="preserve">/ Music Express </w:t>
            </w:r>
          </w:p>
          <w:p w:rsidR="0015562E" w:rsidRPr="00F25B67" w:rsidRDefault="0015562E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3" w:type="dxa"/>
            <w:gridSpan w:val="7"/>
            <w:shd w:val="clear" w:color="auto" w:fill="auto"/>
          </w:tcPr>
          <w:p w:rsidR="00AA0427" w:rsidRDefault="00AA0427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Charanga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Classroom Jazz &amp; Benjamin Britten</w:t>
            </w:r>
          </w:p>
          <w:p w:rsidR="00AA0427" w:rsidRPr="00F25B67" w:rsidRDefault="00AA0427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Specialist Music Teacher</w:t>
            </w:r>
          </w:p>
        </w:tc>
        <w:tc>
          <w:tcPr>
            <w:tcW w:w="4784" w:type="dxa"/>
            <w:gridSpan w:val="6"/>
            <w:shd w:val="clear" w:color="auto" w:fill="auto"/>
          </w:tcPr>
          <w:p w:rsidR="0015562E" w:rsidRPr="00F25B67" w:rsidRDefault="00AA0427" w:rsidP="0015562E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Sing/Up/Music Expres</w:t>
            </w:r>
            <w:r w:rsidR="0015562E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AA0427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AA0427" w:rsidRDefault="00AA0427" w:rsidP="004252E3">
            <w:pPr>
              <w:jc w:val="center"/>
            </w:pPr>
          </w:p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AA0427" w:rsidRPr="00CB2892" w:rsidRDefault="00AA0427" w:rsidP="00CB2892">
            <w:pPr>
              <w:tabs>
                <w:tab w:val="left" w:pos="4605"/>
                <w:tab w:val="center" w:pos="70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C H A R I T Y  C O M </w:t>
            </w:r>
            <w:proofErr w:type="spellStart"/>
            <w:r w:rsidRPr="00CB2892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spellEnd"/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 U N I T Y  F O C U S</w:t>
            </w:r>
          </w:p>
        </w:tc>
      </w:tr>
      <w:tr w:rsidR="00AA0427" w:rsidTr="00BC2F81">
        <w:tc>
          <w:tcPr>
            <w:tcW w:w="817" w:type="dxa"/>
            <w:vMerge/>
            <w:shd w:val="clear" w:color="auto" w:fill="B8CCE4" w:themeFill="accent1" w:themeFillTint="66"/>
          </w:tcPr>
          <w:p w:rsidR="00AA0427" w:rsidRDefault="00AA0427" w:rsidP="004252E3">
            <w:pPr>
              <w:jc w:val="center"/>
            </w:pPr>
          </w:p>
        </w:tc>
        <w:tc>
          <w:tcPr>
            <w:tcW w:w="14350" w:type="dxa"/>
            <w:gridSpan w:val="18"/>
            <w:shd w:val="clear" w:color="auto" w:fill="auto"/>
          </w:tcPr>
          <w:p w:rsidR="00AA0427" w:rsidRDefault="00AA0427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0427" w:rsidRPr="00F25B67" w:rsidRDefault="00AA0427" w:rsidP="00AA0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Children in Need</w:t>
            </w:r>
          </w:p>
          <w:p w:rsidR="00AA0427" w:rsidRPr="00F25B67" w:rsidRDefault="00AA0427" w:rsidP="00AA0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CAFOD</w:t>
            </w:r>
          </w:p>
          <w:p w:rsidR="00AA0427" w:rsidRDefault="00AA0427" w:rsidP="00AA0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 xml:space="preserve">MacMillan &amp; </w:t>
            </w:r>
            <w:proofErr w:type="spellStart"/>
            <w:r w:rsidRPr="00F25B67">
              <w:rPr>
                <w:rFonts w:ascii="Arial" w:hAnsi="Arial" w:cs="Arial"/>
                <w:sz w:val="18"/>
                <w:szCs w:val="18"/>
              </w:rPr>
              <w:t>Halton</w:t>
            </w:r>
            <w:proofErr w:type="spellEnd"/>
            <w:r w:rsidRPr="00F25B67">
              <w:rPr>
                <w:rFonts w:ascii="Arial" w:hAnsi="Arial" w:cs="Arial"/>
                <w:sz w:val="18"/>
                <w:szCs w:val="18"/>
              </w:rPr>
              <w:t xml:space="preserve"> Haven Hospice</w:t>
            </w:r>
          </w:p>
        </w:tc>
      </w:tr>
    </w:tbl>
    <w:p w:rsidR="000C6587" w:rsidRDefault="000C6587" w:rsidP="00CB2892"/>
    <w:sectPr w:rsidR="000C6587" w:rsidSect="00545ED2">
      <w:headerReference w:type="default" r:id="rId6"/>
      <w:pgSz w:w="16838" w:h="11906" w:orient="landscape"/>
      <w:pgMar w:top="1980" w:right="395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33" w:rsidRDefault="00AD1333" w:rsidP="000C6587">
      <w:r>
        <w:separator/>
      </w:r>
    </w:p>
  </w:endnote>
  <w:endnote w:type="continuationSeparator" w:id="0">
    <w:p w:rsidR="00AD1333" w:rsidRDefault="00AD1333" w:rsidP="000C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33" w:rsidRDefault="00AD1333" w:rsidP="000C6587">
      <w:r>
        <w:separator/>
      </w:r>
    </w:p>
  </w:footnote>
  <w:footnote w:type="continuationSeparator" w:id="0">
    <w:p w:rsidR="00AD1333" w:rsidRDefault="00AD1333" w:rsidP="000C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87" w:rsidRDefault="008C7F72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5pt;margin-top:32.8pt;width:390.75pt;height:26.85pt;z-index:251658240" fillcolor="#00b0f0" strokecolor="#00b0f0">
          <v:textbox style="mso-next-textbox:#_x0000_s2051">
            <w:txbxContent>
              <w:p w:rsidR="000C6587" w:rsidRPr="000C6587" w:rsidRDefault="000C6587">
                <w:pPr>
                  <w:rPr>
                    <w:rFonts w:ascii="Bodoni MT Black" w:hAnsi="Bodoni MT Black"/>
                  </w:rPr>
                </w:pPr>
                <w:r w:rsidRPr="000C6587">
                  <w:rPr>
                    <w:rFonts w:ascii="Bodoni MT Black" w:hAnsi="Bodoni MT Black"/>
                  </w:rPr>
                  <w:t>‘Following in Jesus’ footsteps, we pray, play and learn together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_x0000_s2050" style="position:absolute;margin-left:-64.5pt;margin-top:32.8pt;width:830.25pt;height:26.85pt;z-index:-251659265" fillcolor="#00b0f0" strokecolor="#00b0f0"/>
      </w:pict>
    </w:r>
    <w:r w:rsidR="000C6587">
      <w:rPr>
        <w:noProof/>
        <w:lang w:val="en-GB" w:eastAsia="en-GB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-412115</wp:posOffset>
          </wp:positionV>
          <wp:extent cx="10534650" cy="838200"/>
          <wp:effectExtent l="19050" t="0" r="0" b="0"/>
          <wp:wrapSquare wrapText="bothSides"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26" r="1933" b="70937"/>
                  <a:stretch>
                    <a:fillRect/>
                  </a:stretch>
                </pic:blipFill>
                <pic:spPr bwMode="auto">
                  <a:xfrm>
                    <a:off x="0" y="0"/>
                    <a:ext cx="10534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5362">
      <o:colormenu v:ext="edit" fillcolor="#00b0f0" stroke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587"/>
    <w:rsid w:val="00035BB2"/>
    <w:rsid w:val="000479A4"/>
    <w:rsid w:val="00074BAF"/>
    <w:rsid w:val="000C6587"/>
    <w:rsid w:val="000D506F"/>
    <w:rsid w:val="0015562E"/>
    <w:rsid w:val="001B569F"/>
    <w:rsid w:val="001B5B13"/>
    <w:rsid w:val="001C7087"/>
    <w:rsid w:val="001E1D97"/>
    <w:rsid w:val="002005F0"/>
    <w:rsid w:val="00281E0D"/>
    <w:rsid w:val="002961D9"/>
    <w:rsid w:val="002F0794"/>
    <w:rsid w:val="00354E21"/>
    <w:rsid w:val="00373AB6"/>
    <w:rsid w:val="003E5819"/>
    <w:rsid w:val="00405B89"/>
    <w:rsid w:val="004252E3"/>
    <w:rsid w:val="004E0A43"/>
    <w:rsid w:val="00502B9C"/>
    <w:rsid w:val="00530958"/>
    <w:rsid w:val="00545ED2"/>
    <w:rsid w:val="00550F0F"/>
    <w:rsid w:val="00646B05"/>
    <w:rsid w:val="00673272"/>
    <w:rsid w:val="006D2779"/>
    <w:rsid w:val="006F38AE"/>
    <w:rsid w:val="0072545C"/>
    <w:rsid w:val="00751F32"/>
    <w:rsid w:val="007930CF"/>
    <w:rsid w:val="00795E08"/>
    <w:rsid w:val="00887B9C"/>
    <w:rsid w:val="008C7F72"/>
    <w:rsid w:val="00931C01"/>
    <w:rsid w:val="0094522F"/>
    <w:rsid w:val="009A735C"/>
    <w:rsid w:val="009B7646"/>
    <w:rsid w:val="009E7CBB"/>
    <w:rsid w:val="009F4EDE"/>
    <w:rsid w:val="00A07C65"/>
    <w:rsid w:val="00AA0427"/>
    <w:rsid w:val="00AC772A"/>
    <w:rsid w:val="00AD1333"/>
    <w:rsid w:val="00AD154D"/>
    <w:rsid w:val="00AF0F1B"/>
    <w:rsid w:val="00B47AB8"/>
    <w:rsid w:val="00B95FD9"/>
    <w:rsid w:val="00CB2892"/>
    <w:rsid w:val="00D3228C"/>
    <w:rsid w:val="00D46EB1"/>
    <w:rsid w:val="00D53C9F"/>
    <w:rsid w:val="00EF17EC"/>
    <w:rsid w:val="00EF5834"/>
    <w:rsid w:val="00F309E4"/>
    <w:rsid w:val="00F54E99"/>
    <w:rsid w:val="00FC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2">
      <o:colormenu v:ext="edit" fillcolor="#00b0f0" strokecolor="#00b0f0"/>
    </o:shapedefaults>
    <o:shapelayout v:ext="edit">
      <o:idmap v:ext="edit" data="1"/>
      <o:rules v:ext="edit">
        <o:r id="V:Rule12" type="connector" idref="#_x0000_s1066"/>
        <o:r id="V:Rule13" type="connector" idref="#_x0000_s1058"/>
        <o:r id="V:Rule14" type="connector" idref="#_x0000_s1057"/>
        <o:r id="V:Rule15" type="connector" idref="#_x0000_s1060"/>
        <o:r id="V:Rule16" type="connector" idref="#_x0000_s1056"/>
        <o:r id="V:Rule17" type="connector" idref="#_x0000_s1062"/>
        <o:r id="V:Rule18" type="connector" idref="#_x0000_s1065"/>
        <o:r id="V:Rule19" type="connector" idref="#_x0000_s1067"/>
        <o:r id="V:Rule20" type="connector" idref="#_x0000_s1063"/>
        <o:r id="V:Rule21" type="connector" idref="#_x0000_s1061"/>
        <o:r id="V:Rule22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hannahjhfc</cp:lastModifiedBy>
  <cp:revision>10</cp:revision>
  <cp:lastPrinted>2015-08-27T10:04:00Z</cp:lastPrinted>
  <dcterms:created xsi:type="dcterms:W3CDTF">2015-04-27T21:14:00Z</dcterms:created>
  <dcterms:modified xsi:type="dcterms:W3CDTF">2015-09-07T10:15:00Z</dcterms:modified>
</cp:coreProperties>
</file>