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D21B93">
        <w:t>Year 3</w:t>
      </w:r>
      <w:r w:rsidR="00405B89">
        <w:t xml:space="preserve">: </w:t>
      </w:r>
      <w:r w:rsidR="00B30F68">
        <w:t xml:space="preserve"> 2016/2017</w:t>
      </w: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391"/>
        <w:gridCol w:w="757"/>
        <w:gridCol w:w="1635"/>
        <w:gridCol w:w="1341"/>
        <w:gridCol w:w="567"/>
        <w:gridCol w:w="484"/>
        <w:gridCol w:w="1217"/>
        <w:gridCol w:w="1174"/>
        <w:gridCol w:w="641"/>
        <w:gridCol w:w="1751"/>
        <w:gridCol w:w="408"/>
        <w:gridCol w:w="1984"/>
      </w:tblGrid>
      <w:tr w:rsidR="00DC4483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  <w:r>
              <w:t>E</w:t>
            </w:r>
          </w:p>
          <w:p w:rsidR="00DC4483" w:rsidRDefault="00DC4483" w:rsidP="00035BB2">
            <w:pPr>
              <w:jc w:val="center"/>
            </w:pPr>
            <w:r>
              <w:t>N</w:t>
            </w:r>
          </w:p>
          <w:p w:rsidR="00DC4483" w:rsidRDefault="00DC4483" w:rsidP="00035BB2">
            <w:pPr>
              <w:jc w:val="center"/>
            </w:pPr>
            <w:r>
              <w:t>G</w:t>
            </w:r>
          </w:p>
          <w:p w:rsidR="00DC4483" w:rsidRDefault="00DC4483" w:rsidP="00035BB2">
            <w:pPr>
              <w:jc w:val="center"/>
            </w:pPr>
            <w:r>
              <w:t>L</w:t>
            </w:r>
          </w:p>
          <w:p w:rsidR="00DC4483" w:rsidRDefault="00DC4483" w:rsidP="00035BB2">
            <w:pPr>
              <w:jc w:val="center"/>
            </w:pPr>
            <w:r>
              <w:t>I</w:t>
            </w:r>
          </w:p>
          <w:p w:rsidR="00DC4483" w:rsidRDefault="00DC4483" w:rsidP="00035BB2">
            <w:pPr>
              <w:jc w:val="center"/>
            </w:pPr>
            <w:r>
              <w:t>S</w:t>
            </w:r>
          </w:p>
          <w:p w:rsidR="00DC4483" w:rsidRDefault="00DC4483" w:rsidP="00035BB2">
            <w:pPr>
              <w:jc w:val="center"/>
            </w:pPr>
            <w:r>
              <w:t>H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READING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WRITING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GRAMMAR</w:t>
            </w:r>
          </w:p>
        </w:tc>
        <w:tc>
          <w:tcPr>
            <w:tcW w:w="1815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SHAKESPEARE PLAY</w:t>
            </w:r>
          </w:p>
        </w:tc>
      </w:tr>
      <w:tr w:rsidR="00DC4483" w:rsidTr="00DC4483">
        <w:trPr>
          <w:trHeight w:val="268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 w:val="restart"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read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‘exception’</w:t>
            </w:r>
            <w:r w:rsidRPr="00DD0B00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DC4483" w:rsidRPr="00DD0B00" w:rsidRDefault="00DC4483" w:rsidP="00D21B93">
            <w:pPr>
              <w:pStyle w:val="BodyText"/>
              <w:ind w:left="-1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Read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range of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fiction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non-fiction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dictionaries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meaning</w:t>
            </w:r>
          </w:p>
          <w:p w:rsidR="00DC4483" w:rsidRPr="00DD0B00" w:rsidRDefault="00DC448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Prepare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poems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plays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perform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of</w:t>
            </w:r>
            <w:r w:rsidRPr="00DD0B0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reading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Draw</w:t>
            </w:r>
            <w:r w:rsidRPr="00DD0B00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inferences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make</w:t>
            </w:r>
            <w:r w:rsidRPr="00DD0B00">
              <w:rPr>
                <w:rFonts w:ascii="Arial" w:eastAsia="Calibri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predictions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Retrieve and record information from non-fiction books</w:t>
            </w:r>
          </w:p>
          <w:p w:rsidR="00DC4483" w:rsidRPr="00646B05" w:rsidRDefault="00DC4483" w:rsidP="00D21B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Discuss reading with others</w:t>
            </w:r>
          </w:p>
        </w:tc>
        <w:tc>
          <w:tcPr>
            <w:tcW w:w="2976" w:type="dxa"/>
            <w:gridSpan w:val="2"/>
            <w:vMerge w:val="restart"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prefixes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spelling</w:t>
            </w:r>
          </w:p>
          <w:p w:rsidR="00DC4483" w:rsidRPr="00DD0B00" w:rsidRDefault="00DC448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dictionary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confirm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spellings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dictated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handwriting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joins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DC4483" w:rsidRPr="00DD0B00" w:rsidRDefault="00DC4483" w:rsidP="00D21B93">
            <w:pPr>
              <w:pStyle w:val="BodyText"/>
              <w:spacing w:before="1"/>
              <w:ind w:left="33" w:right="499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Plan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based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on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DD0B00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forms</w:t>
            </w:r>
          </w:p>
          <w:p w:rsidR="00DC4483" w:rsidRDefault="00DC4483" w:rsidP="00D21B93">
            <w:pPr>
              <w:pStyle w:val="BodyText"/>
              <w:ind w:left="113" w:right="606" w:hanging="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Rehearse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  <w:r w:rsidRPr="00DD0B0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orally</w:t>
            </w:r>
          </w:p>
          <w:p w:rsidR="00DC4483" w:rsidRPr="00DD0B00" w:rsidRDefault="00DC4483" w:rsidP="00D21B93">
            <w:pPr>
              <w:pStyle w:val="BodyText"/>
              <w:ind w:left="113" w:right="606" w:hanging="113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for</w:t>
            </w:r>
            <w:r w:rsidRPr="00DD0B00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varied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rich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vocabulary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Create simple settings and plots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Assess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effectiveness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of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2"/>
                <w:sz w:val="18"/>
                <w:szCs w:val="18"/>
              </w:rPr>
              <w:t>own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and</w:t>
            </w:r>
            <w:r w:rsidRPr="00DD0B00">
              <w:rPr>
                <w:rFonts w:ascii="Arial" w:eastAsia="Calibri" w:hAnsi="Arial" w:cs="Arial"/>
                <w:spacing w:val="2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others’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writing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DC4483" w:rsidRDefault="00DC4483" w:rsidP="00D21B93">
            <w:r w:rsidRPr="008914C6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Spelling: see Year 3 &amp; 4 spelling words</w:t>
            </w:r>
          </w:p>
        </w:tc>
        <w:tc>
          <w:tcPr>
            <w:tcW w:w="2268" w:type="dxa"/>
            <w:gridSpan w:val="3"/>
            <w:vMerge w:val="restart"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wider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range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conjunctions</w:t>
            </w:r>
          </w:p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perfect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tense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appropriately</w:t>
            </w:r>
          </w:p>
          <w:p w:rsidR="00DC4483" w:rsidRPr="00EB6E4E" w:rsidRDefault="00DC4483" w:rsidP="00B2756A">
            <w:pPr>
              <w:pStyle w:val="TableParagraph"/>
              <w:tabs>
                <w:tab w:val="left" w:pos="2052"/>
              </w:tabs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Selec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pronouns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and</w:t>
            </w:r>
            <w:r w:rsidRPr="00EB6E4E">
              <w:rPr>
                <w:rFonts w:ascii="Arial" w:eastAsia="Calibri" w:hAnsi="Arial" w:cs="Arial"/>
                <w:spacing w:val="26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nouns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for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 xml:space="preserve"> clarity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C4483" w:rsidRPr="00EB6E4E" w:rsidRDefault="00DC4483" w:rsidP="00B2756A">
            <w:pPr>
              <w:pStyle w:val="TableParagraph"/>
              <w:spacing w:before="1"/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punctuate</w:t>
            </w:r>
            <w:r w:rsidRPr="00EB6E4E">
              <w:rPr>
                <w:rFonts w:ascii="Arial" w:eastAsia="Calibri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direct</w:t>
            </w:r>
            <w:r w:rsidRPr="00EB6E4E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speech</w:t>
            </w:r>
          </w:p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commas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after</w:t>
            </w:r>
            <w:r w:rsidRPr="00EB6E4E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front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adverbials</w:t>
            </w:r>
          </w:p>
          <w:p w:rsidR="00DC4483" w:rsidRDefault="00DC4483" w:rsidP="000C6587"/>
        </w:tc>
        <w:tc>
          <w:tcPr>
            <w:tcW w:w="1815" w:type="dxa"/>
            <w:gridSpan w:val="2"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Give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structured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descriptions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Participate</w:t>
            </w:r>
            <w:r w:rsidRPr="00DD0B00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activity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2"/>
                <w:sz w:val="18"/>
                <w:szCs w:val="18"/>
              </w:rPr>
              <w:t>in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conversation</w:t>
            </w:r>
          </w:p>
          <w:p w:rsidR="00DC4483" w:rsidRDefault="00DC4483" w:rsidP="00D21B93"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Consider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evaluate</w:t>
            </w:r>
            <w:r w:rsidRPr="00DD0B00">
              <w:rPr>
                <w:rFonts w:ascii="Arial" w:eastAsia="Calibri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different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viewpoints</w:t>
            </w:r>
            <w:r>
              <w:t xml:space="preserve"> </w:t>
            </w:r>
          </w:p>
        </w:tc>
        <w:tc>
          <w:tcPr>
            <w:tcW w:w="2159" w:type="dxa"/>
            <w:gridSpan w:val="2"/>
            <w:vMerge w:val="restart"/>
          </w:tcPr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(including instructions)</w:t>
            </w:r>
          </w:p>
          <w:p w:rsidR="00DC4483" w:rsidRPr="00F25B67" w:rsidRDefault="00DC4483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C4483" w:rsidRPr="00F25B67" w:rsidRDefault="00F92DCB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3" type="#_x0000_t32" style="position:absolute;margin-left:-5.05pt;margin-top:6.35pt;width:107.25pt;height:0;z-index:251812864" o:connectortype="straight"/>
              </w:pict>
            </w:r>
          </w:p>
          <w:p w:rsidR="00DC4483" w:rsidRPr="00035BB2" w:rsidRDefault="00DC4483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DC4483" w:rsidRDefault="00F92DCB" w:rsidP="00795E08">
            <w:pPr>
              <w:rPr>
                <w:rFonts w:ascii="Arial" w:hAnsi="Arial" w:cs="Arial"/>
                <w:sz w:val="18"/>
                <w:szCs w:val="18"/>
              </w:rPr>
            </w:pPr>
            <w:r w:rsidRPr="00F92DCB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54" type="#_x0000_t32" style="position:absolute;margin-left:-5.05pt;margin-top:.6pt;width:107.25pt;height:0;z-index:251813888" o:connectortype="straight"/>
              </w:pict>
            </w:r>
          </w:p>
          <w:p w:rsidR="00DC4483" w:rsidRPr="00DD0B00" w:rsidRDefault="00DC4483" w:rsidP="00D21B93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Familiar settings</w:t>
            </w:r>
          </w:p>
          <w:p w:rsidR="00DC4483" w:rsidRPr="00DD0B00" w:rsidRDefault="00DC4483" w:rsidP="00D21B93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Adventure</w:t>
            </w:r>
          </w:p>
          <w:p w:rsidR="00DC4483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Myths</w:t>
            </w:r>
          </w:p>
          <w:p w:rsidR="00DC4483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C4483" w:rsidRDefault="00DC4483" w:rsidP="00B2756A"/>
        </w:tc>
        <w:tc>
          <w:tcPr>
            <w:tcW w:w="1984" w:type="dxa"/>
            <w:vMerge w:val="restart"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DC4483" w:rsidRDefault="00DC4483" w:rsidP="00D2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C4483">
              <w:rPr>
                <w:rFonts w:ascii="Arial" w:hAnsi="Arial" w:cs="Arial"/>
                <w:b/>
                <w:sz w:val="18"/>
                <w:szCs w:val="18"/>
              </w:rPr>
              <w:t>Hamlet</w:t>
            </w:r>
          </w:p>
          <w:p w:rsidR="00DC4483" w:rsidRDefault="00DC4483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Default="00F92DCB" w:rsidP="00035B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w:pict>
                <v:shape id="_x0000_s1155" type="#_x0000_t32" style="position:absolute;margin-left:-5.75pt;margin-top:11pt;width:97.5pt;height:0;z-index:251814912" o:connectortype="straight"/>
              </w:pict>
            </w:r>
          </w:p>
          <w:p w:rsidR="00DC4483" w:rsidRPr="00035BB2" w:rsidRDefault="00DC4483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DC4483" w:rsidRDefault="00F92DCB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56" type="#_x0000_t32" style="position:absolute;margin-left:-5.75pt;margin-top:3.65pt;width:97.5pt;height:0;z-index:251815936" o:connectortype="straight"/>
              </w:pict>
            </w:r>
          </w:p>
          <w:p w:rsidR="00DC4483" w:rsidRPr="00DC4483" w:rsidRDefault="00DC4483" w:rsidP="00D2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>The Iron Man</w:t>
            </w:r>
          </w:p>
          <w:p w:rsidR="00DC4483" w:rsidRPr="00DD0B00" w:rsidRDefault="00DC4483" w:rsidP="00D21B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F25B67" w:rsidRDefault="00DC4483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F25B67" w:rsidRDefault="00F92DCB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57" type="#_x0000_t32" style="position:absolute;margin-left:-5.75pt;margin-top:5.9pt;width:97.5pt;height:0;z-index:251816960" o:connectortype="straight"/>
              </w:pict>
            </w:r>
          </w:p>
          <w:p w:rsidR="00DC4483" w:rsidRPr="00035BB2" w:rsidRDefault="00DC4483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DC4483" w:rsidRDefault="00DC4483" w:rsidP="00AA79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DC4483" w:rsidRDefault="00DC4483" w:rsidP="00EF1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>The Dragon Who Ate Our School</w:t>
            </w:r>
          </w:p>
          <w:p w:rsidR="00DC4483" w:rsidRPr="00DC4483" w:rsidRDefault="00DC4483" w:rsidP="00EF1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 xml:space="preserve">Nick </w:t>
            </w:r>
            <w:proofErr w:type="spellStart"/>
            <w:r w:rsidRPr="00DC4483">
              <w:rPr>
                <w:rFonts w:ascii="Arial" w:hAnsi="Arial" w:cs="Arial"/>
                <w:b/>
                <w:sz w:val="18"/>
                <w:szCs w:val="18"/>
              </w:rPr>
              <w:t>Toczek</w:t>
            </w:r>
            <w:proofErr w:type="spellEnd"/>
          </w:p>
          <w:p w:rsidR="00DC4483" w:rsidRPr="00B2756A" w:rsidRDefault="00DC4483" w:rsidP="00EF1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3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DC4483" w:rsidRPr="00DC4483" w:rsidRDefault="00DC4483" w:rsidP="00DC4483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</w:tc>
        <w:tc>
          <w:tcPr>
            <w:tcW w:w="2159" w:type="dxa"/>
            <w:gridSpan w:val="2"/>
            <w:vMerge/>
          </w:tcPr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269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DC4483" w:rsidRPr="00035BB2" w:rsidRDefault="00DC4483" w:rsidP="00DC4483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Roald</w:t>
            </w:r>
            <w:proofErr w:type="spellEnd"/>
            <w:r>
              <w:rPr>
                <w:rFonts w:cstheme="minorHAnsi"/>
                <w:bCs/>
              </w:rPr>
              <w:t xml:space="preserve"> Dahl</w:t>
            </w:r>
          </w:p>
          <w:p w:rsidR="00DC4483" w:rsidRPr="00DD0B00" w:rsidRDefault="00DC4483" w:rsidP="00B275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34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DC4483" w:rsidRPr="00DC4483" w:rsidRDefault="00DC4483" w:rsidP="00D21B9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4483">
              <w:rPr>
                <w:rFonts w:ascii="Arial" w:eastAsia="Calibri" w:hAnsi="Arial" w:cs="Arial"/>
                <w:b/>
                <w:sz w:val="18"/>
                <w:szCs w:val="18"/>
              </w:rPr>
              <w:t>Anne fine</w:t>
            </w:r>
          </w:p>
        </w:tc>
        <w:tc>
          <w:tcPr>
            <w:tcW w:w="2159" w:type="dxa"/>
            <w:gridSpan w:val="2"/>
            <w:vMerge/>
          </w:tcPr>
          <w:p w:rsidR="00DC4483" w:rsidRDefault="00DC4483" w:rsidP="00DC4483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984" w:type="dxa"/>
            <w:vMerge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468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DC4483" w:rsidRPr="00DC4483" w:rsidRDefault="00DC4483" w:rsidP="00B275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bCs/>
                <w:sz w:val="18"/>
                <w:szCs w:val="18"/>
              </w:rPr>
              <w:t>Charlie and the Chocolate Factory</w:t>
            </w:r>
          </w:p>
        </w:tc>
        <w:tc>
          <w:tcPr>
            <w:tcW w:w="1984" w:type="dxa"/>
          </w:tcPr>
          <w:p w:rsidR="00DC4483" w:rsidRPr="00035BB2" w:rsidRDefault="00DC4483" w:rsidP="00DC4483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DC4483" w:rsidRDefault="00DC4483" w:rsidP="00EF1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243ECC">
        <w:trPr>
          <w:trHeight w:val="264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</w:tcPr>
          <w:p w:rsidR="00DC4483" w:rsidRPr="00DC4483" w:rsidRDefault="00DC4483" w:rsidP="00B275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C4483" w:rsidRPr="00DC4483" w:rsidRDefault="00DC4483" w:rsidP="00DC44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 xml:space="preserve">Nick </w:t>
            </w:r>
            <w:proofErr w:type="spellStart"/>
            <w:r w:rsidRPr="00DC4483">
              <w:rPr>
                <w:rFonts w:ascii="Arial" w:hAnsi="Arial" w:cs="Arial"/>
                <w:b/>
                <w:sz w:val="18"/>
                <w:szCs w:val="18"/>
              </w:rPr>
              <w:t>Toczek</w:t>
            </w:r>
            <w:proofErr w:type="spellEnd"/>
          </w:p>
          <w:p w:rsidR="00DC4483" w:rsidRPr="00DD0B00" w:rsidRDefault="00DC4483" w:rsidP="00EF1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274A9D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  <w:r>
              <w:t>M</w:t>
            </w:r>
          </w:p>
          <w:p w:rsidR="00795E08" w:rsidRDefault="00795E08" w:rsidP="00931C01">
            <w:pPr>
              <w:jc w:val="center"/>
            </w:pPr>
            <w:r>
              <w:t>A</w:t>
            </w:r>
          </w:p>
          <w:p w:rsidR="00795E08" w:rsidRDefault="00795E08" w:rsidP="00931C01">
            <w:pPr>
              <w:jc w:val="center"/>
            </w:pPr>
            <w:r>
              <w:t>T</w:t>
            </w:r>
          </w:p>
          <w:p w:rsidR="00795E08" w:rsidRDefault="00795E08" w:rsidP="00931C01">
            <w:pPr>
              <w:jc w:val="center"/>
            </w:pPr>
            <w:r>
              <w:t>H</w:t>
            </w:r>
          </w:p>
          <w:p w:rsidR="00795E08" w:rsidRDefault="00795E08" w:rsidP="00931C01">
            <w:pPr>
              <w:jc w:val="center"/>
            </w:pPr>
            <w:r>
              <w:t>S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795E08" w:rsidRPr="00D63A61" w:rsidRDefault="00795E08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795E08" w:rsidRPr="00931C01" w:rsidRDefault="007D5520" w:rsidP="007D5520">
            <w:pPr>
              <w:pStyle w:val="TableParagraph"/>
              <w:tabs>
                <w:tab w:val="left" w:pos="510"/>
                <w:tab w:val="center" w:pos="971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95E08">
              <w:rPr>
                <w:rFonts w:cstheme="minorHAnsi"/>
              </w:rPr>
              <w:t>DATA</w:t>
            </w:r>
          </w:p>
        </w:tc>
        <w:tc>
          <w:tcPr>
            <w:tcW w:w="1984" w:type="dxa"/>
            <w:vMerge w:val="restart"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795E08" w:rsidTr="00D34051">
        <w:tc>
          <w:tcPr>
            <w:tcW w:w="817" w:type="dxa"/>
            <w:vMerge/>
            <w:shd w:val="clear" w:color="auto" w:fill="B8CCE4" w:themeFill="accent1" w:themeFillTint="66"/>
          </w:tcPr>
          <w:p w:rsidR="00795E08" w:rsidRDefault="00795E08" w:rsidP="000C6587"/>
        </w:tc>
        <w:tc>
          <w:tcPr>
            <w:tcW w:w="3148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Number/Calculation: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Learn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3,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4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8x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Secure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place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Mentally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units,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tens</w:t>
            </w:r>
            <w:r w:rsidRPr="00DD0B0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or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hundreds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of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up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3</w:t>
            </w:r>
            <w:r w:rsidRPr="00DD0B00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digits</w:t>
            </w:r>
          </w:p>
          <w:p w:rsidR="00D21B93" w:rsidRPr="00DD0B00" w:rsidRDefault="00D21B93" w:rsidP="00D21B93">
            <w:pPr>
              <w:pStyle w:val="BodyText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Written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column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addition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subtraction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Solve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problems,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DD0B00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  <w:r w:rsidRPr="00DD0B00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division</w:t>
            </w:r>
            <w:r w:rsidRPr="00DD0B00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missing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</w:p>
          <w:p w:rsidR="00795E08" w:rsidRPr="00CD73A1" w:rsidRDefault="00D21B93" w:rsidP="00D21B93">
            <w:pPr>
              <w:pStyle w:val="BodyText"/>
              <w:spacing w:before="5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commutativity</w:t>
            </w:r>
            <w:proofErr w:type="spellEnd"/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help</w:t>
            </w:r>
            <w:r w:rsidRPr="00DD0B0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calculations</w:t>
            </w:r>
          </w:p>
        </w:tc>
        <w:tc>
          <w:tcPr>
            <w:tcW w:w="2976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metric</w:t>
            </w:r>
            <w:r w:rsidRPr="00DD0B00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perimeter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money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context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Roman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numerals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up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XII;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tell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time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Draw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2-d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/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Make 3-d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Identify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</w:p>
          <w:p w:rsidR="00795E08" w:rsidRDefault="00D21B93" w:rsidP="00243ECC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Identify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horizontal,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vertical,</w:t>
            </w:r>
            <w:r w:rsidRPr="00DD0B00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perpendicular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parallel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lines</w:t>
            </w:r>
          </w:p>
          <w:p w:rsidR="00243ECC" w:rsidRPr="00D63A61" w:rsidRDefault="00243ECC" w:rsidP="00243ECC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</w:tcPr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count 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tenths</w:t>
            </w:r>
          </w:p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DD0B00">
              <w:rPr>
                <w:rFonts w:ascii="Arial" w:hAnsi="Arial" w:cs="Arial"/>
                <w:sz w:val="18"/>
                <w:szCs w:val="18"/>
              </w:rPr>
              <w:t>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find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4A24C1" w:rsidRPr="00DD0B00" w:rsidRDefault="004A24C1" w:rsidP="004A24C1">
            <w:pPr>
              <w:pStyle w:val="BodyText"/>
              <w:spacing w:before="1"/>
              <w:ind w:left="0" w:right="6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equivalent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up 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&lt;1</w:t>
            </w:r>
          </w:p>
          <w:p w:rsidR="004A24C1" w:rsidRPr="00DD0B00" w:rsidRDefault="004A24C1" w:rsidP="004A24C1">
            <w:pPr>
              <w:pStyle w:val="BodyText"/>
              <w:spacing w:before="1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Order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DD0B00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denominator</w:t>
            </w:r>
          </w:p>
          <w:p w:rsidR="00795E08" w:rsidRPr="00D63A61" w:rsidRDefault="00795E08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4A24C1" w:rsidRPr="00DD0B00" w:rsidRDefault="004A24C1" w:rsidP="004A24C1">
            <w:pPr>
              <w:pStyle w:val="BodyText"/>
              <w:ind w:left="0" w:right="6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Interpret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bar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charts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pictograms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  <w:r>
              <w:t>R</w:t>
            </w:r>
          </w:p>
          <w:p w:rsidR="00795E08" w:rsidRDefault="00795E08" w:rsidP="002961D9">
            <w:pPr>
              <w:jc w:val="center"/>
            </w:pPr>
            <w:r>
              <w:t>E</w:t>
            </w:r>
          </w:p>
          <w:p w:rsidR="00795E08" w:rsidRDefault="00795E08" w:rsidP="002961D9">
            <w:pPr>
              <w:jc w:val="center"/>
            </w:pPr>
          </w:p>
          <w:p w:rsidR="00795E08" w:rsidRDefault="00795E08" w:rsidP="00373AB6">
            <w:pPr>
              <w:jc w:val="center"/>
            </w:pP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spacing w:line="305" w:lineRule="exact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4A24C1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Family:                          Belonging:                         Loving:</w:t>
            </w:r>
          </w:p>
          <w:p w:rsidR="00795E08" w:rsidRPr="00F25B67" w:rsidRDefault="004A24C1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Homes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Promises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Visitors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795E08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Community: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Relating:                      </w:t>
            </w:r>
          </w:p>
          <w:p w:rsidR="004D7401" w:rsidRDefault="004A24C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Journeys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Listening &amp; Sharing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Giving                                                                        </w:t>
            </w:r>
          </w:p>
          <w:p w:rsidR="000D506F" w:rsidRPr="00CA60B4" w:rsidRDefault="004D7401" w:rsidP="004A2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  Giving All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Serving:                             Inter-relating:                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Energy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Building Bridges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World:</w:t>
            </w:r>
          </w:p>
          <w:p w:rsidR="000D506F" w:rsidRDefault="009B7646" w:rsidP="004A2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Special Places </w:t>
            </w:r>
          </w:p>
        </w:tc>
      </w:tr>
      <w:tr w:rsidR="000D506F" w:rsidTr="00243ECC">
        <w:trPr>
          <w:trHeight w:val="432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2"/>
            <w:shd w:val="clear" w:color="auto" w:fill="auto"/>
            <w:vAlign w:val="center"/>
          </w:tcPr>
          <w:p w:rsidR="000D506F" w:rsidRDefault="00F92DCB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374.35pt;margin-top:.15pt;width:0;height:29.55pt;z-index:251700224;mso-position-horizontal-relative:text;mso-position-vertical-relative:text" o:connectortype="straight"/>
              </w:pict>
            </w:r>
          </w:p>
          <w:p w:rsidR="000D506F" w:rsidRPr="00D63A61" w:rsidRDefault="000D506F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Judaism Week:  </w:t>
            </w:r>
            <w:r w:rsidR="00AC20BB">
              <w:rPr>
                <w:rFonts w:ascii="Arial" w:hAnsi="Arial" w:cs="Arial"/>
                <w:sz w:val="18"/>
                <w:szCs w:val="18"/>
              </w:rPr>
              <w:t>Synagogue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E48CB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9B2BE1">
              <w:rPr>
                <w:rFonts w:ascii="Arial" w:hAnsi="Arial" w:cs="Arial"/>
                <w:sz w:val="18"/>
                <w:szCs w:val="18"/>
              </w:rPr>
              <w:t>Hinduism</w:t>
            </w:r>
            <w:r>
              <w:rPr>
                <w:rFonts w:ascii="Arial" w:hAnsi="Arial" w:cs="Arial"/>
                <w:sz w:val="18"/>
                <w:szCs w:val="18"/>
              </w:rPr>
              <w:t xml:space="preserve"> Week: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AC20BB" w:rsidTr="00064C17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0C6587"/>
        </w:tc>
        <w:tc>
          <w:tcPr>
            <w:tcW w:w="2391" w:type="dxa"/>
            <w:shd w:val="clear" w:color="auto" w:fill="auto"/>
          </w:tcPr>
          <w:p w:rsidR="00AC20BB" w:rsidRPr="00DD0B00" w:rsidRDefault="00D54BB5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</w:t>
            </w:r>
            <w:r w:rsidRPr="00DD0B00">
              <w:rPr>
                <w:rFonts w:ascii="Arial" w:hAnsi="Arial" w:cs="Arial"/>
                <w:sz w:val="18"/>
                <w:szCs w:val="18"/>
              </w:rPr>
              <w:t>es your garden grow?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D54BB5" w:rsidRPr="00DD0B00" w:rsidRDefault="00D54BB5" w:rsidP="00D54BB5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Rock Detectives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Can you see me?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The Power of Forces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Amazing Bodies</w:t>
            </w:r>
          </w:p>
        </w:tc>
      </w:tr>
      <w:tr w:rsidR="004D7401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Pr="00373AB6" w:rsidRDefault="004D7401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AC20BB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0C6587"/>
        </w:tc>
        <w:tc>
          <w:tcPr>
            <w:tcW w:w="2391" w:type="dxa"/>
            <w:shd w:val="clear" w:color="auto" w:fill="auto"/>
          </w:tcPr>
          <w:p w:rsidR="00AC20BB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Get blogging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We are publishers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Class Democracy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We love games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Big robots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My first </w:t>
            </w: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</w:p>
        </w:tc>
      </w:tr>
      <w:tr w:rsidR="004D7401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Default="004D7401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7B1CC1" w:rsidTr="004A77BE">
        <w:tc>
          <w:tcPr>
            <w:tcW w:w="817" w:type="dxa"/>
            <w:vMerge/>
            <w:shd w:val="clear" w:color="auto" w:fill="B8CCE4" w:themeFill="accent1" w:themeFillTint="66"/>
          </w:tcPr>
          <w:p w:rsidR="007B1CC1" w:rsidRDefault="007B1CC1" w:rsidP="000C6587"/>
        </w:tc>
        <w:tc>
          <w:tcPr>
            <w:tcW w:w="4783" w:type="dxa"/>
            <w:gridSpan w:val="3"/>
            <w:shd w:val="clear" w:color="auto" w:fill="auto"/>
          </w:tcPr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throwing and catching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Dance (Rebound)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7B1CC1" w:rsidRPr="00DD0B00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balance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3" w:type="dxa"/>
            <w:gridSpan w:val="5"/>
            <w:shd w:val="clear" w:color="auto" w:fill="auto"/>
          </w:tcPr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(2 intense weeks of lessons)</w:t>
            </w:r>
          </w:p>
          <w:p w:rsidR="007B1CC1" w:rsidRPr="00DD0B00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striking with the feet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dodging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hopping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CC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DD0B00" w:rsidRDefault="007B1CC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401" w:rsidTr="004252E3">
        <w:tc>
          <w:tcPr>
            <w:tcW w:w="3208" w:type="dxa"/>
            <w:gridSpan w:val="2"/>
            <w:shd w:val="clear" w:color="auto" w:fill="B8CCE4" w:themeFill="accent1" w:themeFillTint="66"/>
          </w:tcPr>
          <w:p w:rsidR="004D7401" w:rsidRPr="00F25B67" w:rsidRDefault="004D7401" w:rsidP="00AA0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300" w:type="dxa"/>
            <w:gridSpan w:val="4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7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G E O G R A P H Y</w:t>
            </w:r>
          </w:p>
        </w:tc>
      </w:tr>
      <w:tr w:rsidR="004D7401" w:rsidTr="00CB2892">
        <w:tc>
          <w:tcPr>
            <w:tcW w:w="817" w:type="dxa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O P I C:</w:t>
            </w: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shd w:val="clear" w:color="auto" w:fill="auto"/>
          </w:tcPr>
          <w:p w:rsidR="009B2BE1" w:rsidRDefault="009B2BE1" w:rsidP="009B2BE1">
            <w:pPr>
              <w:jc w:val="center"/>
            </w:pPr>
            <w:r>
              <w:t>Romans</w:t>
            </w:r>
          </w:p>
          <w:p w:rsidR="009B2BE1" w:rsidRDefault="009B2BE1" w:rsidP="009B2BE1">
            <w:pPr>
              <w:jc w:val="center"/>
            </w:pPr>
            <w:r>
              <w:t>Vikings</w:t>
            </w:r>
          </w:p>
          <w:p w:rsidR="009B2BE1" w:rsidRDefault="009B2BE1" w:rsidP="009B2BE1">
            <w:pPr>
              <w:jc w:val="center"/>
            </w:pPr>
            <w:r>
              <w:t>Anglo-Saxons</w:t>
            </w:r>
          </w:p>
          <w:p w:rsidR="004D7401" w:rsidRDefault="00AC20BB" w:rsidP="009B2BE1">
            <w:pPr>
              <w:jc w:val="center"/>
            </w:pPr>
            <w:r w:rsidRPr="00DD0B00">
              <w:t>Scots</w:t>
            </w:r>
          </w:p>
        </w:tc>
        <w:tc>
          <w:tcPr>
            <w:tcW w:w="7659" w:type="dxa"/>
            <w:gridSpan w:val="7"/>
            <w:shd w:val="clear" w:color="auto" w:fill="auto"/>
          </w:tcPr>
          <w:p w:rsidR="00D54BB5" w:rsidRDefault="00746553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UK-</w:t>
            </w:r>
            <w:r w:rsidR="001B2C29">
              <w:rPr>
                <w:rFonts w:ascii="Arial" w:hAnsi="Arial" w:cs="Arial"/>
                <w:sz w:val="18"/>
                <w:szCs w:val="18"/>
              </w:rPr>
              <w:t xml:space="preserve"> Scotland, capital city</w:t>
            </w:r>
            <w:r w:rsidR="00D54BB5">
              <w:rPr>
                <w:rFonts w:ascii="Arial" w:hAnsi="Arial" w:cs="Arial"/>
                <w:sz w:val="18"/>
                <w:szCs w:val="18"/>
              </w:rPr>
              <w:t xml:space="preserve"> Edinburgh</w:t>
            </w:r>
          </w:p>
          <w:p w:rsidR="00746553" w:rsidRDefault="00746553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country –Italy</w:t>
            </w:r>
          </w:p>
          <w:p w:rsidR="00D54BB5" w:rsidRDefault="00746553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1B2C29">
              <w:rPr>
                <w:rFonts w:ascii="Arial" w:hAnsi="Arial" w:cs="Arial"/>
                <w:sz w:val="18"/>
                <w:szCs w:val="18"/>
              </w:rPr>
              <w:t xml:space="preserve">ompare </w:t>
            </w:r>
            <w:proofErr w:type="spellStart"/>
            <w:r w:rsidR="001B2C29">
              <w:rPr>
                <w:rFonts w:ascii="Arial" w:hAnsi="Arial" w:cs="Arial"/>
                <w:sz w:val="18"/>
                <w:szCs w:val="18"/>
              </w:rPr>
              <w:t>Cronton</w:t>
            </w:r>
            <w:proofErr w:type="spellEnd"/>
            <w:r w:rsidR="001B2C29">
              <w:rPr>
                <w:rFonts w:ascii="Arial" w:hAnsi="Arial" w:cs="Arial"/>
                <w:sz w:val="18"/>
                <w:szCs w:val="18"/>
              </w:rPr>
              <w:t xml:space="preserve"> and Rome</w:t>
            </w:r>
          </w:p>
          <w:p w:rsidR="00D54BB5" w:rsidRDefault="001B2C29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U.K</w:t>
            </w:r>
            <w:r w:rsidR="00746553">
              <w:rPr>
                <w:rFonts w:ascii="Arial" w:hAnsi="Arial" w:cs="Arial"/>
                <w:sz w:val="18"/>
                <w:szCs w:val="18"/>
              </w:rPr>
              <w:t xml:space="preserve"> map</w:t>
            </w:r>
            <w:r>
              <w:rPr>
                <w:rFonts w:ascii="Arial" w:hAnsi="Arial" w:cs="Arial"/>
                <w:sz w:val="18"/>
                <w:szCs w:val="18"/>
              </w:rPr>
              <w:t>-KS1 revision</w:t>
            </w:r>
            <w:r w:rsidR="007465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identify four countries, capital cities and other significant places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Lake District, Cornwall</w:t>
            </w:r>
          </w:p>
          <w:p w:rsidR="004D7401" w:rsidRDefault="00D54BB5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Volcanoes / earthquakes</w:t>
            </w:r>
            <w:r w:rsidR="001B2C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7401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9B2BE1" w:rsidTr="00F072E9">
        <w:tc>
          <w:tcPr>
            <w:tcW w:w="817" w:type="dxa"/>
            <w:vMerge/>
            <w:shd w:val="clear" w:color="auto" w:fill="B8CCE4" w:themeFill="accent1" w:themeFillTint="66"/>
          </w:tcPr>
          <w:p w:rsidR="009B2BE1" w:rsidRDefault="009B2BE1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auto"/>
          </w:tcPr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Artist focus: Cezanne</w:t>
            </w:r>
            <w:r w:rsidR="000A13E0">
              <w:rPr>
                <w:rFonts w:ascii="Arial" w:hAnsi="Arial" w:cs="Arial"/>
                <w:sz w:val="18"/>
                <w:szCs w:val="18"/>
              </w:rPr>
              <w:t xml:space="preserve"> (still life – oil based materials)</w:t>
            </w:r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mixing and matching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colours</w:t>
            </w:r>
            <w:proofErr w:type="spellEnd"/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 – using environment – searching for pattern</w:t>
            </w:r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 – Building up shapes and patterns </w:t>
            </w:r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– surface decoration – pots / models</w:t>
            </w:r>
          </w:p>
          <w:p w:rsidR="009B2BE1" w:rsidRPr="00DD0B00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</w:t>
            </w:r>
            <w:r w:rsidR="000A13E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DD0B00">
              <w:rPr>
                <w:rFonts w:ascii="Arial" w:hAnsi="Arial" w:cs="Arial"/>
                <w:sz w:val="18"/>
                <w:szCs w:val="18"/>
              </w:rPr>
              <w:t>ottery</w:t>
            </w:r>
            <w:r w:rsidR="000A13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2BE1" w:rsidRPr="00DD0B00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– fantasy / computer generated ideas</w:t>
            </w:r>
          </w:p>
        </w:tc>
        <w:tc>
          <w:tcPr>
            <w:tcW w:w="7175" w:type="dxa"/>
            <w:gridSpan w:val="6"/>
            <w:shd w:val="clear" w:color="auto" w:fill="auto"/>
          </w:tcPr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Catapults</w:t>
            </w:r>
          </w:p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Designing, making, evaluating.</w:t>
            </w:r>
          </w:p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technical knowledge</w:t>
            </w:r>
          </w:p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2BE1" w:rsidRDefault="00B30F68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Banquet</w:t>
            </w:r>
            <w:r w:rsidR="00F85A63">
              <w:rPr>
                <w:rFonts w:ascii="Arial" w:hAnsi="Arial" w:cs="Arial"/>
                <w:sz w:val="18"/>
                <w:szCs w:val="18"/>
              </w:rPr>
              <w:t xml:space="preserve"> – cooking and nutrition</w:t>
            </w:r>
          </w:p>
          <w:p w:rsidR="00B30F68" w:rsidRPr="00DD0B00" w:rsidRDefault="00B30F68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0BB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AC20BB" w:rsidRPr="00CB2892" w:rsidRDefault="00AC20BB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AC20BB" w:rsidTr="00AC20BB">
        <w:trPr>
          <w:trHeight w:val="448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4783" w:type="dxa"/>
            <w:gridSpan w:val="3"/>
            <w:shd w:val="clear" w:color="auto" w:fill="auto"/>
          </w:tcPr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Music Express</w:t>
            </w:r>
          </w:p>
          <w:p w:rsidR="00E86306" w:rsidRPr="00DD0B00" w:rsidRDefault="00E86306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 / Building</w:t>
            </w:r>
          </w:p>
        </w:tc>
        <w:tc>
          <w:tcPr>
            <w:tcW w:w="4783" w:type="dxa"/>
            <w:gridSpan w:val="5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Sing Up</w:t>
            </w:r>
          </w:p>
          <w:p w:rsidR="0041010B" w:rsidRPr="00DD0B00" w:rsidRDefault="0041010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(Specialist teacher)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Music Express</w:t>
            </w:r>
          </w:p>
          <w:p w:rsidR="0041010B" w:rsidRPr="00DD0B00" w:rsidRDefault="0041010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Sounds / Poetry</w:t>
            </w:r>
          </w:p>
        </w:tc>
      </w:tr>
      <w:tr w:rsidR="00AC20BB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AC20BB" w:rsidRPr="00CB2892" w:rsidRDefault="00AC20BB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AC20BB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auto"/>
          </w:tcPr>
          <w:p w:rsidR="00AC20BB" w:rsidRPr="00DD0B00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Comic Relief</w:t>
            </w:r>
          </w:p>
          <w:p w:rsidR="00AC20BB" w:rsidRPr="00DD0B00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 Halton Haven Hospice</w:t>
            </w:r>
          </w:p>
        </w:tc>
      </w:tr>
    </w:tbl>
    <w:p w:rsidR="000C6587" w:rsidRDefault="000C6587" w:rsidP="00CB2892"/>
    <w:sectPr w:rsidR="000C6587" w:rsidSect="00B30F68">
      <w:headerReference w:type="first" r:id="rId6"/>
      <w:pgSz w:w="16838" w:h="11906" w:orient="landscape"/>
      <w:pgMar w:top="198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B2" w:rsidRDefault="00CB6CB2" w:rsidP="000C6587">
      <w:r>
        <w:separator/>
      </w:r>
    </w:p>
  </w:endnote>
  <w:endnote w:type="continuationSeparator" w:id="0">
    <w:p w:rsidR="00CB6CB2" w:rsidRDefault="00CB6CB2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B2" w:rsidRDefault="00CB6CB2" w:rsidP="000C6587">
      <w:r>
        <w:separator/>
      </w:r>
    </w:p>
  </w:footnote>
  <w:footnote w:type="continuationSeparator" w:id="0">
    <w:p w:rsidR="00CB6CB2" w:rsidRDefault="00CB6CB2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68" w:rsidRDefault="00F92DCB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5pt;margin-top:32.8pt;width:390.75pt;height:26.85pt;z-index:251662336" fillcolor="#00b0f0" strokecolor="#00b0f0">
          <v:textbox style="mso-next-textbox:#_x0000_s2054">
            <w:txbxContent>
              <w:p w:rsidR="00B30F68" w:rsidRPr="000C6587" w:rsidRDefault="00B30F68" w:rsidP="00B30F68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3" style="position:absolute;margin-left:-64.5pt;margin-top:32.8pt;width:830.25pt;height:26.85pt;z-index:-251655168" fillcolor="#00b0f0" strokecolor="#00b0f0"/>
      </w:pict>
    </w:r>
    <w:r w:rsidR="00B30F68" w:rsidRPr="00B30F6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-412115</wp:posOffset>
          </wp:positionV>
          <wp:extent cx="105346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3554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479A4"/>
    <w:rsid w:val="00074BAF"/>
    <w:rsid w:val="000A13E0"/>
    <w:rsid w:val="000B55B2"/>
    <w:rsid w:val="000C6587"/>
    <w:rsid w:val="000D506F"/>
    <w:rsid w:val="001B2C29"/>
    <w:rsid w:val="001B5B13"/>
    <w:rsid w:val="001C7087"/>
    <w:rsid w:val="001E1D97"/>
    <w:rsid w:val="002005F0"/>
    <w:rsid w:val="00243ECC"/>
    <w:rsid w:val="002961D9"/>
    <w:rsid w:val="003056A1"/>
    <w:rsid w:val="00323E62"/>
    <w:rsid w:val="00373AB6"/>
    <w:rsid w:val="0038153F"/>
    <w:rsid w:val="00387A30"/>
    <w:rsid w:val="00405B89"/>
    <w:rsid w:val="0041010B"/>
    <w:rsid w:val="004252E3"/>
    <w:rsid w:val="0043134B"/>
    <w:rsid w:val="004A24C1"/>
    <w:rsid w:val="004C10DB"/>
    <w:rsid w:val="004D7401"/>
    <w:rsid w:val="004E0A43"/>
    <w:rsid w:val="00502B9C"/>
    <w:rsid w:val="00530958"/>
    <w:rsid w:val="005635D9"/>
    <w:rsid w:val="005E48CB"/>
    <w:rsid w:val="00646B05"/>
    <w:rsid w:val="00673272"/>
    <w:rsid w:val="006F38AE"/>
    <w:rsid w:val="0072545C"/>
    <w:rsid w:val="00746553"/>
    <w:rsid w:val="00751F32"/>
    <w:rsid w:val="007930CF"/>
    <w:rsid w:val="00795E08"/>
    <w:rsid w:val="007B1CC1"/>
    <w:rsid w:val="007D5520"/>
    <w:rsid w:val="007E795F"/>
    <w:rsid w:val="008F0276"/>
    <w:rsid w:val="0091324B"/>
    <w:rsid w:val="00931C01"/>
    <w:rsid w:val="00937C03"/>
    <w:rsid w:val="0094522F"/>
    <w:rsid w:val="009B2BE1"/>
    <w:rsid w:val="009B7646"/>
    <w:rsid w:val="009C3DAE"/>
    <w:rsid w:val="009E7CBB"/>
    <w:rsid w:val="009F4EDE"/>
    <w:rsid w:val="00A07C65"/>
    <w:rsid w:val="00A103D5"/>
    <w:rsid w:val="00A408A7"/>
    <w:rsid w:val="00AA0427"/>
    <w:rsid w:val="00AA0831"/>
    <w:rsid w:val="00AA791E"/>
    <w:rsid w:val="00AC20BB"/>
    <w:rsid w:val="00AD154D"/>
    <w:rsid w:val="00B2756A"/>
    <w:rsid w:val="00B30F68"/>
    <w:rsid w:val="00B45FD5"/>
    <w:rsid w:val="00B95FD9"/>
    <w:rsid w:val="00C52D16"/>
    <w:rsid w:val="00C8119F"/>
    <w:rsid w:val="00CB2892"/>
    <w:rsid w:val="00CB6CB2"/>
    <w:rsid w:val="00CD3419"/>
    <w:rsid w:val="00CF4FB4"/>
    <w:rsid w:val="00D21B93"/>
    <w:rsid w:val="00D46EB1"/>
    <w:rsid w:val="00D53C9F"/>
    <w:rsid w:val="00D54BB5"/>
    <w:rsid w:val="00D706F7"/>
    <w:rsid w:val="00DC4483"/>
    <w:rsid w:val="00E86306"/>
    <w:rsid w:val="00EB338C"/>
    <w:rsid w:val="00EB7464"/>
    <w:rsid w:val="00EF1E60"/>
    <w:rsid w:val="00EF5834"/>
    <w:rsid w:val="00F309E4"/>
    <w:rsid w:val="00F85A63"/>
    <w:rsid w:val="00F92DCB"/>
    <w:rsid w:val="00FC11F9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b0f0" strokecolor="#00b0f0"/>
    </o:shapedefaults>
    <o:shapelayout v:ext="edit">
      <o:idmap v:ext="edit" data="1"/>
      <o:rules v:ext="edit">
        <o:r id="V:Rule7" type="connector" idref="#_x0000_s1153"/>
        <o:r id="V:Rule8" type="connector" idref="#_x0000_s1157"/>
        <o:r id="V:Rule9" type="connector" idref="#_x0000_s1155"/>
        <o:r id="V:Rule10" type="connector" idref="#_x0000_s1156"/>
        <o:r id="V:Rule11" type="connector" idref="#_x0000_s1154"/>
        <o:r id="V:Rule1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EdgeJ</cp:lastModifiedBy>
  <cp:revision>3</cp:revision>
  <dcterms:created xsi:type="dcterms:W3CDTF">2016-11-07T13:29:00Z</dcterms:created>
  <dcterms:modified xsi:type="dcterms:W3CDTF">2016-11-09T15:51:00Z</dcterms:modified>
</cp:coreProperties>
</file>