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02" w:rsidRPr="00896044" w:rsidRDefault="00DA4EEF" w:rsidP="00D240C4">
      <w:pPr>
        <w:pStyle w:val="Heading3"/>
        <w:rPr>
          <w:rFonts w:ascii="Monotype Corsiva" w:hAnsi="Monotype Corsiva"/>
          <w:sz w:val="28"/>
          <w:szCs w:val="28"/>
        </w:rPr>
      </w:pPr>
      <w:r w:rsidRPr="0089604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47625</wp:posOffset>
            </wp:positionV>
            <wp:extent cx="762000" cy="942975"/>
            <wp:effectExtent l="19050" t="0" r="0" b="0"/>
            <wp:wrapSquare wrapText="right"/>
            <wp:docPr id="2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4102" w:rsidRPr="00896044">
        <w:rPr>
          <w:rFonts w:ascii="Monotype Corsiva" w:hAnsi="Monotype Corsiva"/>
          <w:sz w:val="28"/>
          <w:szCs w:val="28"/>
        </w:rPr>
        <w:t>Holy Family Catholic Primary School</w:t>
      </w:r>
    </w:p>
    <w:p w:rsidR="008C4102" w:rsidRPr="00896044" w:rsidRDefault="008C4102" w:rsidP="00B52968">
      <w:pPr>
        <w:rPr>
          <w:rFonts w:ascii="Monotype Corsiva" w:hAnsi="Monotype Corsiva"/>
          <w:sz w:val="28"/>
          <w:szCs w:val="28"/>
        </w:rPr>
      </w:pPr>
      <w:r w:rsidRPr="00896044">
        <w:rPr>
          <w:rFonts w:ascii="Monotype Corsiva" w:hAnsi="Monotype Corsiva"/>
          <w:sz w:val="28"/>
          <w:szCs w:val="28"/>
        </w:rPr>
        <w:t xml:space="preserve"> Hall Lane, Cronton, Cheshire WA8 5DW</w:t>
      </w:r>
    </w:p>
    <w:p w:rsidR="00D240C4" w:rsidRPr="00896044" w:rsidRDefault="008C4102" w:rsidP="00D240C4">
      <w:pPr>
        <w:pStyle w:val="Heading1"/>
        <w:jc w:val="left"/>
        <w:rPr>
          <w:rFonts w:ascii="Monotype Corsiva" w:hAnsi="Monotype Corsiva"/>
          <w:sz w:val="28"/>
          <w:szCs w:val="28"/>
        </w:rPr>
      </w:pPr>
      <w:r w:rsidRPr="00896044">
        <w:rPr>
          <w:rFonts w:ascii="Monotype Corsiva" w:hAnsi="Monotype Corsiva"/>
          <w:b/>
          <w:sz w:val="28"/>
          <w:szCs w:val="28"/>
        </w:rPr>
        <w:t>Tel:</w:t>
      </w:r>
      <w:r w:rsidRPr="00896044">
        <w:rPr>
          <w:rFonts w:ascii="Monotype Corsiva" w:hAnsi="Monotype Corsiva"/>
          <w:sz w:val="28"/>
          <w:szCs w:val="28"/>
        </w:rPr>
        <w:t xml:space="preserve"> 0151 424 3926   </w:t>
      </w:r>
      <w:proofErr w:type="gramStart"/>
      <w:r w:rsidRPr="00896044">
        <w:rPr>
          <w:rFonts w:ascii="Monotype Corsiva" w:hAnsi="Monotype Corsiva"/>
          <w:sz w:val="28"/>
          <w:szCs w:val="28"/>
        </w:rPr>
        <w:t>Fax :</w:t>
      </w:r>
      <w:proofErr w:type="gramEnd"/>
      <w:r w:rsidRPr="00896044">
        <w:rPr>
          <w:rFonts w:ascii="Monotype Corsiva" w:hAnsi="Monotype Corsiva"/>
          <w:sz w:val="28"/>
          <w:szCs w:val="28"/>
        </w:rPr>
        <w:t xml:space="preserve"> 0151 420 3177</w:t>
      </w:r>
    </w:p>
    <w:p w:rsidR="00D240C4" w:rsidRPr="00896044" w:rsidRDefault="008C4102" w:rsidP="00D240C4">
      <w:pPr>
        <w:pStyle w:val="Heading1"/>
        <w:jc w:val="left"/>
        <w:rPr>
          <w:rFonts w:ascii="Monotype Corsiva" w:hAnsi="Monotype Corsiva"/>
          <w:sz w:val="28"/>
          <w:szCs w:val="28"/>
        </w:rPr>
      </w:pPr>
      <w:proofErr w:type="gramStart"/>
      <w:r w:rsidRPr="00896044">
        <w:rPr>
          <w:rFonts w:ascii="Monotype Corsiva" w:hAnsi="Monotype Corsiva"/>
          <w:b/>
          <w:sz w:val="28"/>
          <w:szCs w:val="28"/>
        </w:rPr>
        <w:t>Headteacher :</w:t>
      </w:r>
      <w:proofErr w:type="gramEnd"/>
      <w:r w:rsidRPr="00896044">
        <w:rPr>
          <w:rFonts w:ascii="Monotype Corsiva" w:hAnsi="Monotype Corsiva"/>
          <w:sz w:val="28"/>
          <w:szCs w:val="28"/>
        </w:rPr>
        <w:t xml:space="preserve"> Mrs J Cook-Hannah</w:t>
      </w:r>
    </w:p>
    <w:p w:rsidR="00D240C4" w:rsidRPr="00896044" w:rsidRDefault="00C62B2D" w:rsidP="00D240C4">
      <w:pPr>
        <w:pStyle w:val="Heading1"/>
        <w:jc w:val="left"/>
        <w:rPr>
          <w:rFonts w:ascii="Monotype Corsiva" w:hAnsi="Monotype Corsiva"/>
          <w:sz w:val="28"/>
          <w:szCs w:val="28"/>
        </w:rPr>
      </w:pPr>
      <w:r w:rsidRPr="00C62B2D">
        <w:rPr>
          <w:noProof/>
          <w:sz w:val="28"/>
          <w:szCs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-39.75pt;margin-top:22.65pt;width:449.25pt;height:41.35pt;z-index:251660288" fillcolor="#00b0f0" strokecolor="#33c" strokeweight="1pt">
            <v:fill opacity=".5"/>
            <v:shadow on="t" color="#99f" offset="3pt"/>
            <v:textpath style="font-family:&quot;Arial Black&quot;;v-text-kern:t" trim="t" fitpath="t" xscale="f" string="Year One Newsletter"/>
            <w10:wrap type="square"/>
          </v:shape>
        </w:pict>
      </w:r>
      <w:r w:rsidR="008C4102" w:rsidRPr="00896044">
        <w:rPr>
          <w:rFonts w:ascii="Monotype Corsiva" w:hAnsi="Monotype Corsiva"/>
          <w:b/>
          <w:sz w:val="28"/>
          <w:szCs w:val="28"/>
        </w:rPr>
        <w:t>We pray together. We play together. We learn together</w:t>
      </w:r>
      <w:r w:rsidR="008C4102" w:rsidRPr="00896044">
        <w:rPr>
          <w:rFonts w:ascii="Monotype Corsiva" w:hAnsi="Monotype Corsiva"/>
          <w:sz w:val="28"/>
          <w:szCs w:val="28"/>
        </w:rPr>
        <w:t xml:space="preserve">.       </w:t>
      </w:r>
    </w:p>
    <w:p w:rsidR="008C4102" w:rsidRPr="00CD613C" w:rsidRDefault="008C4102" w:rsidP="00C8181A">
      <w:pPr>
        <w:pStyle w:val="Heading1"/>
        <w:jc w:val="left"/>
        <w:rPr>
          <w:rFonts w:ascii="Monotype Corsiva" w:hAnsi="Monotype Corsiva"/>
          <w:sz w:val="20"/>
          <w:szCs w:val="20"/>
        </w:rPr>
      </w:pPr>
    </w:p>
    <w:p w:rsidR="008C4102" w:rsidRPr="00464E0C" w:rsidRDefault="008C4102" w:rsidP="00340415">
      <w:pPr>
        <w:rPr>
          <w:rFonts w:ascii="Comic Sans MS" w:hAnsi="Comic Sans MS" w:cs="Arial"/>
          <w:sz w:val="22"/>
          <w:szCs w:val="22"/>
        </w:rPr>
      </w:pPr>
      <w:r w:rsidRPr="00464E0C">
        <w:rPr>
          <w:rFonts w:ascii="Comic Sans MS" w:hAnsi="Comic Sans MS" w:cs="Arial"/>
          <w:sz w:val="22"/>
          <w:szCs w:val="22"/>
        </w:rPr>
        <w:t>Dear Parents / Carers,</w:t>
      </w:r>
    </w:p>
    <w:p w:rsidR="00D240C4" w:rsidRPr="00464E0C" w:rsidRDefault="00D240C4">
      <w:pPr>
        <w:rPr>
          <w:rFonts w:ascii="Comic Sans MS" w:hAnsi="Comic Sans MS" w:cs="Arial"/>
          <w:sz w:val="22"/>
          <w:szCs w:val="22"/>
        </w:rPr>
      </w:pPr>
    </w:p>
    <w:p w:rsidR="00662084" w:rsidRDefault="00565041" w:rsidP="00771F0E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Well, what an amazing, busy week we’ve had! Thank you to everyone who attended our Rejoic</w:t>
      </w:r>
      <w:r w:rsidR="00500128">
        <w:rPr>
          <w:rFonts w:ascii="Comic Sans MS" w:hAnsi="Comic Sans MS" w:cs="Arial"/>
          <w:sz w:val="22"/>
          <w:szCs w:val="22"/>
        </w:rPr>
        <w:t>e and T</w:t>
      </w:r>
      <w:r>
        <w:rPr>
          <w:rFonts w:ascii="Comic Sans MS" w:hAnsi="Comic Sans MS" w:cs="Arial"/>
          <w:sz w:val="22"/>
          <w:szCs w:val="22"/>
        </w:rPr>
        <w:t xml:space="preserve">ogether day! We hope you enjoyed yourselves and I’m sure </w:t>
      </w:r>
      <w:proofErr w:type="gramStart"/>
      <w:r>
        <w:rPr>
          <w:rFonts w:ascii="Comic Sans MS" w:hAnsi="Comic Sans MS" w:cs="Arial"/>
          <w:sz w:val="22"/>
          <w:szCs w:val="22"/>
        </w:rPr>
        <w:t>you’</w:t>
      </w:r>
      <w:r w:rsidR="007B71BE">
        <w:rPr>
          <w:rFonts w:ascii="Comic Sans MS" w:hAnsi="Comic Sans MS" w:cs="Arial"/>
          <w:sz w:val="22"/>
          <w:szCs w:val="22"/>
        </w:rPr>
        <w:t xml:space="preserve">ll agree, </w:t>
      </w:r>
      <w:r>
        <w:rPr>
          <w:rFonts w:ascii="Comic Sans MS" w:hAnsi="Comic Sans MS" w:cs="Arial"/>
          <w:sz w:val="22"/>
          <w:szCs w:val="22"/>
        </w:rPr>
        <w:t>the children were brilliant</w:t>
      </w:r>
      <w:proofErr w:type="gramEnd"/>
      <w:r>
        <w:rPr>
          <w:rFonts w:ascii="Comic Sans MS" w:hAnsi="Comic Sans MS" w:cs="Arial"/>
          <w:sz w:val="22"/>
          <w:szCs w:val="22"/>
        </w:rPr>
        <w:t xml:space="preserve">! </w:t>
      </w:r>
    </w:p>
    <w:p w:rsidR="00565041" w:rsidRPr="00464E0C" w:rsidRDefault="00565041" w:rsidP="00771F0E">
      <w:pPr>
        <w:rPr>
          <w:rFonts w:ascii="Comic Sans MS" w:hAnsi="Comic Sans MS" w:cs="Arial"/>
          <w:sz w:val="22"/>
          <w:szCs w:val="22"/>
        </w:rPr>
      </w:pPr>
    </w:p>
    <w:p w:rsidR="00044C83" w:rsidRPr="00464E0C" w:rsidRDefault="00662084" w:rsidP="00771F0E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English</w:t>
      </w:r>
    </w:p>
    <w:p w:rsidR="00771F0E" w:rsidRPr="00464E0C" w:rsidRDefault="00771F0E" w:rsidP="00771F0E">
      <w:pPr>
        <w:rPr>
          <w:rFonts w:ascii="Comic Sans MS" w:hAnsi="Comic Sans MS" w:cs="Arial"/>
          <w:sz w:val="22"/>
          <w:szCs w:val="22"/>
        </w:rPr>
      </w:pPr>
      <w:r w:rsidRPr="00464E0C">
        <w:rPr>
          <w:rFonts w:ascii="Comic Sans MS" w:hAnsi="Comic Sans MS" w:cs="Arial"/>
          <w:sz w:val="22"/>
          <w:szCs w:val="22"/>
        </w:rPr>
        <w:t>This</w:t>
      </w:r>
      <w:r w:rsidR="00662084">
        <w:rPr>
          <w:rFonts w:ascii="Comic Sans MS" w:hAnsi="Comic Sans MS" w:cs="Arial"/>
          <w:sz w:val="22"/>
          <w:szCs w:val="22"/>
        </w:rPr>
        <w:t xml:space="preserve"> week we</w:t>
      </w:r>
      <w:r w:rsidR="00565041">
        <w:rPr>
          <w:rFonts w:ascii="Comic Sans MS" w:hAnsi="Comic Sans MS" w:cs="Arial"/>
          <w:sz w:val="22"/>
          <w:szCs w:val="22"/>
        </w:rPr>
        <w:t xml:space="preserve"> have been exploring different dinosaurs! The children have talked about non-fiction and fiction texts. This week we focused on non-fiction texts as we wanted to find out different facts about dinosaurs. The children used our school Macs to gather information and we were very impressed! </w:t>
      </w:r>
      <w:r w:rsidR="00F936FE">
        <w:rPr>
          <w:rFonts w:ascii="Comic Sans MS" w:hAnsi="Comic Sans MS" w:cs="Arial"/>
          <w:sz w:val="22"/>
          <w:szCs w:val="22"/>
        </w:rPr>
        <w:t>They were able to look at images of different carnivores and herbivores and c</w:t>
      </w:r>
      <w:r w:rsidR="00500128">
        <w:rPr>
          <w:rFonts w:ascii="Comic Sans MS" w:hAnsi="Comic Sans MS" w:cs="Arial"/>
          <w:sz w:val="22"/>
          <w:szCs w:val="22"/>
        </w:rPr>
        <w:t>ompare their features. For our B</w:t>
      </w:r>
      <w:r w:rsidR="00F936FE">
        <w:rPr>
          <w:rFonts w:ascii="Comic Sans MS" w:hAnsi="Comic Sans MS" w:cs="Arial"/>
          <w:sz w:val="22"/>
          <w:szCs w:val="22"/>
        </w:rPr>
        <w:t>i</w:t>
      </w:r>
      <w:r w:rsidR="00500128">
        <w:rPr>
          <w:rFonts w:ascii="Comic Sans MS" w:hAnsi="Comic Sans MS" w:cs="Arial"/>
          <w:sz w:val="22"/>
          <w:szCs w:val="22"/>
        </w:rPr>
        <w:t>g D</w:t>
      </w:r>
      <w:r w:rsidR="00F936FE">
        <w:rPr>
          <w:rFonts w:ascii="Comic Sans MS" w:hAnsi="Comic Sans MS" w:cs="Arial"/>
          <w:sz w:val="22"/>
          <w:szCs w:val="22"/>
        </w:rPr>
        <w:t>raw, the children drew the different features of carnivores and herbivores. They were excellent!</w:t>
      </w:r>
    </w:p>
    <w:p w:rsidR="00D240C4" w:rsidRPr="00464E0C" w:rsidRDefault="00D240C4">
      <w:pPr>
        <w:rPr>
          <w:rFonts w:ascii="Comic Sans MS" w:hAnsi="Comic Sans MS" w:cs="Arial"/>
          <w:sz w:val="22"/>
          <w:szCs w:val="22"/>
        </w:rPr>
      </w:pPr>
    </w:p>
    <w:p w:rsidR="00044C83" w:rsidRPr="00464E0C" w:rsidRDefault="00044C83">
      <w:pPr>
        <w:rPr>
          <w:rFonts w:ascii="Comic Sans MS" w:hAnsi="Comic Sans MS" w:cs="Arial"/>
          <w:b/>
          <w:sz w:val="22"/>
          <w:szCs w:val="22"/>
          <w:u w:val="single"/>
        </w:rPr>
      </w:pPr>
      <w:r w:rsidRPr="00464E0C">
        <w:rPr>
          <w:rFonts w:ascii="Comic Sans MS" w:hAnsi="Comic Sans MS" w:cs="Arial"/>
          <w:b/>
          <w:sz w:val="22"/>
          <w:szCs w:val="22"/>
          <w:u w:val="single"/>
        </w:rPr>
        <w:t>Maths</w:t>
      </w:r>
    </w:p>
    <w:p w:rsidR="00293E3A" w:rsidRDefault="000F39B2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This week we have been </w:t>
      </w:r>
      <w:r w:rsidR="00A3314B">
        <w:rPr>
          <w:rFonts w:ascii="Comic Sans MS" w:hAnsi="Comic Sans MS" w:cs="Arial"/>
          <w:sz w:val="22"/>
          <w:szCs w:val="22"/>
        </w:rPr>
        <w:t>looking at number bond</w:t>
      </w:r>
      <w:r w:rsidR="00F936FE">
        <w:rPr>
          <w:rFonts w:ascii="Comic Sans MS" w:hAnsi="Comic Sans MS" w:cs="Arial"/>
          <w:sz w:val="22"/>
          <w:szCs w:val="22"/>
        </w:rPr>
        <w:t xml:space="preserve">s to 5 and we have continued to look at the words ‘less than, </w:t>
      </w:r>
      <w:r w:rsidR="00590ADC">
        <w:rPr>
          <w:rFonts w:ascii="Comic Sans MS" w:hAnsi="Comic Sans MS" w:cs="Arial"/>
          <w:sz w:val="22"/>
          <w:szCs w:val="22"/>
        </w:rPr>
        <w:t>subtract and take away’. We have been solving problems by using our magical subtraction box.</w:t>
      </w:r>
      <w:r w:rsidR="00590ADC" w:rsidRPr="00590ADC">
        <w:rPr>
          <w:noProof/>
        </w:rPr>
        <w:t xml:space="preserve"> </w:t>
      </w:r>
      <w:r w:rsidR="00590ADC" w:rsidRPr="00590ADC">
        <w:rPr>
          <w:rFonts w:ascii="Comic Sans MS" w:hAnsi="Comic Sans MS"/>
          <w:noProof/>
          <w:sz w:val="22"/>
          <w:szCs w:val="22"/>
        </w:rPr>
        <w:t>The children had to work with their partner and work out how many the box had taken away. For exampl</w:t>
      </w:r>
      <w:r w:rsidR="00500128">
        <w:rPr>
          <w:rFonts w:ascii="Comic Sans MS" w:hAnsi="Comic Sans MS"/>
          <w:noProof/>
          <w:sz w:val="22"/>
          <w:szCs w:val="22"/>
        </w:rPr>
        <w:t>e</w:t>
      </w:r>
      <w:r w:rsidR="00590ADC" w:rsidRPr="00590ADC">
        <w:rPr>
          <w:rFonts w:ascii="Comic Sans MS" w:hAnsi="Comic Sans MS"/>
          <w:noProof/>
          <w:sz w:val="22"/>
          <w:szCs w:val="22"/>
        </w:rPr>
        <w:t xml:space="preserve">: The number 5 </w:t>
      </w:r>
      <w:r w:rsidR="00590ADC">
        <w:rPr>
          <w:rFonts w:ascii="Comic Sans MS" w:hAnsi="Comic Sans MS"/>
          <w:noProof/>
          <w:sz w:val="22"/>
          <w:szCs w:val="22"/>
        </w:rPr>
        <w:t xml:space="preserve">was put into the box and only 3 </w:t>
      </w:r>
      <w:r w:rsidR="00590ADC" w:rsidRPr="00590ADC">
        <w:rPr>
          <w:rFonts w:ascii="Comic Sans MS" w:hAnsi="Comic Sans MS"/>
          <w:noProof/>
          <w:sz w:val="22"/>
          <w:szCs w:val="22"/>
        </w:rPr>
        <w:t>came out. How many had the box taken away?</w:t>
      </w:r>
    </w:p>
    <w:p w:rsidR="00590ADC" w:rsidRDefault="00590ADC">
      <w:pPr>
        <w:rPr>
          <w:rFonts w:ascii="Comic Sans MS" w:hAnsi="Comic Sans MS" w:cs="Arial"/>
          <w:sz w:val="22"/>
          <w:szCs w:val="22"/>
        </w:rPr>
      </w:pPr>
      <w:r w:rsidRPr="00590ADC">
        <w:rPr>
          <w:rFonts w:ascii="Comic Sans MS" w:hAnsi="Comic Sans MS" w:cs="Arial"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8.65pt;margin-top:1.4pt;width:24.8pt;height:21.75pt;z-index:251663360;mso-height-percent:200;mso-height-percent:200;mso-width-relative:margin;mso-height-relative:margin">
            <v:textbox style="mso-fit-shape-to-text:t">
              <w:txbxContent>
                <w:p w:rsidR="00590ADC" w:rsidRDefault="00590ADC">
                  <w:r>
                    <w:t>5</w:t>
                  </w:r>
                </w:p>
              </w:txbxContent>
            </v:textbox>
          </v:shape>
        </w:pict>
      </w:r>
    </w:p>
    <w:p w:rsidR="00E863B5" w:rsidRPr="00464E0C" w:rsidRDefault="00590ADC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90170</wp:posOffset>
            </wp:positionV>
            <wp:extent cx="923925" cy="704850"/>
            <wp:effectExtent l="19050" t="0" r="9525" b="0"/>
            <wp:wrapSquare wrapText="bothSides"/>
            <wp:docPr id="1" name="Picture 1" descr="http://diythemes.com/thesis/wp-content/uploads/2011/08/feature-box-gol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diythemes.com/thesis/wp-content/uploads/2011/08/feature-box-gol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0ADC" w:rsidRDefault="00590ADC">
      <w:pPr>
        <w:rPr>
          <w:rFonts w:ascii="Comic Sans MS" w:hAnsi="Comic Sans MS" w:cs="Arial"/>
          <w:b/>
          <w:sz w:val="22"/>
          <w:szCs w:val="22"/>
          <w:u w:val="single"/>
        </w:rPr>
      </w:pPr>
    </w:p>
    <w:p w:rsidR="00590ADC" w:rsidRDefault="00590ADC">
      <w:pPr>
        <w:rPr>
          <w:rFonts w:ascii="Comic Sans MS" w:hAnsi="Comic Sans MS" w:cs="Arial"/>
          <w:b/>
          <w:sz w:val="22"/>
          <w:szCs w:val="22"/>
          <w:u w:val="single"/>
        </w:rPr>
      </w:pPr>
    </w:p>
    <w:p w:rsidR="00590ADC" w:rsidRDefault="00590ADC">
      <w:pPr>
        <w:rPr>
          <w:rFonts w:ascii="Comic Sans MS" w:hAnsi="Comic Sans MS" w:cs="Arial"/>
          <w:b/>
          <w:sz w:val="22"/>
          <w:szCs w:val="22"/>
          <w:u w:val="single"/>
        </w:rPr>
      </w:pPr>
    </w:p>
    <w:p w:rsidR="00590ADC" w:rsidRDefault="00590ADC">
      <w:pPr>
        <w:rPr>
          <w:rFonts w:ascii="Comic Sans MS" w:hAnsi="Comic Sans MS" w:cs="Arial"/>
          <w:b/>
          <w:sz w:val="22"/>
          <w:szCs w:val="22"/>
          <w:u w:val="single"/>
        </w:rPr>
      </w:pPr>
      <w:r w:rsidRPr="00590ADC">
        <w:rPr>
          <w:rFonts w:ascii="Comic Sans MS" w:hAnsi="Comic Sans MS" w:cs="Arial"/>
          <w:noProof/>
          <w:sz w:val="22"/>
          <w:szCs w:val="22"/>
          <w:lang w:val="en-US" w:eastAsia="zh-TW"/>
        </w:rPr>
        <w:pict>
          <v:shape id="_x0000_s1028" type="#_x0000_t202" style="position:absolute;margin-left:360.15pt;margin-top:4.25pt;width:23.3pt;height:21.75pt;z-index:251665408;mso-height-percent:200;mso-height-percent:200;mso-width-relative:margin;mso-height-relative:margin">
            <v:textbox style="mso-fit-shape-to-text:t">
              <w:txbxContent>
                <w:p w:rsidR="00590ADC" w:rsidRDefault="00590ADC">
                  <w:r>
                    <w:t>3</w:t>
                  </w:r>
                </w:p>
              </w:txbxContent>
            </v:textbox>
          </v:shape>
        </w:pict>
      </w:r>
    </w:p>
    <w:p w:rsidR="00044C83" w:rsidRPr="00464E0C" w:rsidRDefault="00044C83" w:rsidP="00044C83">
      <w:pPr>
        <w:shd w:val="clear" w:color="auto" w:fill="FFFFFF"/>
        <w:rPr>
          <w:rFonts w:ascii="Comic Sans MS" w:hAnsi="Comic Sans MS" w:cs="Arial"/>
          <w:color w:val="000000"/>
          <w:sz w:val="22"/>
          <w:szCs w:val="22"/>
        </w:rPr>
      </w:pPr>
    </w:p>
    <w:p w:rsidR="00044C83" w:rsidRPr="00464E0C" w:rsidRDefault="00044C83" w:rsidP="00044C83">
      <w:pPr>
        <w:shd w:val="clear" w:color="auto" w:fill="FFFFFF"/>
        <w:rPr>
          <w:rFonts w:ascii="Comic Sans MS" w:hAnsi="Comic Sans MS" w:cs="Arial"/>
          <w:b/>
          <w:color w:val="000000"/>
          <w:sz w:val="22"/>
          <w:szCs w:val="22"/>
          <w:u w:val="single"/>
        </w:rPr>
      </w:pPr>
      <w:r w:rsidRPr="00464E0C">
        <w:rPr>
          <w:rFonts w:ascii="Comic Sans MS" w:hAnsi="Comic Sans MS" w:cs="Arial"/>
          <w:b/>
          <w:color w:val="000000"/>
          <w:sz w:val="22"/>
          <w:szCs w:val="22"/>
          <w:u w:val="single"/>
        </w:rPr>
        <w:t>Letters and Sounds</w:t>
      </w:r>
    </w:p>
    <w:p w:rsidR="00044C83" w:rsidRDefault="00347D5A" w:rsidP="00044C83">
      <w:pPr>
        <w:shd w:val="clear" w:color="auto" w:fill="FFFFFF"/>
        <w:rPr>
          <w:rFonts w:ascii="Comic Sans MS" w:hAnsi="Comic Sans MS" w:cs="Arial"/>
          <w:color w:val="000000"/>
          <w:sz w:val="22"/>
          <w:szCs w:val="22"/>
        </w:rPr>
      </w:pPr>
      <w:r w:rsidRPr="00464E0C">
        <w:rPr>
          <w:rFonts w:ascii="Comic Sans MS" w:hAnsi="Comic Sans MS" w:cs="Arial"/>
          <w:color w:val="000000"/>
          <w:sz w:val="22"/>
          <w:szCs w:val="22"/>
        </w:rPr>
        <w:t xml:space="preserve">This week we have revised the </w:t>
      </w:r>
      <w:r w:rsidR="007B7155" w:rsidRPr="00464E0C">
        <w:rPr>
          <w:rFonts w:ascii="Comic Sans MS" w:hAnsi="Comic Sans MS" w:cs="Arial"/>
          <w:color w:val="000000"/>
          <w:sz w:val="22"/>
          <w:szCs w:val="22"/>
        </w:rPr>
        <w:t>sounds ‘</w:t>
      </w:r>
      <w:proofErr w:type="spellStart"/>
      <w:r w:rsidR="007B7155" w:rsidRPr="00464E0C">
        <w:rPr>
          <w:rFonts w:ascii="Comic Sans MS" w:hAnsi="Comic Sans MS" w:cs="Arial"/>
          <w:color w:val="000000"/>
          <w:sz w:val="22"/>
          <w:szCs w:val="22"/>
        </w:rPr>
        <w:t>ow</w:t>
      </w:r>
      <w:proofErr w:type="spellEnd"/>
      <w:r w:rsidR="007B7155" w:rsidRPr="00464E0C">
        <w:rPr>
          <w:rFonts w:ascii="Comic Sans MS" w:hAnsi="Comic Sans MS" w:cs="Arial"/>
          <w:color w:val="000000"/>
          <w:sz w:val="22"/>
          <w:szCs w:val="22"/>
        </w:rPr>
        <w:t>’ ‘</w:t>
      </w:r>
      <w:proofErr w:type="spellStart"/>
      <w:r w:rsidR="007B7155" w:rsidRPr="00464E0C">
        <w:rPr>
          <w:rFonts w:ascii="Comic Sans MS" w:hAnsi="Comic Sans MS" w:cs="Arial"/>
          <w:color w:val="000000"/>
          <w:sz w:val="22"/>
          <w:szCs w:val="22"/>
        </w:rPr>
        <w:t>ur</w:t>
      </w:r>
      <w:proofErr w:type="spellEnd"/>
      <w:r w:rsidR="007B7155" w:rsidRPr="00464E0C">
        <w:rPr>
          <w:rFonts w:ascii="Comic Sans MS" w:hAnsi="Comic Sans MS" w:cs="Arial"/>
          <w:color w:val="000000"/>
          <w:sz w:val="22"/>
          <w:szCs w:val="22"/>
        </w:rPr>
        <w:t>’ ‘</w:t>
      </w:r>
      <w:proofErr w:type="spellStart"/>
      <w:r w:rsidR="007B7155" w:rsidRPr="00464E0C">
        <w:rPr>
          <w:rFonts w:ascii="Comic Sans MS" w:hAnsi="Comic Sans MS" w:cs="Arial"/>
          <w:color w:val="000000"/>
          <w:sz w:val="22"/>
          <w:szCs w:val="22"/>
        </w:rPr>
        <w:t>oi</w:t>
      </w:r>
      <w:proofErr w:type="spellEnd"/>
      <w:r w:rsidR="007B7155" w:rsidRPr="00464E0C">
        <w:rPr>
          <w:rFonts w:ascii="Comic Sans MS" w:hAnsi="Comic Sans MS" w:cs="Arial"/>
          <w:color w:val="000000"/>
          <w:sz w:val="22"/>
          <w:szCs w:val="22"/>
        </w:rPr>
        <w:t xml:space="preserve">’ </w:t>
      </w:r>
      <w:r w:rsidR="00414560">
        <w:rPr>
          <w:rFonts w:ascii="Comic Sans MS" w:hAnsi="Comic Sans MS" w:cs="Arial"/>
          <w:color w:val="000000"/>
          <w:sz w:val="22"/>
          <w:szCs w:val="22"/>
        </w:rPr>
        <w:t>and have been practis</w:t>
      </w:r>
      <w:r w:rsidR="007B7155" w:rsidRPr="00464E0C">
        <w:rPr>
          <w:rFonts w:ascii="Comic Sans MS" w:hAnsi="Comic Sans MS" w:cs="Arial"/>
          <w:color w:val="000000"/>
          <w:sz w:val="22"/>
          <w:szCs w:val="22"/>
        </w:rPr>
        <w:t>ing recognising the Phase 3 sounds that we have cove</w:t>
      </w:r>
      <w:r w:rsidR="00414560">
        <w:rPr>
          <w:rFonts w:ascii="Comic Sans MS" w:hAnsi="Comic Sans MS" w:cs="Arial"/>
          <w:color w:val="000000"/>
          <w:sz w:val="22"/>
          <w:szCs w:val="22"/>
        </w:rPr>
        <w:t>red so far. We have also practis</w:t>
      </w:r>
      <w:r w:rsidR="007B7155" w:rsidRPr="00464E0C">
        <w:rPr>
          <w:rFonts w:ascii="Comic Sans MS" w:hAnsi="Comic Sans MS" w:cs="Arial"/>
          <w:color w:val="000000"/>
          <w:sz w:val="22"/>
          <w:szCs w:val="22"/>
        </w:rPr>
        <w:t xml:space="preserve">ed reading and spelling the tricky </w:t>
      </w:r>
      <w:proofErr w:type="gramStart"/>
      <w:r w:rsidR="007B7155" w:rsidRPr="00464E0C">
        <w:rPr>
          <w:rFonts w:ascii="Comic Sans MS" w:hAnsi="Comic Sans MS" w:cs="Arial"/>
          <w:color w:val="000000"/>
          <w:sz w:val="22"/>
          <w:szCs w:val="22"/>
        </w:rPr>
        <w:t>word</w:t>
      </w:r>
      <w:proofErr w:type="gramEnd"/>
      <w:r w:rsidR="007B7155" w:rsidRPr="00464E0C">
        <w:rPr>
          <w:rFonts w:ascii="Comic Sans MS" w:hAnsi="Comic Sans MS" w:cs="Arial"/>
          <w:color w:val="000000"/>
          <w:sz w:val="22"/>
          <w:szCs w:val="22"/>
        </w:rPr>
        <w:t xml:space="preserve"> ‘you’ and have been reading captions.</w:t>
      </w:r>
    </w:p>
    <w:p w:rsidR="0005360B" w:rsidRDefault="0005360B" w:rsidP="00044C83">
      <w:pPr>
        <w:shd w:val="clear" w:color="auto" w:fill="FFFFFF"/>
        <w:rPr>
          <w:rFonts w:ascii="Comic Sans MS" w:hAnsi="Comic Sans MS" w:cs="Arial"/>
          <w:color w:val="000000"/>
          <w:sz w:val="22"/>
          <w:szCs w:val="22"/>
        </w:rPr>
      </w:pPr>
    </w:p>
    <w:p w:rsidR="0005360B" w:rsidRDefault="0005360B" w:rsidP="00044C83">
      <w:pPr>
        <w:shd w:val="clear" w:color="auto" w:fill="FFFFFF"/>
        <w:rPr>
          <w:rFonts w:ascii="Comic Sans MS" w:hAnsi="Comic Sans MS" w:cs="Arial"/>
          <w:b/>
          <w:color w:val="000000"/>
          <w:sz w:val="22"/>
          <w:szCs w:val="22"/>
          <w:u w:val="single"/>
        </w:rPr>
      </w:pPr>
      <w:r w:rsidRPr="0005360B">
        <w:rPr>
          <w:rFonts w:ascii="Comic Sans MS" w:hAnsi="Comic Sans MS" w:cs="Arial"/>
          <w:b/>
          <w:color w:val="000000"/>
          <w:sz w:val="22"/>
          <w:szCs w:val="22"/>
          <w:u w:val="single"/>
        </w:rPr>
        <w:t>Come and See</w:t>
      </w:r>
    </w:p>
    <w:p w:rsidR="0005360B" w:rsidRPr="0005360B" w:rsidRDefault="0005360B" w:rsidP="00044C83">
      <w:pPr>
        <w:shd w:val="clear" w:color="auto" w:fill="FFFFFF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 xml:space="preserve">For our topic </w:t>
      </w:r>
      <w:proofErr w:type="gramStart"/>
      <w:r>
        <w:rPr>
          <w:rFonts w:ascii="Comic Sans MS" w:hAnsi="Comic Sans MS" w:cs="Arial"/>
          <w:color w:val="000000"/>
          <w:sz w:val="22"/>
          <w:szCs w:val="22"/>
        </w:rPr>
        <w:t>Belonging</w:t>
      </w:r>
      <w:proofErr w:type="gramEnd"/>
      <w:r>
        <w:rPr>
          <w:rFonts w:ascii="Comic Sans MS" w:hAnsi="Comic Sans MS" w:cs="Arial"/>
          <w:color w:val="000000"/>
          <w:sz w:val="22"/>
          <w:szCs w:val="22"/>
        </w:rPr>
        <w:t>, we</w:t>
      </w:r>
      <w:r w:rsidR="00500128">
        <w:rPr>
          <w:rFonts w:ascii="Comic Sans MS" w:hAnsi="Comic Sans MS" w:cs="Arial"/>
          <w:color w:val="000000"/>
          <w:sz w:val="22"/>
          <w:szCs w:val="22"/>
        </w:rPr>
        <w:t xml:space="preserve"> are going to start looking at B</w:t>
      </w:r>
      <w:r>
        <w:rPr>
          <w:rFonts w:ascii="Comic Sans MS" w:hAnsi="Comic Sans MS" w:cs="Arial"/>
          <w:color w:val="000000"/>
          <w:sz w:val="22"/>
          <w:szCs w:val="22"/>
        </w:rPr>
        <w:t>aptism and how we all belong to God’s family and church. If you have</w:t>
      </w:r>
      <w:r w:rsidR="00500128">
        <w:rPr>
          <w:rFonts w:ascii="Comic Sans MS" w:hAnsi="Comic Sans MS" w:cs="Arial"/>
          <w:color w:val="000000"/>
          <w:sz w:val="22"/>
          <w:szCs w:val="22"/>
        </w:rPr>
        <w:t xml:space="preserve"> any photographs of your child’s Baptism please send them in so we can share them as a class. </w:t>
      </w:r>
      <w:r w:rsidR="00500128" w:rsidRPr="00500128">
        <w:rPr>
          <w:rFonts w:ascii="Comic Sans MS" w:hAnsi="Comic Sans MS" w:cs="Arial"/>
          <w:color w:val="000000"/>
          <w:sz w:val="22"/>
          <w:szCs w:val="22"/>
        </w:rPr>
        <w:sym w:font="Wingdings" w:char="F04A"/>
      </w:r>
    </w:p>
    <w:p w:rsidR="00E863B5" w:rsidRDefault="00E863B5" w:rsidP="00971802">
      <w:pPr>
        <w:shd w:val="clear" w:color="auto" w:fill="FFFFFF"/>
        <w:rPr>
          <w:rFonts w:ascii="Comic Sans MS" w:hAnsi="Comic Sans MS" w:cs="Arial"/>
          <w:b/>
          <w:sz w:val="22"/>
          <w:szCs w:val="22"/>
          <w:u w:val="single"/>
        </w:rPr>
      </w:pPr>
    </w:p>
    <w:p w:rsidR="00500128" w:rsidRDefault="00500128" w:rsidP="00971802">
      <w:pPr>
        <w:shd w:val="clear" w:color="auto" w:fill="FFFFFF"/>
        <w:rPr>
          <w:rFonts w:ascii="Comic Sans MS" w:hAnsi="Comic Sans MS" w:cs="Arial"/>
          <w:b/>
          <w:sz w:val="22"/>
          <w:szCs w:val="22"/>
          <w:u w:val="single"/>
        </w:rPr>
      </w:pPr>
    </w:p>
    <w:p w:rsidR="00500128" w:rsidRDefault="00500128" w:rsidP="00971802">
      <w:pPr>
        <w:shd w:val="clear" w:color="auto" w:fill="FFFFFF"/>
        <w:rPr>
          <w:rFonts w:ascii="Comic Sans MS" w:hAnsi="Comic Sans MS" w:cs="Arial"/>
          <w:b/>
          <w:sz w:val="22"/>
          <w:szCs w:val="22"/>
          <w:u w:val="single"/>
        </w:rPr>
      </w:pPr>
    </w:p>
    <w:p w:rsidR="00E863B5" w:rsidRDefault="00E863B5" w:rsidP="00971802">
      <w:pPr>
        <w:shd w:val="clear" w:color="auto" w:fill="FFFFFF"/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lastRenderedPageBreak/>
        <w:t>After School Clubs</w:t>
      </w:r>
    </w:p>
    <w:p w:rsidR="00E863B5" w:rsidRDefault="00414560" w:rsidP="00971802">
      <w:pPr>
        <w:shd w:val="clear" w:color="auto" w:fill="FFFFF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Children who attend Rugby/</w:t>
      </w:r>
      <w:proofErr w:type="spellStart"/>
      <w:r>
        <w:rPr>
          <w:rFonts w:ascii="Comic Sans MS" w:hAnsi="Comic Sans MS" w:cs="Arial"/>
          <w:sz w:val="22"/>
          <w:szCs w:val="22"/>
        </w:rPr>
        <w:t>Multi</w:t>
      </w:r>
      <w:r w:rsidR="00E863B5" w:rsidRPr="00E863B5">
        <w:rPr>
          <w:rFonts w:ascii="Comic Sans MS" w:hAnsi="Comic Sans MS" w:cs="Arial"/>
          <w:sz w:val="22"/>
          <w:szCs w:val="22"/>
        </w:rPr>
        <w:t>sports</w:t>
      </w:r>
      <w:proofErr w:type="spellEnd"/>
      <w:r w:rsidR="00E863B5" w:rsidRPr="00E863B5">
        <w:rPr>
          <w:rFonts w:ascii="Comic Sans MS" w:hAnsi="Comic Sans MS" w:cs="Arial"/>
          <w:sz w:val="22"/>
          <w:szCs w:val="22"/>
        </w:rPr>
        <w:t xml:space="preserve"> can bring their own clothes to wear. Please just put them into a bag and your child can put them on their peg until the end of the day.</w:t>
      </w:r>
    </w:p>
    <w:p w:rsidR="00500128" w:rsidRDefault="00500128" w:rsidP="00971802">
      <w:pPr>
        <w:shd w:val="clear" w:color="auto" w:fill="FFFFFF"/>
        <w:rPr>
          <w:rFonts w:ascii="Comic Sans MS" w:hAnsi="Comic Sans MS" w:cs="Arial"/>
          <w:sz w:val="22"/>
          <w:szCs w:val="22"/>
        </w:rPr>
      </w:pPr>
    </w:p>
    <w:p w:rsidR="00500128" w:rsidRDefault="00500128" w:rsidP="00971802">
      <w:pPr>
        <w:shd w:val="clear" w:color="auto" w:fill="FFFFFF"/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Learning Stories</w:t>
      </w:r>
    </w:p>
    <w:p w:rsidR="00500128" w:rsidRPr="00500128" w:rsidRDefault="00500128" w:rsidP="00971802">
      <w:pPr>
        <w:shd w:val="clear" w:color="auto" w:fill="FFFFF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All Learning Stories from this half term will be sent out next weekend. </w:t>
      </w:r>
    </w:p>
    <w:p w:rsidR="000764A1" w:rsidRDefault="000764A1" w:rsidP="00971802">
      <w:pPr>
        <w:shd w:val="clear" w:color="auto" w:fill="FFFFFF"/>
        <w:rPr>
          <w:rFonts w:ascii="Comic Sans MS" w:hAnsi="Comic Sans MS" w:cs="Arial"/>
          <w:sz w:val="22"/>
          <w:szCs w:val="22"/>
        </w:rPr>
      </w:pPr>
    </w:p>
    <w:p w:rsidR="000764A1" w:rsidRDefault="000764A1" w:rsidP="00971802">
      <w:pPr>
        <w:shd w:val="clear" w:color="auto" w:fill="FFFFFF"/>
        <w:rPr>
          <w:rFonts w:ascii="Comic Sans MS" w:hAnsi="Comic Sans MS" w:cs="Arial"/>
          <w:b/>
          <w:sz w:val="22"/>
          <w:szCs w:val="22"/>
          <w:u w:val="single"/>
        </w:rPr>
      </w:pPr>
      <w:proofErr w:type="spellStart"/>
      <w:r>
        <w:rPr>
          <w:rFonts w:ascii="Comic Sans MS" w:hAnsi="Comic Sans MS" w:cs="Arial"/>
          <w:b/>
          <w:sz w:val="22"/>
          <w:szCs w:val="22"/>
          <w:u w:val="single"/>
        </w:rPr>
        <w:t>RaRaRa</w:t>
      </w:r>
      <w:proofErr w:type="spellEnd"/>
      <w:r>
        <w:rPr>
          <w:rFonts w:ascii="Comic Sans MS" w:hAnsi="Comic Sans MS" w:cs="Arial"/>
          <w:b/>
          <w:sz w:val="22"/>
          <w:szCs w:val="22"/>
          <w:u w:val="single"/>
        </w:rPr>
        <w:t xml:space="preserve"> Books</w:t>
      </w:r>
    </w:p>
    <w:p w:rsidR="000764A1" w:rsidRDefault="000764A1" w:rsidP="00971802">
      <w:pPr>
        <w:shd w:val="clear" w:color="auto" w:fill="FFFFFF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Can we please ask that parents/children place their </w:t>
      </w:r>
      <w:proofErr w:type="spellStart"/>
      <w:r>
        <w:rPr>
          <w:rFonts w:ascii="Comic Sans MS" w:hAnsi="Comic Sans MS" w:cs="Arial"/>
          <w:sz w:val="22"/>
          <w:szCs w:val="22"/>
        </w:rPr>
        <w:t>RaRaRa</w:t>
      </w:r>
      <w:proofErr w:type="spellEnd"/>
      <w:r>
        <w:rPr>
          <w:rFonts w:ascii="Comic Sans MS" w:hAnsi="Comic Sans MS" w:cs="Arial"/>
          <w:sz w:val="22"/>
          <w:szCs w:val="22"/>
        </w:rPr>
        <w:t xml:space="preserve"> book on the bench as soon as they enter the hall and just let Miss Langton know that it has been </w:t>
      </w:r>
      <w:proofErr w:type="gramStart"/>
      <w:r>
        <w:rPr>
          <w:rFonts w:ascii="Comic Sans MS" w:hAnsi="Comic Sans MS" w:cs="Arial"/>
          <w:sz w:val="22"/>
          <w:szCs w:val="22"/>
        </w:rPr>
        <w:t>returned.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Some parents have suggested that we haven’t </w:t>
      </w:r>
      <w:r w:rsidR="00E40E7A">
        <w:rPr>
          <w:rFonts w:ascii="Comic Sans MS" w:hAnsi="Comic Sans MS" w:cs="Arial"/>
          <w:sz w:val="22"/>
          <w:szCs w:val="22"/>
        </w:rPr>
        <w:t xml:space="preserve">got much choice of </w:t>
      </w:r>
      <w:proofErr w:type="spellStart"/>
      <w:r w:rsidR="00E40E7A">
        <w:rPr>
          <w:rFonts w:ascii="Comic Sans MS" w:hAnsi="Comic Sans MS" w:cs="Arial"/>
          <w:sz w:val="22"/>
          <w:szCs w:val="22"/>
        </w:rPr>
        <w:t>RaRaRa</w:t>
      </w:r>
      <w:proofErr w:type="spellEnd"/>
      <w:r w:rsidR="00E40E7A">
        <w:rPr>
          <w:rFonts w:ascii="Comic Sans MS" w:hAnsi="Comic Sans MS" w:cs="Arial"/>
          <w:sz w:val="22"/>
          <w:szCs w:val="22"/>
        </w:rPr>
        <w:t xml:space="preserve"> books;</w:t>
      </w:r>
      <w:r>
        <w:rPr>
          <w:rFonts w:ascii="Comic Sans MS" w:hAnsi="Comic Sans MS" w:cs="Arial"/>
          <w:sz w:val="22"/>
          <w:szCs w:val="22"/>
        </w:rPr>
        <w:t xml:space="preserve"> however, it seems that</w:t>
      </w:r>
      <w:r w:rsidR="00F1334D">
        <w:rPr>
          <w:rFonts w:ascii="Comic Sans MS" w:hAnsi="Comic Sans MS" w:cs="Arial"/>
          <w:sz w:val="22"/>
          <w:szCs w:val="22"/>
        </w:rPr>
        <w:t xml:space="preserve"> because so many have already been given out,</w:t>
      </w:r>
      <w:r>
        <w:rPr>
          <w:rFonts w:ascii="Comic Sans MS" w:hAnsi="Comic Sans MS" w:cs="Arial"/>
          <w:sz w:val="22"/>
          <w:szCs w:val="22"/>
        </w:rPr>
        <w:t xml:space="preserve"> we are waiting for books to be placed down so that someone else can cho</w:t>
      </w:r>
      <w:r w:rsidR="00E40E7A">
        <w:rPr>
          <w:rFonts w:ascii="Comic Sans MS" w:hAnsi="Comic Sans MS" w:cs="Arial"/>
          <w:sz w:val="22"/>
          <w:szCs w:val="22"/>
        </w:rPr>
        <w:t>o</w:t>
      </w:r>
      <w:r>
        <w:rPr>
          <w:rFonts w:ascii="Comic Sans MS" w:hAnsi="Comic Sans MS" w:cs="Arial"/>
          <w:sz w:val="22"/>
          <w:szCs w:val="22"/>
        </w:rPr>
        <w:t>se them.</w:t>
      </w:r>
    </w:p>
    <w:p w:rsidR="00590ADC" w:rsidRPr="000764A1" w:rsidRDefault="00590ADC" w:rsidP="00971802">
      <w:pPr>
        <w:shd w:val="clear" w:color="auto" w:fill="FFFFFF"/>
        <w:rPr>
          <w:rFonts w:ascii="Comic Sans MS" w:hAnsi="Comic Sans MS" w:cs="Arial"/>
          <w:sz w:val="22"/>
          <w:szCs w:val="22"/>
        </w:rPr>
      </w:pPr>
    </w:p>
    <w:p w:rsidR="0033707A" w:rsidRDefault="00590ADC" w:rsidP="00971802">
      <w:pPr>
        <w:shd w:val="clear" w:color="auto" w:fill="FFFFFF"/>
        <w:rPr>
          <w:rFonts w:ascii="Comic Sans MS" w:hAnsi="Comic Sans MS" w:cs="Arial"/>
          <w:b/>
          <w:color w:val="000000"/>
          <w:sz w:val="22"/>
          <w:szCs w:val="22"/>
          <w:u w:val="single"/>
        </w:rPr>
      </w:pPr>
      <w:r>
        <w:rPr>
          <w:rFonts w:ascii="Comic Sans MS" w:hAnsi="Comic Sans MS" w:cs="Arial"/>
          <w:b/>
          <w:color w:val="000000"/>
          <w:sz w:val="22"/>
          <w:szCs w:val="22"/>
          <w:u w:val="single"/>
        </w:rPr>
        <w:t>Our Class Halloween Party</w:t>
      </w:r>
    </w:p>
    <w:p w:rsidR="00590ADC" w:rsidRPr="00590ADC" w:rsidRDefault="00590ADC" w:rsidP="00971802">
      <w:pPr>
        <w:shd w:val="clear" w:color="auto" w:fill="FFFFFF"/>
        <w:rPr>
          <w:rFonts w:ascii="Comic Sans MS" w:hAnsi="Comic Sans MS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  <w:sz w:val="22"/>
          <w:szCs w:val="22"/>
        </w:rPr>
        <w:t>On Friday 21</w:t>
      </w:r>
      <w:r w:rsidRPr="00590ADC">
        <w:rPr>
          <w:rFonts w:ascii="Comic Sans MS" w:hAnsi="Comic Sans MS" w:cs="Arial"/>
          <w:color w:val="000000"/>
          <w:sz w:val="22"/>
          <w:szCs w:val="22"/>
          <w:vertAlign w:val="superscript"/>
        </w:rPr>
        <w:t>st</w:t>
      </w:r>
      <w:r>
        <w:rPr>
          <w:rFonts w:ascii="Comic Sans MS" w:hAnsi="Comic Sans MS" w:cs="Arial"/>
          <w:color w:val="000000"/>
          <w:sz w:val="22"/>
          <w:szCs w:val="22"/>
        </w:rPr>
        <w:t xml:space="preserve"> October, we have decid</w:t>
      </w:r>
      <w:r w:rsidR="00F31AD4">
        <w:rPr>
          <w:rFonts w:ascii="Comic Sans MS" w:hAnsi="Comic Sans MS" w:cs="Arial"/>
          <w:color w:val="000000"/>
          <w:sz w:val="22"/>
          <w:szCs w:val="22"/>
        </w:rPr>
        <w:t xml:space="preserve">ed that we are going to have a </w:t>
      </w:r>
      <w:r>
        <w:rPr>
          <w:rFonts w:ascii="Comic Sans MS" w:hAnsi="Comic Sans MS" w:cs="Arial"/>
          <w:color w:val="000000"/>
          <w:sz w:val="22"/>
          <w:szCs w:val="22"/>
        </w:rPr>
        <w:t xml:space="preserve">Halloween </w:t>
      </w:r>
      <w:r w:rsidR="00F31AD4">
        <w:rPr>
          <w:rFonts w:ascii="Comic Sans MS" w:hAnsi="Comic Sans MS" w:cs="Arial"/>
          <w:color w:val="000000"/>
          <w:sz w:val="22"/>
          <w:szCs w:val="22"/>
        </w:rPr>
        <w:t xml:space="preserve">party for our class and Reception. The children are more than welcome to come in dressed up in their Halloween costumes on this day. Please </w:t>
      </w:r>
      <w:r w:rsidR="007B71BE">
        <w:rPr>
          <w:rFonts w:ascii="Comic Sans MS" w:hAnsi="Comic Sans MS" w:cs="Arial"/>
          <w:color w:val="000000"/>
          <w:sz w:val="22"/>
          <w:szCs w:val="22"/>
        </w:rPr>
        <w:t>don’t feel you have to buy something for your child to wear, they can wear their own clothes if that’s easier.</w:t>
      </w:r>
    </w:p>
    <w:p w:rsidR="00590ADC" w:rsidRPr="0033707A" w:rsidRDefault="00590ADC" w:rsidP="00971802">
      <w:pPr>
        <w:shd w:val="clear" w:color="auto" w:fill="FFFFFF"/>
        <w:rPr>
          <w:rFonts w:ascii="Comic Sans MS" w:hAnsi="Comic Sans MS" w:cs="Arial"/>
          <w:color w:val="000000"/>
          <w:sz w:val="22"/>
          <w:szCs w:val="22"/>
        </w:rPr>
      </w:pPr>
    </w:p>
    <w:p w:rsidR="00971802" w:rsidRDefault="007B71BE" w:rsidP="00971802">
      <w:pPr>
        <w:rPr>
          <w:rFonts w:ascii="Comic Sans MS" w:hAnsi="Comic Sans MS" w:cs="Arial"/>
          <w:b/>
          <w:sz w:val="22"/>
          <w:szCs w:val="22"/>
          <w:u w:val="single"/>
        </w:rPr>
      </w:pPr>
      <w:r>
        <w:rPr>
          <w:rFonts w:ascii="Comic Sans MS" w:hAnsi="Comic Sans MS" w:cs="Arial"/>
          <w:b/>
          <w:sz w:val="22"/>
          <w:szCs w:val="22"/>
          <w:u w:val="single"/>
        </w:rPr>
        <w:t>Snack Money</w:t>
      </w:r>
    </w:p>
    <w:p w:rsidR="007B71BE" w:rsidRDefault="007B71BE" w:rsidP="00971802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Thanks to all parents who have already paid. Please could all outstanding snack money be paid before we finish for the half </w:t>
      </w:r>
      <w:proofErr w:type="gramStart"/>
      <w:r>
        <w:rPr>
          <w:rFonts w:ascii="Comic Sans MS" w:hAnsi="Comic Sans MS" w:cs="Arial"/>
          <w:sz w:val="22"/>
          <w:szCs w:val="22"/>
        </w:rPr>
        <w:t>term.</w:t>
      </w:r>
      <w:proofErr w:type="gramEnd"/>
      <w:r>
        <w:rPr>
          <w:rFonts w:ascii="Comic Sans MS" w:hAnsi="Comic Sans MS" w:cs="Arial"/>
          <w:sz w:val="22"/>
          <w:szCs w:val="22"/>
        </w:rPr>
        <w:t xml:space="preserve"> Snack money is £10.50 for this half term. </w:t>
      </w:r>
      <w:r w:rsidRPr="007B71BE">
        <w:rPr>
          <w:rFonts w:ascii="Comic Sans MS" w:hAnsi="Comic Sans MS" w:cs="Arial"/>
          <w:sz w:val="22"/>
          <w:szCs w:val="22"/>
        </w:rPr>
        <w:sym w:font="Wingdings" w:char="F04A"/>
      </w:r>
    </w:p>
    <w:p w:rsidR="007B71BE" w:rsidRPr="007B71BE" w:rsidRDefault="007B71BE" w:rsidP="00971802">
      <w:pPr>
        <w:rPr>
          <w:rFonts w:ascii="Comic Sans MS" w:hAnsi="Comic Sans MS" w:cs="Arial"/>
          <w:sz w:val="22"/>
          <w:szCs w:val="22"/>
        </w:rPr>
      </w:pPr>
    </w:p>
    <w:p w:rsidR="00971802" w:rsidRPr="00464E0C" w:rsidRDefault="00971802" w:rsidP="00971802">
      <w:pPr>
        <w:rPr>
          <w:rFonts w:ascii="Comic Sans MS" w:hAnsi="Comic Sans MS" w:cs="Arial"/>
          <w:sz w:val="22"/>
          <w:szCs w:val="22"/>
        </w:rPr>
      </w:pPr>
      <w:r w:rsidRPr="00464E0C">
        <w:rPr>
          <w:rFonts w:ascii="Comic Sans MS" w:hAnsi="Comic Sans MS" w:cs="Arial"/>
          <w:sz w:val="22"/>
          <w:szCs w:val="22"/>
        </w:rPr>
        <w:t>Thank</w:t>
      </w:r>
      <w:r w:rsidR="00414560">
        <w:rPr>
          <w:rFonts w:ascii="Comic Sans MS" w:hAnsi="Comic Sans MS" w:cs="Arial"/>
          <w:sz w:val="22"/>
          <w:szCs w:val="22"/>
        </w:rPr>
        <w:t xml:space="preserve"> you for your continued support.</w:t>
      </w:r>
    </w:p>
    <w:p w:rsidR="00971802" w:rsidRPr="00464E0C" w:rsidRDefault="00971802" w:rsidP="00971802">
      <w:pPr>
        <w:rPr>
          <w:rFonts w:ascii="Comic Sans MS" w:hAnsi="Comic Sans MS" w:cs="Arial"/>
          <w:sz w:val="22"/>
          <w:szCs w:val="22"/>
        </w:rPr>
      </w:pPr>
    </w:p>
    <w:p w:rsidR="00971802" w:rsidRPr="00464E0C" w:rsidRDefault="005A2862" w:rsidP="00971802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Miss Cook and Miss Langton </w:t>
      </w:r>
      <w:r w:rsidR="00971802" w:rsidRPr="00464E0C">
        <w:rPr>
          <w:rFonts w:ascii="Comic Sans MS" w:hAnsi="Comic Sans MS" w:cs="Arial"/>
          <w:sz w:val="22"/>
          <w:szCs w:val="22"/>
        </w:rPr>
        <w:sym w:font="Wingdings" w:char="F04A"/>
      </w:r>
    </w:p>
    <w:p w:rsidR="00971802" w:rsidRPr="00464E0C" w:rsidRDefault="00971802" w:rsidP="00971802">
      <w:pPr>
        <w:rPr>
          <w:rFonts w:cs="Arial"/>
          <w:sz w:val="22"/>
          <w:szCs w:val="22"/>
        </w:rPr>
      </w:pPr>
    </w:p>
    <w:p w:rsidR="0048791C" w:rsidRPr="00464E0C" w:rsidRDefault="0048791C" w:rsidP="00971802">
      <w:pPr>
        <w:rPr>
          <w:rFonts w:ascii="Comic Sans MS" w:hAnsi="Comic Sans MS" w:cs="Arial"/>
          <w:sz w:val="22"/>
          <w:szCs w:val="22"/>
        </w:rPr>
      </w:pPr>
    </w:p>
    <w:sectPr w:rsidR="0048791C" w:rsidRPr="00464E0C" w:rsidSect="00D240C4">
      <w:pgSz w:w="11906" w:h="16838" w:code="9"/>
      <w:pgMar w:top="720" w:right="1644" w:bottom="720" w:left="1440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35B" w:rsidRDefault="006E035B">
      <w:r>
        <w:separator/>
      </w:r>
    </w:p>
  </w:endnote>
  <w:endnote w:type="continuationSeparator" w:id="0">
    <w:p w:rsidR="006E035B" w:rsidRDefault="006E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35B" w:rsidRDefault="006E035B">
      <w:r>
        <w:separator/>
      </w:r>
    </w:p>
  </w:footnote>
  <w:footnote w:type="continuationSeparator" w:id="0">
    <w:p w:rsidR="006E035B" w:rsidRDefault="006E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4449"/>
    <w:multiLevelType w:val="hybridMultilevel"/>
    <w:tmpl w:val="BAD051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900B9F"/>
    <w:multiLevelType w:val="hybridMultilevel"/>
    <w:tmpl w:val="35DE0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415"/>
    <w:rsid w:val="00010990"/>
    <w:rsid w:val="000222C0"/>
    <w:rsid w:val="00024CC2"/>
    <w:rsid w:val="00026715"/>
    <w:rsid w:val="00031640"/>
    <w:rsid w:val="00032775"/>
    <w:rsid w:val="00034B27"/>
    <w:rsid w:val="0003763E"/>
    <w:rsid w:val="00044C83"/>
    <w:rsid w:val="00045B2F"/>
    <w:rsid w:val="00046265"/>
    <w:rsid w:val="00047A11"/>
    <w:rsid w:val="00047AAD"/>
    <w:rsid w:val="0005360B"/>
    <w:rsid w:val="0005699B"/>
    <w:rsid w:val="000576DC"/>
    <w:rsid w:val="000606CE"/>
    <w:rsid w:val="00064B35"/>
    <w:rsid w:val="00064F88"/>
    <w:rsid w:val="00065993"/>
    <w:rsid w:val="00066286"/>
    <w:rsid w:val="00067CFC"/>
    <w:rsid w:val="00070C4E"/>
    <w:rsid w:val="000741DF"/>
    <w:rsid w:val="00076099"/>
    <w:rsid w:val="000764A1"/>
    <w:rsid w:val="000800CE"/>
    <w:rsid w:val="00080BD6"/>
    <w:rsid w:val="000904BA"/>
    <w:rsid w:val="00096AE9"/>
    <w:rsid w:val="000A1A32"/>
    <w:rsid w:val="000A21AB"/>
    <w:rsid w:val="000A3728"/>
    <w:rsid w:val="000A380B"/>
    <w:rsid w:val="000B1C56"/>
    <w:rsid w:val="000B3467"/>
    <w:rsid w:val="000C0602"/>
    <w:rsid w:val="000C1115"/>
    <w:rsid w:val="000C11C6"/>
    <w:rsid w:val="000C41AB"/>
    <w:rsid w:val="000C7C33"/>
    <w:rsid w:val="000E1404"/>
    <w:rsid w:val="000E2B0D"/>
    <w:rsid w:val="000E2FED"/>
    <w:rsid w:val="000E382E"/>
    <w:rsid w:val="000E4365"/>
    <w:rsid w:val="000E5045"/>
    <w:rsid w:val="000F2A93"/>
    <w:rsid w:val="000F39B2"/>
    <w:rsid w:val="000F6626"/>
    <w:rsid w:val="001005D4"/>
    <w:rsid w:val="001039C3"/>
    <w:rsid w:val="001142F7"/>
    <w:rsid w:val="00115CFE"/>
    <w:rsid w:val="00123CED"/>
    <w:rsid w:val="00125C86"/>
    <w:rsid w:val="001272A0"/>
    <w:rsid w:val="00130618"/>
    <w:rsid w:val="00131961"/>
    <w:rsid w:val="00133632"/>
    <w:rsid w:val="001336F6"/>
    <w:rsid w:val="00134557"/>
    <w:rsid w:val="00136FF5"/>
    <w:rsid w:val="00141D11"/>
    <w:rsid w:val="001509AA"/>
    <w:rsid w:val="001574C9"/>
    <w:rsid w:val="00160B41"/>
    <w:rsid w:val="00163CC3"/>
    <w:rsid w:val="00166AD6"/>
    <w:rsid w:val="00167880"/>
    <w:rsid w:val="00170A95"/>
    <w:rsid w:val="001817D7"/>
    <w:rsid w:val="00190CB3"/>
    <w:rsid w:val="00190D35"/>
    <w:rsid w:val="0019448A"/>
    <w:rsid w:val="001968D2"/>
    <w:rsid w:val="001A71C1"/>
    <w:rsid w:val="001B0740"/>
    <w:rsid w:val="001B5894"/>
    <w:rsid w:val="001B5DB5"/>
    <w:rsid w:val="001C0A23"/>
    <w:rsid w:val="001C59A3"/>
    <w:rsid w:val="001C7F37"/>
    <w:rsid w:val="001D29D4"/>
    <w:rsid w:val="001D7B09"/>
    <w:rsid w:val="001E1DA5"/>
    <w:rsid w:val="001E5A96"/>
    <w:rsid w:val="001E637B"/>
    <w:rsid w:val="001E652F"/>
    <w:rsid w:val="001F2925"/>
    <w:rsid w:val="001F2E79"/>
    <w:rsid w:val="00201CC3"/>
    <w:rsid w:val="00204C52"/>
    <w:rsid w:val="00205936"/>
    <w:rsid w:val="002068DC"/>
    <w:rsid w:val="00212170"/>
    <w:rsid w:val="00215D00"/>
    <w:rsid w:val="00216DE8"/>
    <w:rsid w:val="0022001E"/>
    <w:rsid w:val="002205F6"/>
    <w:rsid w:val="00222C51"/>
    <w:rsid w:val="0024134B"/>
    <w:rsid w:val="00247F22"/>
    <w:rsid w:val="00250839"/>
    <w:rsid w:val="002515B9"/>
    <w:rsid w:val="00251A1A"/>
    <w:rsid w:val="00253E3C"/>
    <w:rsid w:val="0025549A"/>
    <w:rsid w:val="0026122C"/>
    <w:rsid w:val="00265D72"/>
    <w:rsid w:val="002675C3"/>
    <w:rsid w:val="00275697"/>
    <w:rsid w:val="00275C33"/>
    <w:rsid w:val="002844C5"/>
    <w:rsid w:val="00290D23"/>
    <w:rsid w:val="0029269E"/>
    <w:rsid w:val="00293667"/>
    <w:rsid w:val="00293E3A"/>
    <w:rsid w:val="00295474"/>
    <w:rsid w:val="00296C57"/>
    <w:rsid w:val="00297E27"/>
    <w:rsid w:val="002A5DBD"/>
    <w:rsid w:val="002B1938"/>
    <w:rsid w:val="002B49EA"/>
    <w:rsid w:val="002D079A"/>
    <w:rsid w:val="002D2E9D"/>
    <w:rsid w:val="002D4549"/>
    <w:rsid w:val="002D734A"/>
    <w:rsid w:val="002E2648"/>
    <w:rsid w:val="002E4D52"/>
    <w:rsid w:val="002E5D97"/>
    <w:rsid w:val="002F1D11"/>
    <w:rsid w:val="002F1D5B"/>
    <w:rsid w:val="002F2354"/>
    <w:rsid w:val="002F50FE"/>
    <w:rsid w:val="00310BF9"/>
    <w:rsid w:val="00320289"/>
    <w:rsid w:val="00331630"/>
    <w:rsid w:val="00333D8B"/>
    <w:rsid w:val="003340F9"/>
    <w:rsid w:val="00335926"/>
    <w:rsid w:val="0033707A"/>
    <w:rsid w:val="00340415"/>
    <w:rsid w:val="0034372A"/>
    <w:rsid w:val="00344694"/>
    <w:rsid w:val="00344B3D"/>
    <w:rsid w:val="0034610D"/>
    <w:rsid w:val="00347D5A"/>
    <w:rsid w:val="003528F4"/>
    <w:rsid w:val="00352A0A"/>
    <w:rsid w:val="00354533"/>
    <w:rsid w:val="00355FF7"/>
    <w:rsid w:val="00366B6F"/>
    <w:rsid w:val="00367AC6"/>
    <w:rsid w:val="0037160F"/>
    <w:rsid w:val="00374BF1"/>
    <w:rsid w:val="00375094"/>
    <w:rsid w:val="00377682"/>
    <w:rsid w:val="00383635"/>
    <w:rsid w:val="0038604F"/>
    <w:rsid w:val="0039323C"/>
    <w:rsid w:val="003A2C0F"/>
    <w:rsid w:val="003A3C10"/>
    <w:rsid w:val="003B3B01"/>
    <w:rsid w:val="003B5523"/>
    <w:rsid w:val="003B7E2B"/>
    <w:rsid w:val="003C41F7"/>
    <w:rsid w:val="003C4711"/>
    <w:rsid w:val="003D2961"/>
    <w:rsid w:val="003D46AC"/>
    <w:rsid w:val="003D4F18"/>
    <w:rsid w:val="003D6A26"/>
    <w:rsid w:val="003E3207"/>
    <w:rsid w:val="003E382E"/>
    <w:rsid w:val="003E5C9B"/>
    <w:rsid w:val="003E60F8"/>
    <w:rsid w:val="003F0766"/>
    <w:rsid w:val="003F197E"/>
    <w:rsid w:val="003F4CC3"/>
    <w:rsid w:val="00400C23"/>
    <w:rsid w:val="00401F2D"/>
    <w:rsid w:val="004020FE"/>
    <w:rsid w:val="004063C2"/>
    <w:rsid w:val="00410C36"/>
    <w:rsid w:val="00411108"/>
    <w:rsid w:val="00414560"/>
    <w:rsid w:val="0041509D"/>
    <w:rsid w:val="0042003C"/>
    <w:rsid w:val="0042057B"/>
    <w:rsid w:val="00424694"/>
    <w:rsid w:val="00427EDB"/>
    <w:rsid w:val="0043767D"/>
    <w:rsid w:val="00440C48"/>
    <w:rsid w:val="00441510"/>
    <w:rsid w:val="0044674A"/>
    <w:rsid w:val="004550F8"/>
    <w:rsid w:val="00463735"/>
    <w:rsid w:val="0046451E"/>
    <w:rsid w:val="00464E0C"/>
    <w:rsid w:val="00466F71"/>
    <w:rsid w:val="00466FCD"/>
    <w:rsid w:val="004751E7"/>
    <w:rsid w:val="00483310"/>
    <w:rsid w:val="00487905"/>
    <w:rsid w:val="0048791C"/>
    <w:rsid w:val="00491218"/>
    <w:rsid w:val="004A1FBA"/>
    <w:rsid w:val="004A4A5A"/>
    <w:rsid w:val="004A68CA"/>
    <w:rsid w:val="004B2163"/>
    <w:rsid w:val="004B21EB"/>
    <w:rsid w:val="004C37FD"/>
    <w:rsid w:val="004C4DBA"/>
    <w:rsid w:val="004D43CB"/>
    <w:rsid w:val="004E0611"/>
    <w:rsid w:val="004E1ADA"/>
    <w:rsid w:val="004E1CC0"/>
    <w:rsid w:val="004E344F"/>
    <w:rsid w:val="004E67C2"/>
    <w:rsid w:val="004F0753"/>
    <w:rsid w:val="004F075E"/>
    <w:rsid w:val="004F5A3F"/>
    <w:rsid w:val="00500128"/>
    <w:rsid w:val="005001E6"/>
    <w:rsid w:val="005009C0"/>
    <w:rsid w:val="00500A3A"/>
    <w:rsid w:val="0050153C"/>
    <w:rsid w:val="00511004"/>
    <w:rsid w:val="00512B22"/>
    <w:rsid w:val="00512FCD"/>
    <w:rsid w:val="00513E2E"/>
    <w:rsid w:val="00522984"/>
    <w:rsid w:val="00523E1F"/>
    <w:rsid w:val="005249C9"/>
    <w:rsid w:val="00546815"/>
    <w:rsid w:val="0055163E"/>
    <w:rsid w:val="00551E6F"/>
    <w:rsid w:val="00565041"/>
    <w:rsid w:val="005661A7"/>
    <w:rsid w:val="00566960"/>
    <w:rsid w:val="005728A0"/>
    <w:rsid w:val="00583986"/>
    <w:rsid w:val="00587E16"/>
    <w:rsid w:val="00590ADC"/>
    <w:rsid w:val="0059322A"/>
    <w:rsid w:val="00597653"/>
    <w:rsid w:val="005978C7"/>
    <w:rsid w:val="005A215A"/>
    <w:rsid w:val="005A2862"/>
    <w:rsid w:val="005A7C0C"/>
    <w:rsid w:val="005B1AE1"/>
    <w:rsid w:val="005B273F"/>
    <w:rsid w:val="005C03DC"/>
    <w:rsid w:val="005C1E3F"/>
    <w:rsid w:val="005C3B15"/>
    <w:rsid w:val="005C6155"/>
    <w:rsid w:val="005C6DFE"/>
    <w:rsid w:val="005D0B07"/>
    <w:rsid w:val="005D4659"/>
    <w:rsid w:val="005D48CD"/>
    <w:rsid w:val="005E09A8"/>
    <w:rsid w:val="005E3801"/>
    <w:rsid w:val="005F01C8"/>
    <w:rsid w:val="005F40F8"/>
    <w:rsid w:val="00601D60"/>
    <w:rsid w:val="00602A3D"/>
    <w:rsid w:val="006055B1"/>
    <w:rsid w:val="006063DA"/>
    <w:rsid w:val="0061418F"/>
    <w:rsid w:val="00623615"/>
    <w:rsid w:val="00625535"/>
    <w:rsid w:val="00626D57"/>
    <w:rsid w:val="00636843"/>
    <w:rsid w:val="00637E5F"/>
    <w:rsid w:val="00637F59"/>
    <w:rsid w:val="00640141"/>
    <w:rsid w:val="00644B15"/>
    <w:rsid w:val="00646157"/>
    <w:rsid w:val="0065157E"/>
    <w:rsid w:val="00653A73"/>
    <w:rsid w:val="00662084"/>
    <w:rsid w:val="00673E97"/>
    <w:rsid w:val="00683FAF"/>
    <w:rsid w:val="00684B97"/>
    <w:rsid w:val="006859E0"/>
    <w:rsid w:val="00686640"/>
    <w:rsid w:val="006866FA"/>
    <w:rsid w:val="00695A97"/>
    <w:rsid w:val="006966F4"/>
    <w:rsid w:val="006A2A04"/>
    <w:rsid w:val="006B1A8E"/>
    <w:rsid w:val="006B2FDB"/>
    <w:rsid w:val="006B3F4B"/>
    <w:rsid w:val="006B48AD"/>
    <w:rsid w:val="006C2834"/>
    <w:rsid w:val="006D1023"/>
    <w:rsid w:val="006D2774"/>
    <w:rsid w:val="006D56C3"/>
    <w:rsid w:val="006E035B"/>
    <w:rsid w:val="006E4BCE"/>
    <w:rsid w:val="006F23ED"/>
    <w:rsid w:val="006F5866"/>
    <w:rsid w:val="006F5E38"/>
    <w:rsid w:val="006F73DC"/>
    <w:rsid w:val="00701642"/>
    <w:rsid w:val="00713E62"/>
    <w:rsid w:val="007220EB"/>
    <w:rsid w:val="00723269"/>
    <w:rsid w:val="00725E85"/>
    <w:rsid w:val="00733EC0"/>
    <w:rsid w:val="00740B7D"/>
    <w:rsid w:val="0074331A"/>
    <w:rsid w:val="00744F37"/>
    <w:rsid w:val="00745E36"/>
    <w:rsid w:val="00747295"/>
    <w:rsid w:val="00747635"/>
    <w:rsid w:val="007572C4"/>
    <w:rsid w:val="00760F15"/>
    <w:rsid w:val="007704D5"/>
    <w:rsid w:val="00771287"/>
    <w:rsid w:val="00771F0E"/>
    <w:rsid w:val="00790857"/>
    <w:rsid w:val="00795BB9"/>
    <w:rsid w:val="007A3301"/>
    <w:rsid w:val="007A4B37"/>
    <w:rsid w:val="007A504E"/>
    <w:rsid w:val="007A6BC2"/>
    <w:rsid w:val="007A7070"/>
    <w:rsid w:val="007B28F4"/>
    <w:rsid w:val="007B2AC9"/>
    <w:rsid w:val="007B38E4"/>
    <w:rsid w:val="007B69A1"/>
    <w:rsid w:val="007B7155"/>
    <w:rsid w:val="007B71BE"/>
    <w:rsid w:val="007B7E39"/>
    <w:rsid w:val="007C7D71"/>
    <w:rsid w:val="007E023D"/>
    <w:rsid w:val="007E0337"/>
    <w:rsid w:val="007E0955"/>
    <w:rsid w:val="007E23B3"/>
    <w:rsid w:val="007E332A"/>
    <w:rsid w:val="007E612C"/>
    <w:rsid w:val="007E69B4"/>
    <w:rsid w:val="007E78F5"/>
    <w:rsid w:val="0080283E"/>
    <w:rsid w:val="008038F1"/>
    <w:rsid w:val="00807092"/>
    <w:rsid w:val="00810340"/>
    <w:rsid w:val="00812999"/>
    <w:rsid w:val="00813144"/>
    <w:rsid w:val="00813A8F"/>
    <w:rsid w:val="00820CF3"/>
    <w:rsid w:val="00821A05"/>
    <w:rsid w:val="00824D68"/>
    <w:rsid w:val="00825921"/>
    <w:rsid w:val="00832022"/>
    <w:rsid w:val="00835A6E"/>
    <w:rsid w:val="00836A18"/>
    <w:rsid w:val="008373C6"/>
    <w:rsid w:val="00844540"/>
    <w:rsid w:val="00844B37"/>
    <w:rsid w:val="00865133"/>
    <w:rsid w:val="00872BC8"/>
    <w:rsid w:val="008733B2"/>
    <w:rsid w:val="008823CF"/>
    <w:rsid w:val="0088595E"/>
    <w:rsid w:val="00893507"/>
    <w:rsid w:val="00896044"/>
    <w:rsid w:val="008B0136"/>
    <w:rsid w:val="008B0F54"/>
    <w:rsid w:val="008B3773"/>
    <w:rsid w:val="008B4B3A"/>
    <w:rsid w:val="008B62C3"/>
    <w:rsid w:val="008C0F28"/>
    <w:rsid w:val="008C4102"/>
    <w:rsid w:val="008D0D96"/>
    <w:rsid w:val="008D418A"/>
    <w:rsid w:val="008E795C"/>
    <w:rsid w:val="008F73A4"/>
    <w:rsid w:val="00900582"/>
    <w:rsid w:val="00906261"/>
    <w:rsid w:val="00906CF9"/>
    <w:rsid w:val="00910ADE"/>
    <w:rsid w:val="009118F8"/>
    <w:rsid w:val="009241BE"/>
    <w:rsid w:val="009244B5"/>
    <w:rsid w:val="009245C2"/>
    <w:rsid w:val="00925BC0"/>
    <w:rsid w:val="00926B7C"/>
    <w:rsid w:val="009271DA"/>
    <w:rsid w:val="009328D7"/>
    <w:rsid w:val="009342E4"/>
    <w:rsid w:val="00937321"/>
    <w:rsid w:val="00940251"/>
    <w:rsid w:val="009427F6"/>
    <w:rsid w:val="00944564"/>
    <w:rsid w:val="00946A71"/>
    <w:rsid w:val="00950C74"/>
    <w:rsid w:val="009566B6"/>
    <w:rsid w:val="009600A1"/>
    <w:rsid w:val="00960AD5"/>
    <w:rsid w:val="0096341C"/>
    <w:rsid w:val="00967203"/>
    <w:rsid w:val="00970760"/>
    <w:rsid w:val="00971802"/>
    <w:rsid w:val="009757F7"/>
    <w:rsid w:val="00976C03"/>
    <w:rsid w:val="00983212"/>
    <w:rsid w:val="00983277"/>
    <w:rsid w:val="00984BFA"/>
    <w:rsid w:val="00992358"/>
    <w:rsid w:val="009935D1"/>
    <w:rsid w:val="009A1C3B"/>
    <w:rsid w:val="009A4EBF"/>
    <w:rsid w:val="009A50E9"/>
    <w:rsid w:val="009A6EE2"/>
    <w:rsid w:val="009A7EA8"/>
    <w:rsid w:val="009B1B39"/>
    <w:rsid w:val="009C0DF5"/>
    <w:rsid w:val="009C1BDC"/>
    <w:rsid w:val="009C569A"/>
    <w:rsid w:val="009C7CC3"/>
    <w:rsid w:val="009D3D3A"/>
    <w:rsid w:val="009D4F56"/>
    <w:rsid w:val="009E4659"/>
    <w:rsid w:val="009E7DA6"/>
    <w:rsid w:val="009F39E2"/>
    <w:rsid w:val="009F628B"/>
    <w:rsid w:val="00A007CD"/>
    <w:rsid w:val="00A0132D"/>
    <w:rsid w:val="00A12B37"/>
    <w:rsid w:val="00A14619"/>
    <w:rsid w:val="00A17131"/>
    <w:rsid w:val="00A24776"/>
    <w:rsid w:val="00A27079"/>
    <w:rsid w:val="00A307EE"/>
    <w:rsid w:val="00A3314B"/>
    <w:rsid w:val="00A356E3"/>
    <w:rsid w:val="00A36454"/>
    <w:rsid w:val="00A37278"/>
    <w:rsid w:val="00A41325"/>
    <w:rsid w:val="00A423C2"/>
    <w:rsid w:val="00A42D9C"/>
    <w:rsid w:val="00A44DE0"/>
    <w:rsid w:val="00A45F76"/>
    <w:rsid w:val="00A46B17"/>
    <w:rsid w:val="00A521ED"/>
    <w:rsid w:val="00A61439"/>
    <w:rsid w:val="00A70C09"/>
    <w:rsid w:val="00A71243"/>
    <w:rsid w:val="00A8398D"/>
    <w:rsid w:val="00A94781"/>
    <w:rsid w:val="00AB002B"/>
    <w:rsid w:val="00AB2CBA"/>
    <w:rsid w:val="00AC2815"/>
    <w:rsid w:val="00AC4E21"/>
    <w:rsid w:val="00AD19D4"/>
    <w:rsid w:val="00AD7616"/>
    <w:rsid w:val="00AE0AE1"/>
    <w:rsid w:val="00AE1851"/>
    <w:rsid w:val="00AE2EC8"/>
    <w:rsid w:val="00AE5C75"/>
    <w:rsid w:val="00AF0DF4"/>
    <w:rsid w:val="00AF35CE"/>
    <w:rsid w:val="00AF411C"/>
    <w:rsid w:val="00B03A9B"/>
    <w:rsid w:val="00B10D5C"/>
    <w:rsid w:val="00B136E7"/>
    <w:rsid w:val="00B1623D"/>
    <w:rsid w:val="00B16576"/>
    <w:rsid w:val="00B20427"/>
    <w:rsid w:val="00B21895"/>
    <w:rsid w:val="00B30860"/>
    <w:rsid w:val="00B35B4D"/>
    <w:rsid w:val="00B379B4"/>
    <w:rsid w:val="00B43B11"/>
    <w:rsid w:val="00B46CE3"/>
    <w:rsid w:val="00B52968"/>
    <w:rsid w:val="00B53481"/>
    <w:rsid w:val="00B53C9B"/>
    <w:rsid w:val="00B5606E"/>
    <w:rsid w:val="00B61533"/>
    <w:rsid w:val="00B64467"/>
    <w:rsid w:val="00B64B2D"/>
    <w:rsid w:val="00B67CCE"/>
    <w:rsid w:val="00B70745"/>
    <w:rsid w:val="00B764B5"/>
    <w:rsid w:val="00B76DC3"/>
    <w:rsid w:val="00B81926"/>
    <w:rsid w:val="00B852AC"/>
    <w:rsid w:val="00B859A0"/>
    <w:rsid w:val="00B900B0"/>
    <w:rsid w:val="00B914DF"/>
    <w:rsid w:val="00B94867"/>
    <w:rsid w:val="00BA3303"/>
    <w:rsid w:val="00BA44E9"/>
    <w:rsid w:val="00BC6B03"/>
    <w:rsid w:val="00BE5F16"/>
    <w:rsid w:val="00BF01AC"/>
    <w:rsid w:val="00C031CD"/>
    <w:rsid w:val="00C057CA"/>
    <w:rsid w:val="00C07874"/>
    <w:rsid w:val="00C07DCD"/>
    <w:rsid w:val="00C07DCE"/>
    <w:rsid w:val="00C122BB"/>
    <w:rsid w:val="00C20CFF"/>
    <w:rsid w:val="00C276F6"/>
    <w:rsid w:val="00C33EB3"/>
    <w:rsid w:val="00C359D2"/>
    <w:rsid w:val="00C46674"/>
    <w:rsid w:val="00C46792"/>
    <w:rsid w:val="00C506B6"/>
    <w:rsid w:val="00C52A4A"/>
    <w:rsid w:val="00C52DE4"/>
    <w:rsid w:val="00C560DA"/>
    <w:rsid w:val="00C5709B"/>
    <w:rsid w:val="00C62B2D"/>
    <w:rsid w:val="00C6662A"/>
    <w:rsid w:val="00C66925"/>
    <w:rsid w:val="00C74C95"/>
    <w:rsid w:val="00C74EBB"/>
    <w:rsid w:val="00C76DC3"/>
    <w:rsid w:val="00C8181A"/>
    <w:rsid w:val="00C83C6D"/>
    <w:rsid w:val="00C86EEE"/>
    <w:rsid w:val="00C9150E"/>
    <w:rsid w:val="00C93991"/>
    <w:rsid w:val="00C95E94"/>
    <w:rsid w:val="00CA4186"/>
    <w:rsid w:val="00CC4A7D"/>
    <w:rsid w:val="00CD613C"/>
    <w:rsid w:val="00CE3040"/>
    <w:rsid w:val="00CE4819"/>
    <w:rsid w:val="00CF08FD"/>
    <w:rsid w:val="00CF09A4"/>
    <w:rsid w:val="00CF2231"/>
    <w:rsid w:val="00CF5922"/>
    <w:rsid w:val="00CF70E0"/>
    <w:rsid w:val="00CF7105"/>
    <w:rsid w:val="00CF7B85"/>
    <w:rsid w:val="00D0105A"/>
    <w:rsid w:val="00D01873"/>
    <w:rsid w:val="00D0398E"/>
    <w:rsid w:val="00D0510F"/>
    <w:rsid w:val="00D065FE"/>
    <w:rsid w:val="00D12CCF"/>
    <w:rsid w:val="00D1731C"/>
    <w:rsid w:val="00D17695"/>
    <w:rsid w:val="00D21AF8"/>
    <w:rsid w:val="00D22382"/>
    <w:rsid w:val="00D240C4"/>
    <w:rsid w:val="00D25236"/>
    <w:rsid w:val="00D31E15"/>
    <w:rsid w:val="00D37A25"/>
    <w:rsid w:val="00D404E4"/>
    <w:rsid w:val="00D412FF"/>
    <w:rsid w:val="00D4365F"/>
    <w:rsid w:val="00D44967"/>
    <w:rsid w:val="00D45600"/>
    <w:rsid w:val="00D47494"/>
    <w:rsid w:val="00D576EB"/>
    <w:rsid w:val="00D654CB"/>
    <w:rsid w:val="00D668EE"/>
    <w:rsid w:val="00D70AFF"/>
    <w:rsid w:val="00D70FAE"/>
    <w:rsid w:val="00D7292A"/>
    <w:rsid w:val="00D82DAA"/>
    <w:rsid w:val="00D86496"/>
    <w:rsid w:val="00D91841"/>
    <w:rsid w:val="00D93311"/>
    <w:rsid w:val="00D96145"/>
    <w:rsid w:val="00DA0CE6"/>
    <w:rsid w:val="00DA159C"/>
    <w:rsid w:val="00DA2BCA"/>
    <w:rsid w:val="00DA4EEF"/>
    <w:rsid w:val="00DA54D1"/>
    <w:rsid w:val="00DB184D"/>
    <w:rsid w:val="00DB1D93"/>
    <w:rsid w:val="00DB3046"/>
    <w:rsid w:val="00DB6FED"/>
    <w:rsid w:val="00DC2359"/>
    <w:rsid w:val="00DC2571"/>
    <w:rsid w:val="00DD0503"/>
    <w:rsid w:val="00DD15B9"/>
    <w:rsid w:val="00DD2B2E"/>
    <w:rsid w:val="00DD335D"/>
    <w:rsid w:val="00DE5326"/>
    <w:rsid w:val="00DE55AE"/>
    <w:rsid w:val="00DF0548"/>
    <w:rsid w:val="00DF0C02"/>
    <w:rsid w:val="00DF2495"/>
    <w:rsid w:val="00DF28EC"/>
    <w:rsid w:val="00DF45E3"/>
    <w:rsid w:val="00DF5E0A"/>
    <w:rsid w:val="00DF624B"/>
    <w:rsid w:val="00DF7CA5"/>
    <w:rsid w:val="00E02153"/>
    <w:rsid w:val="00E052F0"/>
    <w:rsid w:val="00E078E2"/>
    <w:rsid w:val="00E17EDA"/>
    <w:rsid w:val="00E222CC"/>
    <w:rsid w:val="00E273A7"/>
    <w:rsid w:val="00E3048D"/>
    <w:rsid w:val="00E30ACC"/>
    <w:rsid w:val="00E40E7A"/>
    <w:rsid w:val="00E5683F"/>
    <w:rsid w:val="00E56C81"/>
    <w:rsid w:val="00E571A7"/>
    <w:rsid w:val="00E632A5"/>
    <w:rsid w:val="00E63575"/>
    <w:rsid w:val="00E7492A"/>
    <w:rsid w:val="00E767EB"/>
    <w:rsid w:val="00E80E3D"/>
    <w:rsid w:val="00E85871"/>
    <w:rsid w:val="00E863B5"/>
    <w:rsid w:val="00E878EF"/>
    <w:rsid w:val="00E90C2B"/>
    <w:rsid w:val="00E92BAC"/>
    <w:rsid w:val="00EA1831"/>
    <w:rsid w:val="00EA3DAE"/>
    <w:rsid w:val="00EA4B1E"/>
    <w:rsid w:val="00EA4D6C"/>
    <w:rsid w:val="00EA6FA2"/>
    <w:rsid w:val="00EB0646"/>
    <w:rsid w:val="00EC3850"/>
    <w:rsid w:val="00EC3A3C"/>
    <w:rsid w:val="00EC7F5F"/>
    <w:rsid w:val="00ED361C"/>
    <w:rsid w:val="00ED497A"/>
    <w:rsid w:val="00EE0808"/>
    <w:rsid w:val="00EE19A6"/>
    <w:rsid w:val="00EE6A41"/>
    <w:rsid w:val="00EF0628"/>
    <w:rsid w:val="00F01596"/>
    <w:rsid w:val="00F038D8"/>
    <w:rsid w:val="00F04396"/>
    <w:rsid w:val="00F0519B"/>
    <w:rsid w:val="00F103FD"/>
    <w:rsid w:val="00F10A94"/>
    <w:rsid w:val="00F1334D"/>
    <w:rsid w:val="00F136E6"/>
    <w:rsid w:val="00F15AFB"/>
    <w:rsid w:val="00F20B9C"/>
    <w:rsid w:val="00F22191"/>
    <w:rsid w:val="00F268FB"/>
    <w:rsid w:val="00F31AD4"/>
    <w:rsid w:val="00F36022"/>
    <w:rsid w:val="00F40425"/>
    <w:rsid w:val="00F42C70"/>
    <w:rsid w:val="00F42F90"/>
    <w:rsid w:val="00F4307B"/>
    <w:rsid w:val="00F46DEC"/>
    <w:rsid w:val="00F50F05"/>
    <w:rsid w:val="00F54E5B"/>
    <w:rsid w:val="00F56579"/>
    <w:rsid w:val="00F571D6"/>
    <w:rsid w:val="00F575C9"/>
    <w:rsid w:val="00F81F2F"/>
    <w:rsid w:val="00F856AF"/>
    <w:rsid w:val="00F8755D"/>
    <w:rsid w:val="00F936FE"/>
    <w:rsid w:val="00F94568"/>
    <w:rsid w:val="00F9571E"/>
    <w:rsid w:val="00FA1335"/>
    <w:rsid w:val="00FA1700"/>
    <w:rsid w:val="00FA17AA"/>
    <w:rsid w:val="00FA2E6F"/>
    <w:rsid w:val="00FA2EED"/>
    <w:rsid w:val="00FA3483"/>
    <w:rsid w:val="00FA7864"/>
    <w:rsid w:val="00FB1AFD"/>
    <w:rsid w:val="00FB30E9"/>
    <w:rsid w:val="00FB464C"/>
    <w:rsid w:val="00FB5C0E"/>
    <w:rsid w:val="00FC4F7A"/>
    <w:rsid w:val="00FD18E6"/>
    <w:rsid w:val="00FD26CD"/>
    <w:rsid w:val="00FD2837"/>
    <w:rsid w:val="00FD7C42"/>
    <w:rsid w:val="00FE0B42"/>
    <w:rsid w:val="00FF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41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0415"/>
    <w:pPr>
      <w:keepNext/>
      <w:jc w:val="center"/>
      <w:outlineLvl w:val="0"/>
    </w:pPr>
    <w:rPr>
      <w:rFonts w:ascii="Lucida Calligraphy" w:hAnsi="Lucida Calligraphy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0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0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B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B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B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404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B2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404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B2B"/>
    <w:rPr>
      <w:rFonts w:ascii="Arial" w:hAnsi="Arial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40415"/>
    <w:pPr>
      <w:jc w:val="center"/>
    </w:pPr>
    <w:rPr>
      <w:rFonts w:ascii="Lucida Calligraphy" w:hAnsi="Lucida Calligraphy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47B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340415"/>
    <w:pPr>
      <w:jc w:val="center"/>
    </w:pPr>
    <w:rPr>
      <w:rFonts w:ascii="Lucida Calligraphy" w:hAnsi="Lucida Calligraphy"/>
      <w:sz w:val="2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347B2B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99"/>
    <w:rsid w:val="003404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nknownstyle">
    <w:name w:val="unknown style"/>
    <w:uiPriority w:val="99"/>
    <w:rsid w:val="00340415"/>
    <w:pPr>
      <w:widowControl w:val="0"/>
      <w:overflowPunct w:val="0"/>
      <w:autoSpaceDE w:val="0"/>
      <w:autoSpaceDN w:val="0"/>
      <w:adjustRightInd w:val="0"/>
    </w:pPr>
    <w:rPr>
      <w:color w:val="7F007F"/>
      <w:kern w:val="3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044C83"/>
  </w:style>
  <w:style w:type="character" w:customStyle="1" w:styleId="aqj">
    <w:name w:val="aqj"/>
    <w:basedOn w:val="DefaultParagraphFont"/>
    <w:rsid w:val="004A4A5A"/>
  </w:style>
  <w:style w:type="paragraph" w:styleId="BalloonText">
    <w:name w:val="Balloon Text"/>
    <w:basedOn w:val="Normal"/>
    <w:link w:val="BalloonTextChar"/>
    <w:uiPriority w:val="99"/>
    <w:semiHidden/>
    <w:unhideWhenUsed/>
    <w:rsid w:val="00A71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2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1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F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Family Catholic Primary School</vt:lpstr>
    </vt:vector>
  </TitlesOfParts>
  <Company>Hewlett-Packard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Family Catholic Primary School</dc:title>
  <dc:creator>Joanne</dc:creator>
  <cp:lastModifiedBy>User</cp:lastModifiedBy>
  <cp:revision>1</cp:revision>
  <cp:lastPrinted>2016-10-14T12:28:00Z</cp:lastPrinted>
  <dcterms:created xsi:type="dcterms:W3CDTF">2016-10-07T11:31:00Z</dcterms:created>
  <dcterms:modified xsi:type="dcterms:W3CDTF">2016-10-16T12:29:00Z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-652454983</vt:i4>
  </property>
</Properties>
</file>