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0C6587" w:rsidRDefault="002961D9" w:rsidP="000C6587">
      <w:pPr>
        <w:ind w:left="-993"/>
      </w:pPr>
      <w:r>
        <w:t xml:space="preserve">                  </w:t>
      </w:r>
      <w:r w:rsidR="00646B05">
        <w:t>Year 5</w:t>
      </w:r>
      <w:r w:rsidR="00405B89">
        <w:t xml:space="preserve">: </w:t>
      </w:r>
      <w:r w:rsidR="007A3123">
        <w:t xml:space="preserve"> 2016/2017</w:t>
      </w: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7"/>
        <w:gridCol w:w="1594"/>
        <w:gridCol w:w="797"/>
        <w:gridCol w:w="757"/>
        <w:gridCol w:w="40"/>
        <w:gridCol w:w="1595"/>
        <w:gridCol w:w="207"/>
        <w:gridCol w:w="1134"/>
        <w:gridCol w:w="253"/>
        <w:gridCol w:w="314"/>
        <w:gridCol w:w="484"/>
        <w:gridCol w:w="797"/>
        <w:gridCol w:w="420"/>
        <w:gridCol w:w="1174"/>
        <w:gridCol w:w="641"/>
        <w:gridCol w:w="28"/>
        <w:gridCol w:w="926"/>
        <w:gridCol w:w="797"/>
        <w:gridCol w:w="408"/>
        <w:gridCol w:w="389"/>
        <w:gridCol w:w="1595"/>
      </w:tblGrid>
      <w:tr w:rsidR="00E730FF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E730FF" w:rsidRDefault="00E730FF" w:rsidP="00035BB2">
            <w:pPr>
              <w:jc w:val="center"/>
            </w:pPr>
          </w:p>
          <w:p w:rsidR="00E730FF" w:rsidRDefault="00E730FF" w:rsidP="00035BB2">
            <w:pPr>
              <w:jc w:val="center"/>
            </w:pPr>
          </w:p>
          <w:p w:rsidR="00E730FF" w:rsidRDefault="00E730FF" w:rsidP="00035BB2">
            <w:pPr>
              <w:jc w:val="center"/>
            </w:pPr>
          </w:p>
          <w:p w:rsidR="00E730FF" w:rsidRDefault="00E730FF" w:rsidP="00035BB2">
            <w:pPr>
              <w:jc w:val="center"/>
            </w:pPr>
          </w:p>
          <w:p w:rsidR="00E730FF" w:rsidRDefault="00E730FF" w:rsidP="00035BB2">
            <w:pPr>
              <w:jc w:val="center"/>
            </w:pPr>
            <w:r>
              <w:t>E</w:t>
            </w:r>
          </w:p>
          <w:p w:rsidR="00E730FF" w:rsidRDefault="00E730FF" w:rsidP="00035BB2">
            <w:pPr>
              <w:jc w:val="center"/>
            </w:pPr>
            <w:r>
              <w:t>N</w:t>
            </w:r>
          </w:p>
          <w:p w:rsidR="00E730FF" w:rsidRDefault="00E730FF" w:rsidP="00035BB2">
            <w:pPr>
              <w:jc w:val="center"/>
            </w:pPr>
            <w:r>
              <w:t>G</w:t>
            </w:r>
          </w:p>
          <w:p w:rsidR="00E730FF" w:rsidRDefault="00E730FF" w:rsidP="00035BB2">
            <w:pPr>
              <w:jc w:val="center"/>
            </w:pPr>
            <w:r>
              <w:t>L</w:t>
            </w:r>
          </w:p>
          <w:p w:rsidR="00E730FF" w:rsidRDefault="00E730FF" w:rsidP="00035BB2">
            <w:pPr>
              <w:jc w:val="center"/>
            </w:pPr>
            <w:r>
              <w:t>I</w:t>
            </w:r>
          </w:p>
          <w:p w:rsidR="00E730FF" w:rsidRDefault="00E730FF" w:rsidP="00035BB2">
            <w:pPr>
              <w:jc w:val="center"/>
            </w:pPr>
            <w:r>
              <w:t>S</w:t>
            </w:r>
          </w:p>
          <w:p w:rsidR="00E730FF" w:rsidRDefault="00E730FF" w:rsidP="00035BB2">
            <w:pPr>
              <w:jc w:val="center"/>
            </w:pPr>
            <w:r>
              <w:t>H</w:t>
            </w:r>
          </w:p>
        </w:tc>
        <w:tc>
          <w:tcPr>
            <w:tcW w:w="3148" w:type="dxa"/>
            <w:gridSpan w:val="3"/>
            <w:shd w:val="clear" w:color="auto" w:fill="B8CCE4" w:themeFill="accent1" w:themeFillTint="66"/>
          </w:tcPr>
          <w:p w:rsidR="00E730FF" w:rsidRDefault="00E730FF" w:rsidP="00931C01">
            <w:pPr>
              <w:jc w:val="center"/>
            </w:pPr>
            <w:r>
              <w:t>READING</w:t>
            </w:r>
          </w:p>
        </w:tc>
        <w:tc>
          <w:tcPr>
            <w:tcW w:w="2976" w:type="dxa"/>
            <w:gridSpan w:val="4"/>
            <w:shd w:val="clear" w:color="auto" w:fill="B8CCE4" w:themeFill="accent1" w:themeFillTint="66"/>
          </w:tcPr>
          <w:p w:rsidR="00E730FF" w:rsidRDefault="00E730FF" w:rsidP="00931C01">
            <w:pPr>
              <w:jc w:val="center"/>
            </w:pPr>
            <w:r>
              <w:t>WRITING</w:t>
            </w:r>
          </w:p>
        </w:tc>
        <w:tc>
          <w:tcPr>
            <w:tcW w:w="2268" w:type="dxa"/>
            <w:gridSpan w:val="5"/>
            <w:shd w:val="clear" w:color="auto" w:fill="B8CCE4" w:themeFill="accent1" w:themeFillTint="66"/>
          </w:tcPr>
          <w:p w:rsidR="00E730FF" w:rsidRDefault="00E730FF" w:rsidP="00931C01">
            <w:pPr>
              <w:jc w:val="center"/>
            </w:pPr>
            <w:r>
              <w:t>GRAMMAR</w:t>
            </w:r>
          </w:p>
        </w:tc>
        <w:tc>
          <w:tcPr>
            <w:tcW w:w="1815" w:type="dxa"/>
            <w:gridSpan w:val="2"/>
            <w:shd w:val="clear" w:color="auto" w:fill="B8CCE4" w:themeFill="accent1" w:themeFillTint="66"/>
          </w:tcPr>
          <w:p w:rsidR="00E730FF" w:rsidRDefault="00E730FF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4"/>
            <w:shd w:val="clear" w:color="auto" w:fill="B8CCE4" w:themeFill="accent1" w:themeFillTint="66"/>
          </w:tcPr>
          <w:p w:rsidR="00E730FF" w:rsidRDefault="00E730FF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E730FF" w:rsidRDefault="00E730FF" w:rsidP="00931C01">
            <w:pPr>
              <w:jc w:val="center"/>
            </w:pPr>
            <w:r>
              <w:t>SHAKESPEARE PLAY</w:t>
            </w:r>
          </w:p>
        </w:tc>
      </w:tr>
      <w:tr w:rsidR="00E730FF" w:rsidTr="00E730FF">
        <w:trPr>
          <w:trHeight w:val="337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E730FF" w:rsidRDefault="00E730FF" w:rsidP="000C6587"/>
        </w:tc>
        <w:tc>
          <w:tcPr>
            <w:tcW w:w="3148" w:type="dxa"/>
            <w:gridSpan w:val="3"/>
            <w:vMerge w:val="restart"/>
          </w:tcPr>
          <w:p w:rsidR="00E730FF" w:rsidRPr="00F25B67" w:rsidRDefault="00E730FF" w:rsidP="00646B05">
            <w:pPr>
              <w:pStyle w:val="TableParagraph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Apply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morphology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etymology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when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reading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new</w:t>
            </w:r>
            <w:r w:rsidRPr="00F25B67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E730FF" w:rsidRPr="00F25B67" w:rsidRDefault="00E730FF" w:rsidP="00646B05">
            <w:pPr>
              <w:pStyle w:val="TableParagraph"/>
              <w:ind w:right="64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Reading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discuss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>broad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 xml:space="preserve"> range of</w:t>
            </w:r>
            <w:r w:rsidRPr="00F25B6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genres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texts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Identifying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discussing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themes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E730FF" w:rsidRPr="00F25B67" w:rsidRDefault="00E730FF" w:rsidP="00646B05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Make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recommendations</w:t>
            </w:r>
            <w:r w:rsidRPr="00F25B6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to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others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Learn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poetry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by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heart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Draw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inference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make</w:t>
            </w:r>
            <w:r w:rsidRPr="00F25B6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predictions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E730FF" w:rsidRPr="00F25B67" w:rsidRDefault="00E730FF" w:rsidP="00646B05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 xml:space="preserve">Discuss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authors’</w:t>
            </w:r>
            <w:r w:rsidRPr="00F25B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E730FF" w:rsidRPr="00F25B67" w:rsidRDefault="00E730FF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Retrieve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present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</w:p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5B67"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non-fiction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texts.</w:t>
            </w:r>
          </w:p>
          <w:p w:rsidR="00E730FF" w:rsidRPr="00646B05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Formal</w:t>
            </w:r>
            <w:r w:rsidRPr="00F25B6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presentations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debates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976" w:type="dxa"/>
            <w:gridSpan w:val="4"/>
            <w:vMerge w:val="restart"/>
          </w:tcPr>
          <w:p w:rsidR="00E730FF" w:rsidRPr="00F25B67" w:rsidRDefault="00E730FF" w:rsidP="00646B05">
            <w:pPr>
              <w:pStyle w:val="TableParagraph"/>
              <w:ind w:right="193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Secure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spelling,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inc.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homophones,</w:t>
            </w:r>
            <w:r w:rsidRPr="00F25B67">
              <w:rPr>
                <w:rFonts w:ascii="Arial" w:hAnsi="Arial" w:cs="Arial"/>
                <w:spacing w:val="35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prefixes,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silent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letters,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>etc.</w:t>
            </w:r>
          </w:p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thesaurus</w:t>
            </w:r>
          </w:p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Legible,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fluent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handwriting</w:t>
            </w:r>
          </w:p>
          <w:p w:rsidR="00E730FF" w:rsidRPr="00F25B67" w:rsidRDefault="00E730FF" w:rsidP="00646B05">
            <w:pPr>
              <w:pStyle w:val="TableParagraph"/>
              <w:spacing w:before="1"/>
              <w:ind w:right="522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Plan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 xml:space="preserve"> writing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suit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audience</w:t>
            </w:r>
            <w:r w:rsidRPr="00F25B67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F25B6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</w:p>
          <w:p w:rsidR="00E730FF" w:rsidRPr="00F25B67" w:rsidRDefault="00E730FF" w:rsidP="00646B05">
            <w:pPr>
              <w:pStyle w:val="TableParagraph"/>
              <w:ind w:right="522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Develop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character,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setting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and</w:t>
            </w:r>
            <w:r w:rsidRPr="00F25B67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atmosphere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in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narrative</w:t>
            </w:r>
          </w:p>
          <w:p w:rsidR="00E730FF" w:rsidRPr="00F25B67" w:rsidRDefault="00E730FF" w:rsidP="00646B05">
            <w:pPr>
              <w:pStyle w:val="TableParagraph"/>
              <w:ind w:right="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organisational</w:t>
            </w:r>
            <w:proofErr w:type="spellEnd"/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presentational</w:t>
            </w:r>
            <w:r w:rsidRPr="00F25B67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features</w:t>
            </w:r>
          </w:p>
          <w:p w:rsidR="00E730FF" w:rsidRPr="00F25B67" w:rsidRDefault="00E730FF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consistent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appropriate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tense</w:t>
            </w:r>
          </w:p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Proof-reading</w:t>
            </w:r>
          </w:p>
          <w:p w:rsidR="00E730FF" w:rsidRPr="00F25B67" w:rsidRDefault="00E730FF" w:rsidP="00646B05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Perform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compositions</w:t>
            </w:r>
          </w:p>
          <w:p w:rsidR="00E730FF" w:rsidRPr="00F25B67" w:rsidRDefault="00E730FF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730FF" w:rsidRDefault="00E730FF" w:rsidP="00646B05">
            <w:r w:rsidRPr="00F934E9">
              <w:rPr>
                <w:rFonts w:ascii="Arial" w:hAnsi="Arial" w:cs="Arial"/>
                <w:i/>
                <w:spacing w:val="-1"/>
                <w:sz w:val="18"/>
                <w:szCs w:val="18"/>
              </w:rPr>
              <w:t>Spelling: See Year 5 &amp; 6 Spelling words</w:t>
            </w:r>
          </w:p>
        </w:tc>
        <w:tc>
          <w:tcPr>
            <w:tcW w:w="2268" w:type="dxa"/>
            <w:gridSpan w:val="5"/>
            <w:vMerge w:val="restart"/>
          </w:tcPr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expanded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noun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phrases</w:t>
            </w:r>
          </w:p>
          <w:p w:rsidR="00E730FF" w:rsidRPr="00F25B67" w:rsidRDefault="00E730FF" w:rsidP="00646B05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modal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passive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verbs</w:t>
            </w:r>
          </w:p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relative</w:t>
            </w:r>
            <w:r w:rsidRPr="00F25B6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clauses</w:t>
            </w:r>
          </w:p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commas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clauses</w:t>
            </w:r>
          </w:p>
          <w:p w:rsidR="00E730FF" w:rsidRPr="00F25B67" w:rsidRDefault="00E730FF" w:rsidP="00646B05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brackets,</w:t>
            </w:r>
            <w:r w:rsidRPr="00F25B6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dashes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commas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parenthesis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E730FF" w:rsidRDefault="00E730FF" w:rsidP="000C6587"/>
        </w:tc>
        <w:tc>
          <w:tcPr>
            <w:tcW w:w="1815" w:type="dxa"/>
            <w:gridSpan w:val="2"/>
          </w:tcPr>
          <w:p w:rsidR="00E730FF" w:rsidRPr="00F25B67" w:rsidRDefault="00E730FF" w:rsidP="00646B05">
            <w:pPr>
              <w:pStyle w:val="TableParagraph"/>
              <w:ind w:left="1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Give</w:t>
            </w:r>
            <w:r w:rsidRPr="00F25B6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well-structured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explanations</w:t>
            </w:r>
          </w:p>
          <w:p w:rsidR="00E730FF" w:rsidRPr="00F25B67" w:rsidRDefault="00E730FF" w:rsidP="00646B05">
            <w:pPr>
              <w:pStyle w:val="TableParagraph"/>
              <w:spacing w:before="1"/>
              <w:ind w:left="1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Command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Standard</w:t>
            </w:r>
            <w:r w:rsidRPr="00F25B6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English</w:t>
            </w:r>
          </w:p>
          <w:p w:rsidR="00E730FF" w:rsidRPr="00F25B67" w:rsidRDefault="00E730FF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Consider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evaluate</w:t>
            </w:r>
            <w:r w:rsidRPr="00F25B67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different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viewpoints</w:t>
            </w:r>
          </w:p>
          <w:p w:rsidR="00E730FF" w:rsidRDefault="00E730FF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Use appropriate register</w:t>
            </w:r>
          </w:p>
          <w:p w:rsidR="00E730FF" w:rsidRDefault="00E730FF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730FF" w:rsidRDefault="00E730FF" w:rsidP="007A3123">
            <w:pPr>
              <w:rPr>
                <w:rFonts w:cstheme="minorHAnsi"/>
              </w:rPr>
            </w:pPr>
            <w:r w:rsidRPr="009B0C00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7" type="#_x0000_t32" style="position:absolute;margin-left:-1.6pt;margin-top:8pt;width:86.6pt;height:0;z-index:251842560" o:connectortype="straight"/>
              </w:pict>
            </w:r>
          </w:p>
          <w:p w:rsidR="00E730FF" w:rsidRPr="00035BB2" w:rsidRDefault="00E730FF" w:rsidP="007A3123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Author</w:t>
            </w:r>
          </w:p>
          <w:p w:rsidR="00E730FF" w:rsidRDefault="00E730FF" w:rsidP="007A3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86" type="#_x0000_t32" style="position:absolute;margin-left:-5.75pt;margin-top:3.65pt;width:86.6pt;height:0;z-index:251841536" o:connectortype="straight"/>
              </w:pict>
            </w:r>
          </w:p>
          <w:p w:rsidR="00E730FF" w:rsidRPr="00E730FF" w:rsidRDefault="00E730FF" w:rsidP="00646B05">
            <w:pPr>
              <w:rPr>
                <w:b/>
              </w:rPr>
            </w:pPr>
            <w:r w:rsidRPr="00E730FF">
              <w:rPr>
                <w:b/>
              </w:rPr>
              <w:t xml:space="preserve">Michael </w:t>
            </w:r>
            <w:proofErr w:type="spellStart"/>
            <w:r w:rsidRPr="00E730FF">
              <w:rPr>
                <w:b/>
              </w:rPr>
              <w:t>Morgurgo</w:t>
            </w:r>
            <w:proofErr w:type="spellEnd"/>
          </w:p>
          <w:p w:rsidR="00E730FF" w:rsidRDefault="00E730FF" w:rsidP="00646B05"/>
        </w:tc>
        <w:tc>
          <w:tcPr>
            <w:tcW w:w="2159" w:type="dxa"/>
            <w:gridSpan w:val="4"/>
            <w:vMerge w:val="restart"/>
          </w:tcPr>
          <w:p w:rsidR="00E730FF" w:rsidRPr="00F25B67" w:rsidRDefault="00E730FF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E730FF" w:rsidRPr="00F25B67" w:rsidRDefault="00E730FF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E730FF" w:rsidRPr="00F25B67" w:rsidRDefault="00E730FF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Non-chronological</w:t>
            </w:r>
          </w:p>
          <w:p w:rsidR="00E730FF" w:rsidRPr="00F25B67" w:rsidRDefault="00E730FF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Explanation</w:t>
            </w:r>
          </w:p>
          <w:p w:rsidR="00E730FF" w:rsidRPr="00F25B67" w:rsidRDefault="00E730FF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(including instructions)</w:t>
            </w:r>
          </w:p>
          <w:p w:rsidR="00E730FF" w:rsidRPr="00F25B67" w:rsidRDefault="00E730FF" w:rsidP="00646B05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E730FF" w:rsidRPr="00F25B67" w:rsidRDefault="00E730F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178" type="#_x0000_t32" style="position:absolute;margin-left:-5.05pt;margin-top:6.35pt;width:107.25pt;height:0;z-index:251833344" o:connectortype="straight"/>
              </w:pict>
            </w:r>
          </w:p>
          <w:p w:rsidR="00E730FF" w:rsidRPr="00035BB2" w:rsidRDefault="00E730FF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B0C00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82" type="#_x0000_t32" style="position:absolute;margin-left:102.2pt;margin-top:7.75pt;width:97.5pt;height:0;z-index:251837440" o:connectortype="straight"/>
              </w:pict>
            </w:r>
            <w:r w:rsidRPr="00035BB2">
              <w:rPr>
                <w:rFonts w:cstheme="minorHAnsi"/>
                <w:bCs/>
              </w:rPr>
              <w:t>FICTION FOCUS</w:t>
            </w:r>
          </w:p>
          <w:p w:rsidR="00E730FF" w:rsidRDefault="00E730FF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9B0C00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179" type="#_x0000_t32" style="position:absolute;margin-left:-5.05pt;margin-top:.6pt;width:107.25pt;height:0;z-index:251834368" o:connectortype="straight"/>
              </w:pict>
            </w:r>
          </w:p>
          <w:p w:rsidR="00E730FF" w:rsidRPr="00F25B67" w:rsidRDefault="00E730FF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Other cultures</w:t>
            </w:r>
          </w:p>
          <w:p w:rsidR="00E730FF" w:rsidRPr="00F25B67" w:rsidRDefault="00E730FF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Myths &amp; legends</w:t>
            </w:r>
          </w:p>
          <w:p w:rsidR="00E730FF" w:rsidRDefault="00E730FF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9B0C00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185" type="#_x0000_t32" style="position:absolute;margin-left:102.2pt;margin-top:6.05pt;width:97.5pt;height:0;z-index:251840512" o:connectortype="straight"/>
              </w:pict>
            </w:r>
            <w:r w:rsidRPr="00F25B67">
              <w:rPr>
                <w:rFonts w:ascii="Arial" w:hAnsi="Arial" w:cs="Arial"/>
                <w:sz w:val="18"/>
                <w:szCs w:val="18"/>
              </w:rPr>
              <w:t>Stories that raise issues/dilemmas</w:t>
            </w:r>
          </w:p>
          <w:p w:rsidR="00E730FF" w:rsidRDefault="00E730FF" w:rsidP="007A3123">
            <w:pPr>
              <w:rPr>
                <w:rFonts w:cstheme="minorHAnsi"/>
              </w:rPr>
            </w:pPr>
            <w:r w:rsidRPr="009B0C00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184" type="#_x0000_t32" style="position:absolute;margin-left:102.2pt;margin-top:5.6pt;width:97.5pt;height:0;z-index:251839488" o:connectortype="straight"/>
              </w:pict>
            </w:r>
            <w:r>
              <w:rPr>
                <w:rFonts w:cstheme="minorHAnsi"/>
                <w:noProof/>
                <w:lang w:val="en-GB" w:eastAsia="en-GB"/>
              </w:rPr>
              <w:pict>
                <v:shape id="_x0000_s1180" type="#_x0000_t32" style="position:absolute;margin-left:-.55pt;margin-top:5.6pt;width:97.5pt;height:0;z-index:251835392" o:connectortype="straight"/>
              </w:pict>
            </w:r>
          </w:p>
          <w:p w:rsidR="00E730FF" w:rsidRPr="00035BB2" w:rsidRDefault="00E730FF" w:rsidP="007A3123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READER</w:t>
            </w:r>
          </w:p>
          <w:p w:rsidR="00E730FF" w:rsidRDefault="00E730FF" w:rsidP="007A3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83" type="#_x0000_t32" style="position:absolute;margin-left:-5.75pt;margin-top:3.65pt;width:97.5pt;height:0;z-index:251838464" o:connectortype="straight"/>
              </w:pict>
            </w:r>
          </w:p>
          <w:p w:rsidR="00E730FF" w:rsidRPr="00E730FF" w:rsidRDefault="00E730FF" w:rsidP="007A31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30FF">
              <w:rPr>
                <w:rFonts w:ascii="Arial" w:hAnsi="Arial" w:cs="Arial"/>
                <w:b/>
                <w:sz w:val="18"/>
                <w:szCs w:val="18"/>
              </w:rPr>
              <w:t xml:space="preserve">War Horse – Michael </w:t>
            </w:r>
            <w:proofErr w:type="spellStart"/>
            <w:r w:rsidRPr="00E730FF">
              <w:rPr>
                <w:rFonts w:ascii="Arial" w:hAnsi="Arial" w:cs="Arial"/>
                <w:b/>
                <w:sz w:val="18"/>
                <w:szCs w:val="18"/>
              </w:rPr>
              <w:t>Morpurgo</w:t>
            </w:r>
            <w:proofErr w:type="spellEnd"/>
          </w:p>
          <w:p w:rsidR="00E730FF" w:rsidRDefault="00E730FF" w:rsidP="00795E08"/>
        </w:tc>
        <w:tc>
          <w:tcPr>
            <w:tcW w:w="1984" w:type="dxa"/>
            <w:gridSpan w:val="2"/>
            <w:vMerge w:val="restart"/>
          </w:tcPr>
          <w:p w:rsidR="00E730FF" w:rsidRDefault="00E730F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0FF" w:rsidRPr="00E730FF" w:rsidRDefault="00E730FF" w:rsidP="00795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30FF">
              <w:rPr>
                <w:rFonts w:ascii="Arial" w:hAnsi="Arial" w:cs="Arial"/>
                <w:b/>
                <w:sz w:val="18"/>
                <w:szCs w:val="18"/>
              </w:rPr>
              <w:t>Macbeth</w:t>
            </w:r>
          </w:p>
          <w:p w:rsidR="00E730FF" w:rsidRDefault="00E730F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0FF" w:rsidRPr="00F25B67" w:rsidRDefault="00E730FF" w:rsidP="007A3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0FF" w:rsidRPr="00F25B67" w:rsidRDefault="00E730F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0FF" w:rsidRPr="00F25B67" w:rsidRDefault="00E730FF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81" type="#_x0000_t32" style="position:absolute;margin-left:-5.75pt;margin-top:5.9pt;width:97.5pt;height:0;z-index:251836416" o:connectortype="straight"/>
              </w:pict>
            </w:r>
          </w:p>
          <w:p w:rsidR="00E730FF" w:rsidRPr="00035BB2" w:rsidRDefault="00E730FF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E730FF" w:rsidRPr="00F25B67" w:rsidRDefault="00E730F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0FF" w:rsidRPr="00E730FF" w:rsidRDefault="00E730FF" w:rsidP="00795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30FF">
              <w:rPr>
                <w:rFonts w:ascii="Arial" w:hAnsi="Arial" w:cs="Arial"/>
                <w:b/>
                <w:sz w:val="18"/>
                <w:szCs w:val="18"/>
              </w:rPr>
              <w:t>Macbeth-Witches</w:t>
            </w:r>
          </w:p>
          <w:p w:rsidR="00E730FF" w:rsidRDefault="00E730FF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0FF" w:rsidRDefault="00E730FF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0FF" w:rsidRPr="00F25B67" w:rsidRDefault="00E730FF" w:rsidP="007A3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0FF" w:rsidRPr="00035BB2" w:rsidRDefault="00E730FF" w:rsidP="007A3123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E730FF" w:rsidRPr="00F25B67" w:rsidRDefault="00E730FF" w:rsidP="007A3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0FF" w:rsidRPr="00E730FF" w:rsidRDefault="00E730FF" w:rsidP="00795E08">
            <w:pPr>
              <w:rPr>
                <w:b/>
              </w:rPr>
            </w:pPr>
            <w:r w:rsidRPr="00E730FF">
              <w:rPr>
                <w:b/>
              </w:rPr>
              <w:t>Benjamin Zephaniah</w:t>
            </w:r>
          </w:p>
        </w:tc>
      </w:tr>
      <w:tr w:rsidR="00E730FF" w:rsidTr="00E730FF">
        <w:trPr>
          <w:trHeight w:val="34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E730FF" w:rsidRDefault="00E730FF" w:rsidP="000C6587"/>
        </w:tc>
        <w:tc>
          <w:tcPr>
            <w:tcW w:w="3148" w:type="dxa"/>
            <w:gridSpan w:val="3"/>
            <w:vMerge/>
          </w:tcPr>
          <w:p w:rsidR="00E730FF" w:rsidRPr="00F25B67" w:rsidRDefault="00E730FF" w:rsidP="00646B05">
            <w:pPr>
              <w:pStyle w:val="TableParagraph"/>
              <w:ind w:right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vMerge/>
          </w:tcPr>
          <w:p w:rsidR="00E730FF" w:rsidRPr="00F25B67" w:rsidRDefault="00E730FF" w:rsidP="00646B05">
            <w:pPr>
              <w:pStyle w:val="TableParagraph"/>
              <w:ind w:right="1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</w:tcPr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E730FF" w:rsidRPr="00035BB2" w:rsidRDefault="00E730FF" w:rsidP="00E730FF">
            <w:pPr>
              <w:shd w:val="clear" w:color="auto" w:fill="B8CCE4" w:themeFill="accent1" w:themeFillTint="6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Roald</w:t>
            </w:r>
            <w:proofErr w:type="spellEnd"/>
            <w:r>
              <w:rPr>
                <w:rFonts w:cstheme="minorHAnsi"/>
              </w:rPr>
              <w:t xml:space="preserve"> Dahl</w:t>
            </w:r>
          </w:p>
          <w:p w:rsidR="00E730FF" w:rsidRPr="00F25B67" w:rsidRDefault="00E730FF" w:rsidP="00646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vMerge/>
          </w:tcPr>
          <w:p w:rsidR="00E730FF" w:rsidRPr="00F25B67" w:rsidRDefault="00E730FF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730FF" w:rsidRDefault="00E730F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0FF" w:rsidTr="00795E08">
        <w:trPr>
          <w:trHeight w:val="450"/>
        </w:trPr>
        <w:tc>
          <w:tcPr>
            <w:tcW w:w="817" w:type="dxa"/>
            <w:vMerge/>
            <w:shd w:val="clear" w:color="auto" w:fill="B8CCE4" w:themeFill="accent1" w:themeFillTint="66"/>
          </w:tcPr>
          <w:p w:rsidR="00E730FF" w:rsidRDefault="00E730FF" w:rsidP="000C6587"/>
        </w:tc>
        <w:tc>
          <w:tcPr>
            <w:tcW w:w="3148" w:type="dxa"/>
            <w:gridSpan w:val="3"/>
            <w:vMerge/>
          </w:tcPr>
          <w:p w:rsidR="00E730FF" w:rsidRPr="00F25B67" w:rsidRDefault="00E730FF" w:rsidP="00646B05">
            <w:pPr>
              <w:pStyle w:val="TableParagraph"/>
              <w:ind w:right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vMerge/>
          </w:tcPr>
          <w:p w:rsidR="00E730FF" w:rsidRPr="00F25B67" w:rsidRDefault="00E730FF" w:rsidP="00646B05">
            <w:pPr>
              <w:pStyle w:val="TableParagraph"/>
              <w:ind w:right="1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</w:tcPr>
          <w:p w:rsidR="00E730FF" w:rsidRPr="00F25B67" w:rsidRDefault="00E730FF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E730FF" w:rsidRPr="00E730FF" w:rsidRDefault="00E730FF" w:rsidP="00646B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30FF">
              <w:rPr>
                <w:rFonts w:ascii="Arial" w:hAnsi="Arial" w:cs="Arial"/>
                <w:b/>
                <w:sz w:val="18"/>
                <w:szCs w:val="18"/>
              </w:rPr>
              <w:t xml:space="preserve">Fantastic </w:t>
            </w:r>
            <w:proofErr w:type="spellStart"/>
            <w:r w:rsidRPr="00E730FF">
              <w:rPr>
                <w:rFonts w:ascii="Arial" w:hAnsi="Arial" w:cs="Arial"/>
                <w:b/>
                <w:sz w:val="18"/>
                <w:szCs w:val="18"/>
              </w:rPr>
              <w:t>Mr</w:t>
            </w:r>
            <w:proofErr w:type="spellEnd"/>
            <w:r w:rsidRPr="00E730FF">
              <w:rPr>
                <w:rFonts w:ascii="Arial" w:hAnsi="Arial" w:cs="Arial"/>
                <w:b/>
                <w:sz w:val="18"/>
                <w:szCs w:val="18"/>
              </w:rPr>
              <w:t xml:space="preserve"> Fox</w:t>
            </w:r>
          </w:p>
        </w:tc>
        <w:tc>
          <w:tcPr>
            <w:tcW w:w="2159" w:type="dxa"/>
            <w:gridSpan w:val="4"/>
            <w:vMerge/>
          </w:tcPr>
          <w:p w:rsidR="00E730FF" w:rsidRPr="00F25B67" w:rsidRDefault="00E730FF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730FF" w:rsidRDefault="00E730F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08" w:rsidTr="00274A9D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  <w:r>
              <w:t>M</w:t>
            </w:r>
          </w:p>
          <w:p w:rsidR="00795E08" w:rsidRDefault="00795E08" w:rsidP="00931C01">
            <w:pPr>
              <w:jc w:val="center"/>
            </w:pPr>
            <w:r>
              <w:t>A</w:t>
            </w:r>
          </w:p>
          <w:p w:rsidR="00795E08" w:rsidRDefault="00795E08" w:rsidP="00931C01">
            <w:pPr>
              <w:jc w:val="center"/>
            </w:pPr>
            <w:r>
              <w:t>T</w:t>
            </w:r>
          </w:p>
          <w:p w:rsidR="00795E08" w:rsidRDefault="00795E08" w:rsidP="00931C01">
            <w:pPr>
              <w:jc w:val="center"/>
            </w:pPr>
            <w:r>
              <w:t>H</w:t>
            </w:r>
          </w:p>
          <w:p w:rsidR="00795E08" w:rsidRDefault="00795E08" w:rsidP="00931C01">
            <w:pPr>
              <w:jc w:val="center"/>
            </w:pPr>
            <w:r>
              <w:t>S</w:t>
            </w:r>
          </w:p>
        </w:tc>
        <w:tc>
          <w:tcPr>
            <w:tcW w:w="3148" w:type="dxa"/>
            <w:gridSpan w:val="3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976" w:type="dxa"/>
            <w:gridSpan w:val="4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 &amp; MEASURES</w:t>
            </w:r>
          </w:p>
          <w:p w:rsidR="00795E08" w:rsidRPr="00D63A61" w:rsidRDefault="00795E08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7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&amp;  DECIMALS</w:t>
            </w:r>
          </w:p>
        </w:tc>
        <w:tc>
          <w:tcPr>
            <w:tcW w:w="2159" w:type="dxa"/>
            <w:gridSpan w:val="4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1984" w:type="dxa"/>
            <w:gridSpan w:val="2"/>
            <w:vMerge w:val="restart"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795E08" w:rsidTr="00D34051">
        <w:tc>
          <w:tcPr>
            <w:tcW w:w="817" w:type="dxa"/>
            <w:vMerge/>
            <w:shd w:val="clear" w:color="auto" w:fill="B8CCE4" w:themeFill="accent1" w:themeFillTint="66"/>
          </w:tcPr>
          <w:p w:rsidR="00795E08" w:rsidRDefault="00795E08" w:rsidP="000C6587"/>
        </w:tc>
        <w:tc>
          <w:tcPr>
            <w:tcW w:w="3148" w:type="dxa"/>
            <w:gridSpan w:val="3"/>
          </w:tcPr>
          <w:p w:rsidR="00795E08" w:rsidRPr="00F25B67" w:rsidRDefault="00795E08" w:rsidP="00795E08">
            <w:pPr>
              <w:pStyle w:val="TableParagraph"/>
              <w:spacing w:before="41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Secure place value to 1,000,000</w:t>
            </w:r>
          </w:p>
          <w:p w:rsidR="00795E08" w:rsidRPr="00F25B67" w:rsidRDefault="00795E08" w:rsidP="00795E08">
            <w:pPr>
              <w:pStyle w:val="TableParagraph"/>
              <w:tabs>
                <w:tab w:val="left" w:pos="2477"/>
              </w:tabs>
              <w:ind w:left="-79"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negative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umbers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 w:rsidRPr="00F25B67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context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F25B67" w:rsidRDefault="00795E08" w:rsidP="00795E08">
            <w:pPr>
              <w:pStyle w:val="TableParagraph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Roman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numerals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to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1000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(M)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F25B67" w:rsidRDefault="00795E08" w:rsidP="00795E08">
            <w:pPr>
              <w:pStyle w:val="TableParagraph"/>
              <w:spacing w:before="1"/>
              <w:ind w:left="-79" w:right="160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standard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written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methods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F25B67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all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four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operations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F25B67" w:rsidRDefault="00795E08" w:rsidP="00795E08">
            <w:pPr>
              <w:spacing w:before="8"/>
              <w:ind w:left="-79" w:right="192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Confidently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add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subtract</w:t>
            </w:r>
            <w:r w:rsidRPr="00F25B67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mentally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F25B67" w:rsidRDefault="00795E08" w:rsidP="00795E08">
            <w:pPr>
              <w:spacing w:before="8"/>
              <w:ind w:left="-79" w:right="192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 xml:space="preserve"> Use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vocabulary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prime,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factor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multiple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F25B67" w:rsidRDefault="00795E08" w:rsidP="00795E08">
            <w:pPr>
              <w:ind w:left="-7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Multiply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divide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by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powers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CD73A1" w:rsidRDefault="00795E08" w:rsidP="00795E08">
            <w:pPr>
              <w:pStyle w:val="TableParagraph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square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cube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</w:tc>
        <w:tc>
          <w:tcPr>
            <w:tcW w:w="2976" w:type="dxa"/>
            <w:gridSpan w:val="4"/>
          </w:tcPr>
          <w:p w:rsidR="00795E08" w:rsidRPr="00F25B67" w:rsidRDefault="00795E08" w:rsidP="00795E08">
            <w:pPr>
              <w:pStyle w:val="TableParagraph"/>
              <w:spacing w:before="40"/>
              <w:ind w:right="15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Convert between different units</w:t>
            </w:r>
          </w:p>
          <w:p w:rsidR="00795E08" w:rsidRPr="00F25B67" w:rsidRDefault="00795E08" w:rsidP="00795E08">
            <w:pPr>
              <w:pStyle w:val="TableParagraph"/>
              <w:spacing w:before="40"/>
              <w:ind w:right="158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perimeter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composite</w:t>
            </w:r>
            <w:r w:rsidRPr="00F25B67">
              <w:rPr>
                <w:rFonts w:ascii="Arial" w:hAnsi="Arial" w:cs="Arial"/>
                <w:spacing w:val="37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shapes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area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rectangles</w:t>
            </w:r>
          </w:p>
          <w:p w:rsidR="00795E08" w:rsidRPr="00F25B67" w:rsidRDefault="00795E08" w:rsidP="00795E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Estimate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volume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capacity</w:t>
            </w:r>
          </w:p>
          <w:p w:rsidR="00795E08" w:rsidRPr="00F25B67" w:rsidRDefault="00795E08" w:rsidP="00795E08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Identify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3-d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</w:p>
          <w:p w:rsidR="00795E08" w:rsidRPr="00F25B67" w:rsidRDefault="00795E08" w:rsidP="00795E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Measure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identify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angles</w:t>
            </w:r>
          </w:p>
          <w:p w:rsidR="00795E08" w:rsidRPr="00F25B67" w:rsidRDefault="00795E08" w:rsidP="00795E08">
            <w:pPr>
              <w:pStyle w:val="TableParagraph"/>
              <w:rPr>
                <w:rFonts w:ascii="Arial" w:hAnsi="Arial" w:cs="Arial"/>
                <w:spacing w:val="39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Understand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regular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polygons</w:t>
            </w:r>
            <w:r w:rsidRPr="00F25B67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</w:p>
          <w:p w:rsidR="00795E08" w:rsidRPr="00D63A61" w:rsidRDefault="00795E08" w:rsidP="00795E08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Reflect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translate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</w:p>
        </w:tc>
        <w:tc>
          <w:tcPr>
            <w:tcW w:w="4083" w:type="dxa"/>
            <w:gridSpan w:val="7"/>
          </w:tcPr>
          <w:p w:rsidR="00795E08" w:rsidRPr="00F25B67" w:rsidRDefault="00795E08" w:rsidP="00795E08">
            <w:pPr>
              <w:pStyle w:val="TableParagraph"/>
              <w:tabs>
                <w:tab w:val="left" w:pos="2331"/>
              </w:tabs>
              <w:spacing w:before="40"/>
              <w:ind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Compare and order fractions</w:t>
            </w:r>
          </w:p>
          <w:p w:rsidR="00795E08" w:rsidRPr="00F25B67" w:rsidRDefault="00795E08" w:rsidP="00795E08">
            <w:pPr>
              <w:pStyle w:val="TableParagraph"/>
              <w:tabs>
                <w:tab w:val="left" w:pos="2331"/>
              </w:tabs>
              <w:spacing w:before="40"/>
              <w:ind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Add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subtract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F25B67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denominators,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F25B67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mixed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:rsidR="00795E08" w:rsidRPr="00F25B67" w:rsidRDefault="00795E08" w:rsidP="00795E08">
            <w:pPr>
              <w:pStyle w:val="TableParagraph"/>
              <w:tabs>
                <w:tab w:val="left" w:pos="2331"/>
              </w:tabs>
              <w:ind w:left="1"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Multiply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units</w:t>
            </w:r>
          </w:p>
          <w:p w:rsidR="00795E08" w:rsidRPr="00F25B67" w:rsidRDefault="00795E08" w:rsidP="00795E08">
            <w:pPr>
              <w:pStyle w:val="TableParagraph"/>
              <w:tabs>
                <w:tab w:val="left" w:pos="2331"/>
              </w:tabs>
              <w:spacing w:before="1"/>
              <w:ind w:left="1"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Write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decimals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as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</w:p>
          <w:p w:rsidR="00795E08" w:rsidRPr="00F25B67" w:rsidRDefault="00795E08" w:rsidP="00795E08">
            <w:pPr>
              <w:pStyle w:val="TableParagraph"/>
              <w:tabs>
                <w:tab w:val="left" w:pos="2331"/>
              </w:tabs>
              <w:ind w:left="1"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Order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round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decimal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:rsidR="00795E08" w:rsidRPr="00D63A61" w:rsidRDefault="00795E08" w:rsidP="00795E08">
            <w:pPr>
              <w:pStyle w:val="TableParagraph"/>
              <w:tabs>
                <w:tab w:val="left" w:pos="2331"/>
              </w:tabs>
              <w:ind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Link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percentages</w:t>
            </w:r>
            <w:r w:rsidRPr="00F25B6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to</w:t>
            </w:r>
            <w:r w:rsidRPr="00F25B67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decimals</w:t>
            </w:r>
          </w:p>
          <w:p w:rsidR="00795E08" w:rsidRPr="00CA60B4" w:rsidRDefault="00795E08" w:rsidP="00931C01">
            <w:pPr>
              <w:pStyle w:val="Heading3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795E08" w:rsidRPr="00D63A61" w:rsidRDefault="00795E08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:rsidR="00795E08" w:rsidRPr="00F25B67" w:rsidRDefault="00795E08" w:rsidP="00795E08">
            <w:pPr>
              <w:pStyle w:val="TableParagraph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Interpret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tables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line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graphs</w:t>
            </w:r>
          </w:p>
          <w:p w:rsidR="00795E08" w:rsidRPr="00F25B67" w:rsidRDefault="00795E08" w:rsidP="00795E08">
            <w:pPr>
              <w:pStyle w:val="Heading3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25B67">
              <w:rPr>
                <w:rFonts w:ascii="Arial" w:hAnsi="Arial" w:cs="Arial"/>
                <w:b w:val="0"/>
                <w:sz w:val="18"/>
                <w:szCs w:val="18"/>
              </w:rPr>
              <w:t>Solve</w:t>
            </w:r>
            <w:r w:rsidRPr="00F25B67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questions</w:t>
            </w:r>
            <w:r w:rsidRPr="00F25B67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about</w:t>
            </w:r>
            <w:r w:rsidRPr="00F25B67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line</w:t>
            </w:r>
            <w:r w:rsidRPr="00F25B6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graphs</w:t>
            </w:r>
          </w:p>
          <w:p w:rsidR="00795E08" w:rsidRPr="00F25B67" w:rsidRDefault="00795E08" w:rsidP="00795E08">
            <w:pPr>
              <w:pStyle w:val="TableParagrap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08" w:rsidTr="007A3123"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  <w:r>
              <w:t>R</w:t>
            </w:r>
          </w:p>
          <w:p w:rsidR="00795E08" w:rsidRDefault="00795E08" w:rsidP="002961D9">
            <w:pPr>
              <w:jc w:val="center"/>
            </w:pPr>
            <w:r>
              <w:lastRenderedPageBreak/>
              <w:t>E</w:t>
            </w:r>
          </w:p>
          <w:p w:rsidR="00795E08" w:rsidRDefault="00795E08" w:rsidP="002961D9">
            <w:pPr>
              <w:jc w:val="center"/>
            </w:pPr>
          </w:p>
          <w:p w:rsidR="00795E08" w:rsidRDefault="00795E08" w:rsidP="00373AB6">
            <w:pPr>
              <w:jc w:val="center"/>
            </w:pPr>
          </w:p>
        </w:tc>
        <w:tc>
          <w:tcPr>
            <w:tcW w:w="4990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5217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spacing w:line="305" w:lineRule="exact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4143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  <w:tr w:rsidR="000D506F" w:rsidTr="007A3123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</w:tc>
        <w:tc>
          <w:tcPr>
            <w:tcW w:w="4990" w:type="dxa"/>
            <w:gridSpan w:val="6"/>
            <w:shd w:val="clear" w:color="auto" w:fill="auto"/>
          </w:tcPr>
          <w:p w:rsidR="00795E08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Family:                          Belonging:                         Loving:</w:t>
            </w: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Ourselves 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Life Choices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 Hope</w:t>
            </w: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CA60B4" w:rsidRDefault="000D506F" w:rsidP="00795E08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5217" w:type="dxa"/>
            <w:gridSpan w:val="8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Community:        </w:t>
            </w:r>
            <w:r w:rsidR="007A312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Relating:                      Giving:</w:t>
            </w:r>
          </w:p>
          <w:p w:rsidR="009B7646" w:rsidRPr="00F25B67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Mission         </w:t>
            </w:r>
            <w:r w:rsidR="007A312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Memorial Sacrifice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Sacrifice</w:t>
            </w:r>
            <w:proofErr w:type="spellEnd"/>
          </w:p>
          <w:p w:rsidR="000D506F" w:rsidRPr="00CA60B4" w:rsidRDefault="000D506F" w:rsidP="009B7646">
            <w:pPr>
              <w:pStyle w:val="TableParagraph"/>
              <w:spacing w:line="305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3" w:type="dxa"/>
            <w:gridSpan w:val="6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Serving:                             Inter-relating:                </w:t>
            </w:r>
          </w:p>
          <w:p w:rsidR="009B7646" w:rsidRPr="00F25B67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Transformation            Freedom &amp; Responsibility</w:t>
            </w:r>
          </w:p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World:</w:t>
            </w:r>
          </w:p>
          <w:p w:rsidR="000D506F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Stewardship</w:t>
            </w:r>
          </w:p>
        </w:tc>
      </w:tr>
      <w:tr w:rsidR="000D506F" w:rsidTr="000D506F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14350" w:type="dxa"/>
            <w:gridSpan w:val="20"/>
            <w:shd w:val="clear" w:color="auto" w:fill="auto"/>
            <w:vAlign w:val="center"/>
          </w:tcPr>
          <w:p w:rsidR="000D506F" w:rsidRDefault="009B0C00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2" type="#_x0000_t32" style="position:absolute;margin-left:368.35pt;margin-top:.3pt;width:0;height:29.55pt;z-index:251700224;mso-position-horizontal-relative:text;mso-position-vertical-relative:text" o:connectortype="straight"/>
              </w:pict>
            </w:r>
          </w:p>
          <w:p w:rsidR="000D506F" w:rsidRPr="00D63A61" w:rsidRDefault="000D506F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15562E">
              <w:rPr>
                <w:rFonts w:ascii="Arial" w:hAnsi="Arial" w:cs="Arial"/>
                <w:sz w:val="18"/>
                <w:szCs w:val="18"/>
              </w:rPr>
              <w:t xml:space="preserve">            Judaism Week: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562E">
              <w:rPr>
                <w:rFonts w:ascii="Arial" w:hAnsi="Arial" w:cs="Arial"/>
                <w:sz w:val="18"/>
                <w:szCs w:val="18"/>
              </w:rPr>
              <w:t>Pesach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="007A3123">
              <w:rPr>
                <w:rFonts w:ascii="Arial" w:hAnsi="Arial" w:cs="Arial"/>
                <w:sz w:val="18"/>
                <w:szCs w:val="18"/>
              </w:rPr>
              <w:t>Hinduism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20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9B7646" w:rsidTr="005C5DDF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9B7646" w:rsidRDefault="009B7646" w:rsidP="000C6587"/>
        </w:tc>
        <w:tc>
          <w:tcPr>
            <w:tcW w:w="1594" w:type="dxa"/>
            <w:shd w:val="clear" w:color="auto" w:fill="auto"/>
          </w:tcPr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Our Changing World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Circle of Life</w:t>
            </w:r>
          </w:p>
        </w:tc>
        <w:tc>
          <w:tcPr>
            <w:tcW w:w="1595" w:type="dxa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Reproduction in plants and animals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Sorted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Everyday Materials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Marvellous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Mixtures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change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the Force</w:t>
            </w:r>
          </w:p>
        </w:tc>
        <w:tc>
          <w:tcPr>
            <w:tcW w:w="1595" w:type="dxa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Earth &amp; Beyond</w:t>
            </w:r>
          </w:p>
        </w:tc>
      </w:tr>
      <w:tr w:rsidR="009B7646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9B7646" w:rsidRDefault="009B7646" w:rsidP="000C6587"/>
        </w:tc>
        <w:tc>
          <w:tcPr>
            <w:tcW w:w="14350" w:type="dxa"/>
            <w:gridSpan w:val="20"/>
            <w:shd w:val="clear" w:color="auto" w:fill="B8CCE4" w:themeFill="accent1" w:themeFillTint="66"/>
          </w:tcPr>
          <w:p w:rsidR="009B7646" w:rsidRPr="00373AB6" w:rsidRDefault="009B7646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9B7646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9B7646" w:rsidRDefault="009B7646" w:rsidP="000C6587"/>
        </w:tc>
        <w:tc>
          <w:tcPr>
            <w:tcW w:w="2391" w:type="dxa"/>
            <w:gridSpan w:val="2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Cars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Website Designers</w:t>
            </w:r>
          </w:p>
        </w:tc>
        <w:tc>
          <w:tcPr>
            <w:tcW w:w="2392" w:type="dxa"/>
            <w:gridSpan w:val="5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News Room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Interactive Art Exhibition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Code Breakers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Let’s change the world-Inventors</w:t>
            </w:r>
          </w:p>
        </w:tc>
      </w:tr>
      <w:tr w:rsidR="009B7646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9B7646" w:rsidRDefault="009B7646" w:rsidP="000C6587"/>
        </w:tc>
        <w:tc>
          <w:tcPr>
            <w:tcW w:w="14350" w:type="dxa"/>
            <w:gridSpan w:val="20"/>
            <w:shd w:val="clear" w:color="auto" w:fill="B8CCE4" w:themeFill="accent1" w:themeFillTint="66"/>
          </w:tcPr>
          <w:p w:rsidR="009B7646" w:rsidRDefault="009B7646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>P E  &amp;  B I K E  T R A I N I N G</w:t>
            </w:r>
          </w:p>
        </w:tc>
      </w:tr>
      <w:tr w:rsidR="007A3123" w:rsidTr="00886B6F">
        <w:tc>
          <w:tcPr>
            <w:tcW w:w="817" w:type="dxa"/>
            <w:vMerge/>
            <w:shd w:val="clear" w:color="auto" w:fill="B8CCE4" w:themeFill="accent1" w:themeFillTint="66"/>
          </w:tcPr>
          <w:p w:rsidR="007A3123" w:rsidRDefault="007A3123" w:rsidP="000C6587"/>
        </w:tc>
        <w:tc>
          <w:tcPr>
            <w:tcW w:w="4783" w:type="dxa"/>
            <w:gridSpan w:val="5"/>
            <w:shd w:val="clear" w:color="auto" w:fill="auto"/>
          </w:tcPr>
          <w:p w:rsidR="007A3123" w:rsidRPr="007A3123" w:rsidRDefault="007A3123" w:rsidP="007A3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Striking and fielding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3123">
              <w:rPr>
                <w:rFonts w:ascii="Arial" w:hAnsi="Arial" w:cs="Arial"/>
                <w:sz w:val="18"/>
                <w:szCs w:val="18"/>
              </w:rPr>
              <w:t>(Tops Cards)</w:t>
            </w:r>
          </w:p>
          <w:p w:rsidR="007A3123" w:rsidRPr="007A3123" w:rsidRDefault="007A3123" w:rsidP="007A3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7A3123" w:rsidRPr="007A3123" w:rsidRDefault="007A3123" w:rsidP="007A3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Developing striking with an implement (</w:t>
            </w:r>
            <w:proofErr w:type="spellStart"/>
            <w:r w:rsidRPr="007A312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A312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A3123" w:rsidRPr="00F25B67" w:rsidRDefault="007A3123" w:rsidP="007A3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Developing rotation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312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A312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A31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3" w:type="dxa"/>
            <w:gridSpan w:val="8"/>
            <w:shd w:val="clear" w:color="auto" w:fill="auto"/>
          </w:tcPr>
          <w:p w:rsidR="007A3123" w:rsidRPr="007A3123" w:rsidRDefault="007A3123" w:rsidP="007A3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Gymnastics (KSSP)</w:t>
            </w:r>
          </w:p>
          <w:p w:rsidR="007A3123" w:rsidRPr="007A3123" w:rsidRDefault="007A3123" w:rsidP="007A3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7A3123" w:rsidRPr="007A3123" w:rsidRDefault="007A3123" w:rsidP="007A3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Invasion games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3123">
              <w:rPr>
                <w:rFonts w:ascii="Arial" w:hAnsi="Arial" w:cs="Arial"/>
                <w:sz w:val="18"/>
                <w:szCs w:val="18"/>
              </w:rPr>
              <w:t>(Tops cards)</w:t>
            </w:r>
          </w:p>
          <w:p w:rsidR="007A3123" w:rsidRPr="007A3123" w:rsidRDefault="007A3123" w:rsidP="007A3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7A3123" w:rsidRPr="00F25B67" w:rsidRDefault="007A3123" w:rsidP="00E85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Sports Day / Athletics (LCP)</w:t>
            </w:r>
          </w:p>
        </w:tc>
        <w:tc>
          <w:tcPr>
            <w:tcW w:w="4784" w:type="dxa"/>
            <w:gridSpan w:val="7"/>
            <w:shd w:val="clear" w:color="auto" w:fill="auto"/>
          </w:tcPr>
          <w:p w:rsidR="00E8579B" w:rsidRPr="00E8579B" w:rsidRDefault="00E8579B" w:rsidP="00E85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9B">
              <w:rPr>
                <w:rFonts w:ascii="Arial" w:hAnsi="Arial" w:cs="Arial"/>
                <w:sz w:val="18"/>
                <w:szCs w:val="18"/>
              </w:rPr>
              <w:t>Net / wall games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79B">
              <w:rPr>
                <w:rFonts w:ascii="Arial" w:hAnsi="Arial" w:cs="Arial"/>
                <w:sz w:val="18"/>
                <w:szCs w:val="18"/>
              </w:rPr>
              <w:t>(Tops cards)</w:t>
            </w:r>
          </w:p>
          <w:p w:rsidR="00E8579B" w:rsidRPr="00E8579B" w:rsidRDefault="00E8579B" w:rsidP="00E85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9B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E8579B" w:rsidRPr="00E8579B" w:rsidRDefault="00E8579B" w:rsidP="00E85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9B">
              <w:rPr>
                <w:rFonts w:ascii="Arial" w:hAnsi="Arial" w:cs="Arial"/>
                <w:sz w:val="18"/>
                <w:szCs w:val="18"/>
              </w:rPr>
              <w:t>Dance (Val Sabin)</w:t>
            </w:r>
          </w:p>
          <w:p w:rsidR="007A3123" w:rsidRPr="00F25B67" w:rsidRDefault="00E8579B" w:rsidP="00E85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9B">
              <w:rPr>
                <w:rFonts w:ascii="Arial" w:hAnsi="Arial" w:cs="Arial"/>
                <w:sz w:val="18"/>
                <w:szCs w:val="18"/>
              </w:rPr>
              <w:t>Balls and hoop skills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79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8579B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E857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B7646" w:rsidTr="004252E3">
        <w:tc>
          <w:tcPr>
            <w:tcW w:w="3208" w:type="dxa"/>
            <w:gridSpan w:val="3"/>
            <w:shd w:val="clear" w:color="auto" w:fill="B8CCE4" w:themeFill="accent1" w:themeFillTint="66"/>
          </w:tcPr>
          <w:p w:rsidR="009B7646" w:rsidRPr="00F25B67" w:rsidRDefault="009B7646" w:rsidP="00AA0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300" w:type="dxa"/>
            <w:gridSpan w:val="7"/>
            <w:shd w:val="clear" w:color="auto" w:fill="B8CCE4" w:themeFill="accent1" w:themeFillTint="66"/>
          </w:tcPr>
          <w:p w:rsidR="009B7646" w:rsidRPr="00AA0427" w:rsidRDefault="009B7646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H I S T O R Y</w:t>
            </w:r>
          </w:p>
        </w:tc>
        <w:tc>
          <w:tcPr>
            <w:tcW w:w="7659" w:type="dxa"/>
            <w:gridSpan w:val="11"/>
            <w:shd w:val="clear" w:color="auto" w:fill="B8CCE4" w:themeFill="accent1" w:themeFillTint="66"/>
          </w:tcPr>
          <w:p w:rsidR="009B7646" w:rsidRPr="00AA0427" w:rsidRDefault="009B7646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G E O G R A P H Y</w:t>
            </w:r>
          </w:p>
        </w:tc>
      </w:tr>
      <w:tr w:rsidR="009B7646" w:rsidTr="00CB2892">
        <w:tc>
          <w:tcPr>
            <w:tcW w:w="817" w:type="dxa"/>
            <w:shd w:val="clear" w:color="auto" w:fill="B8CCE4" w:themeFill="accent1" w:themeFillTint="66"/>
          </w:tcPr>
          <w:p w:rsidR="009B7646" w:rsidRDefault="009B7646" w:rsidP="004252E3">
            <w:pPr>
              <w:jc w:val="center"/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646" w:rsidRDefault="00AA0427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O P I C:</w:t>
            </w:r>
          </w:p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shd w:val="clear" w:color="auto" w:fill="auto"/>
          </w:tcPr>
          <w:p w:rsidR="009B7646" w:rsidRPr="00F25B67" w:rsidRDefault="009B7646" w:rsidP="009B76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 xml:space="preserve">How the Victorians shaped our World (Industrial Revolution &amp; the </w:t>
            </w:r>
            <w:smartTag w:uri="urn:schemas-microsoft-com:office:smarttags" w:element="place">
              <w:r w:rsidRPr="00F25B67">
                <w:rPr>
                  <w:rFonts w:ascii="Arial" w:hAnsi="Arial" w:cs="Arial"/>
                  <w:sz w:val="18"/>
                  <w:szCs w:val="18"/>
                </w:rPr>
                <w:t>British Empire</w:t>
              </w:r>
            </w:smartTag>
            <w:r w:rsidRPr="00F25B6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The Legacy of Ancient Greece</w:t>
            </w:r>
          </w:p>
        </w:tc>
        <w:tc>
          <w:tcPr>
            <w:tcW w:w="7659" w:type="dxa"/>
            <w:gridSpan w:val="11"/>
            <w:shd w:val="clear" w:color="auto" w:fill="auto"/>
          </w:tcPr>
          <w:p w:rsidR="00747183" w:rsidRDefault="00417940" w:rsidP="00655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 </w:t>
            </w:r>
            <w:r w:rsidR="00747183">
              <w:rPr>
                <w:rFonts w:ascii="Arial" w:hAnsi="Arial" w:cs="Arial"/>
                <w:sz w:val="18"/>
                <w:szCs w:val="18"/>
              </w:rPr>
              <w:t>- Northern Ireland, capital city Belfast.</w:t>
            </w:r>
          </w:p>
          <w:p w:rsidR="00655EC2" w:rsidRDefault="00417940" w:rsidP="00655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European country</w:t>
            </w:r>
            <w:r w:rsidR="00655EC2">
              <w:rPr>
                <w:rFonts w:ascii="Arial" w:hAnsi="Arial" w:cs="Arial"/>
                <w:sz w:val="18"/>
                <w:szCs w:val="18"/>
              </w:rPr>
              <w:t>-Greece.</w:t>
            </w:r>
          </w:p>
          <w:p w:rsidR="00747183" w:rsidRDefault="00655EC2" w:rsidP="00655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747183">
              <w:rPr>
                <w:rFonts w:ascii="Arial" w:hAnsi="Arial" w:cs="Arial"/>
                <w:sz w:val="18"/>
                <w:szCs w:val="18"/>
              </w:rPr>
              <w:t xml:space="preserve">ompare </w:t>
            </w:r>
            <w:proofErr w:type="spellStart"/>
            <w:r w:rsidR="00747183">
              <w:rPr>
                <w:rFonts w:ascii="Arial" w:hAnsi="Arial" w:cs="Arial"/>
                <w:sz w:val="18"/>
                <w:szCs w:val="18"/>
              </w:rPr>
              <w:t>Cronton</w:t>
            </w:r>
            <w:proofErr w:type="spellEnd"/>
            <w:r w:rsidR="00747183">
              <w:rPr>
                <w:rFonts w:ascii="Arial" w:hAnsi="Arial" w:cs="Arial"/>
                <w:sz w:val="18"/>
                <w:szCs w:val="18"/>
              </w:rPr>
              <w:t xml:space="preserve"> and Athens.</w:t>
            </w:r>
          </w:p>
          <w:p w:rsidR="00747183" w:rsidRDefault="00655EC2" w:rsidP="00655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European Map-</w:t>
            </w:r>
            <w:r w:rsidR="00747183">
              <w:rPr>
                <w:rFonts w:ascii="Arial" w:hAnsi="Arial" w:cs="Arial"/>
                <w:sz w:val="18"/>
                <w:szCs w:val="18"/>
              </w:rPr>
              <w:t xml:space="preserve">Identify European </w:t>
            </w:r>
            <w:proofErr w:type="gramStart"/>
            <w:r w:rsidR="002B087E">
              <w:rPr>
                <w:rFonts w:ascii="Arial" w:hAnsi="Arial" w:cs="Arial"/>
                <w:sz w:val="18"/>
                <w:szCs w:val="18"/>
              </w:rPr>
              <w:t>countries,</w:t>
            </w:r>
            <w:proofErr w:type="gramEnd"/>
            <w:r w:rsidR="00747183">
              <w:rPr>
                <w:rFonts w:ascii="Arial" w:hAnsi="Arial" w:cs="Arial"/>
                <w:sz w:val="18"/>
                <w:szCs w:val="18"/>
              </w:rPr>
              <w:t xml:space="preserve"> name and locate some capital cities, mountain ranges, rivers, seas, oceans.</w:t>
            </w:r>
          </w:p>
          <w:p w:rsidR="002F0794" w:rsidRDefault="002F0794" w:rsidP="00CB28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646" w:rsidTr="004252E3">
        <w:tc>
          <w:tcPr>
            <w:tcW w:w="817" w:type="dxa"/>
            <w:vMerge w:val="restart"/>
            <w:shd w:val="clear" w:color="auto" w:fill="B8CCE4" w:themeFill="accent1" w:themeFillTint="66"/>
          </w:tcPr>
          <w:p w:rsidR="009B7646" w:rsidRDefault="009B7646" w:rsidP="004252E3">
            <w:pPr>
              <w:jc w:val="center"/>
            </w:pPr>
          </w:p>
        </w:tc>
        <w:tc>
          <w:tcPr>
            <w:tcW w:w="7175" w:type="dxa"/>
            <w:gridSpan w:val="10"/>
            <w:shd w:val="clear" w:color="auto" w:fill="B8CCE4" w:themeFill="accent1" w:themeFillTint="66"/>
          </w:tcPr>
          <w:p w:rsidR="009B7646" w:rsidRPr="00CB2892" w:rsidRDefault="009B7646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10"/>
            <w:shd w:val="clear" w:color="auto" w:fill="B8CCE4" w:themeFill="accent1" w:themeFillTint="66"/>
          </w:tcPr>
          <w:p w:rsidR="009B7646" w:rsidRPr="00CB2892" w:rsidRDefault="009B7646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7A3123" w:rsidTr="007A3123">
        <w:tc>
          <w:tcPr>
            <w:tcW w:w="817" w:type="dxa"/>
            <w:vMerge/>
            <w:shd w:val="clear" w:color="auto" w:fill="B8CCE4" w:themeFill="accent1" w:themeFillTint="66"/>
          </w:tcPr>
          <w:p w:rsidR="007A3123" w:rsidRDefault="007A3123" w:rsidP="004252E3">
            <w:pPr>
              <w:jc w:val="center"/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A3123" w:rsidRPr="00F25B67" w:rsidRDefault="007A312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Artist Focus: William Morris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7A3123" w:rsidRPr="00F25B67" w:rsidRDefault="007A312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Pottery</w:t>
            </w:r>
          </w:p>
        </w:tc>
        <w:tc>
          <w:tcPr>
            <w:tcW w:w="2392" w:type="dxa"/>
            <w:gridSpan w:val="5"/>
            <w:shd w:val="clear" w:color="auto" w:fill="auto"/>
          </w:tcPr>
          <w:p w:rsidR="007A3123" w:rsidRPr="00F25B67" w:rsidRDefault="007A312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Textiles/Print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7A3123" w:rsidRPr="00F25B67" w:rsidRDefault="007A312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aking</w:t>
            </w:r>
            <w:r w:rsidRPr="00F25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gridSpan w:val="5"/>
            <w:shd w:val="clear" w:color="auto" w:fill="auto"/>
          </w:tcPr>
          <w:p w:rsidR="007A3123" w:rsidRPr="00F25B67" w:rsidRDefault="007A312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Olympic Stadium</w:t>
            </w:r>
          </w:p>
        </w:tc>
      </w:tr>
      <w:tr w:rsidR="00AA0427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AA0427" w:rsidRDefault="00AA0427" w:rsidP="004252E3">
            <w:pPr>
              <w:jc w:val="center"/>
            </w:pPr>
          </w:p>
        </w:tc>
        <w:tc>
          <w:tcPr>
            <w:tcW w:w="14350" w:type="dxa"/>
            <w:gridSpan w:val="20"/>
            <w:shd w:val="clear" w:color="auto" w:fill="B8CCE4" w:themeFill="accent1" w:themeFillTint="66"/>
          </w:tcPr>
          <w:p w:rsidR="00AA0427" w:rsidRPr="00CB2892" w:rsidRDefault="00AA0427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AA0427" w:rsidTr="00CB2892">
        <w:trPr>
          <w:trHeight w:val="66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AA0427" w:rsidRDefault="00AA0427" w:rsidP="004252E3">
            <w:pPr>
              <w:jc w:val="center"/>
            </w:pPr>
          </w:p>
        </w:tc>
        <w:tc>
          <w:tcPr>
            <w:tcW w:w="4783" w:type="dxa"/>
            <w:gridSpan w:val="5"/>
            <w:shd w:val="clear" w:color="auto" w:fill="auto"/>
          </w:tcPr>
          <w:p w:rsidR="00AA042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Sing Up</w:t>
            </w:r>
            <w:r>
              <w:rPr>
                <w:rFonts w:ascii="Arial" w:hAnsi="Arial" w:cs="Arial"/>
                <w:sz w:val="18"/>
                <w:szCs w:val="18"/>
              </w:rPr>
              <w:t xml:space="preserve">/ Music Express </w:t>
            </w:r>
          </w:p>
          <w:p w:rsidR="0015562E" w:rsidRPr="00F25B67" w:rsidRDefault="0015562E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3" w:type="dxa"/>
            <w:gridSpan w:val="8"/>
            <w:shd w:val="clear" w:color="auto" w:fill="auto"/>
          </w:tcPr>
          <w:p w:rsidR="00AA042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Charanga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Classroom Jazz &amp; Benjamin Britten</w:t>
            </w:r>
          </w:p>
          <w:p w:rsidR="00AA0427" w:rsidRPr="00F25B6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Music Teacher</w:t>
            </w:r>
          </w:p>
        </w:tc>
        <w:tc>
          <w:tcPr>
            <w:tcW w:w="4784" w:type="dxa"/>
            <w:gridSpan w:val="7"/>
            <w:shd w:val="clear" w:color="auto" w:fill="auto"/>
          </w:tcPr>
          <w:p w:rsidR="0015562E" w:rsidRPr="00F25B67" w:rsidRDefault="00AA0427" w:rsidP="0015562E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Sing/Up/Music Expres</w:t>
            </w:r>
            <w:r w:rsidR="0015562E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AA0427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AA0427" w:rsidRDefault="00AA0427" w:rsidP="004252E3">
            <w:pPr>
              <w:jc w:val="center"/>
            </w:pPr>
          </w:p>
        </w:tc>
        <w:tc>
          <w:tcPr>
            <w:tcW w:w="14350" w:type="dxa"/>
            <w:gridSpan w:val="20"/>
            <w:shd w:val="clear" w:color="auto" w:fill="B8CCE4" w:themeFill="accent1" w:themeFillTint="66"/>
          </w:tcPr>
          <w:p w:rsidR="00AA0427" w:rsidRPr="00CB2892" w:rsidRDefault="00AA0427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AA0427" w:rsidTr="00BC2F81">
        <w:tc>
          <w:tcPr>
            <w:tcW w:w="817" w:type="dxa"/>
            <w:vMerge/>
            <w:shd w:val="clear" w:color="auto" w:fill="B8CCE4" w:themeFill="accent1" w:themeFillTint="66"/>
          </w:tcPr>
          <w:p w:rsidR="00AA0427" w:rsidRDefault="00AA0427" w:rsidP="004252E3">
            <w:pPr>
              <w:jc w:val="center"/>
            </w:pPr>
          </w:p>
        </w:tc>
        <w:tc>
          <w:tcPr>
            <w:tcW w:w="14350" w:type="dxa"/>
            <w:gridSpan w:val="20"/>
            <w:shd w:val="clear" w:color="auto" w:fill="auto"/>
          </w:tcPr>
          <w:p w:rsidR="00AA0427" w:rsidRDefault="00AA0427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0427" w:rsidRPr="00F25B67" w:rsidRDefault="00AA0427" w:rsidP="00AA0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Children in Need</w:t>
            </w:r>
          </w:p>
          <w:p w:rsidR="00AA0427" w:rsidRPr="00F25B67" w:rsidRDefault="00AA0427" w:rsidP="00AA0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CAFOD</w:t>
            </w:r>
          </w:p>
          <w:p w:rsidR="00AA0427" w:rsidRDefault="00AA0427" w:rsidP="00AA0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MacMillan &amp; Halton Haven Hospice</w:t>
            </w:r>
          </w:p>
        </w:tc>
      </w:tr>
    </w:tbl>
    <w:p w:rsidR="000C6587" w:rsidRDefault="000C6587" w:rsidP="00CB2892"/>
    <w:sectPr w:rsidR="000C6587" w:rsidSect="002961D9">
      <w:headerReference w:type="default" r:id="rId6"/>
      <w:pgSz w:w="16838" w:h="11906" w:orient="landscape"/>
      <w:pgMar w:top="198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42" w:rsidRDefault="00C45242" w:rsidP="000C6587">
      <w:r>
        <w:separator/>
      </w:r>
    </w:p>
  </w:endnote>
  <w:endnote w:type="continuationSeparator" w:id="0">
    <w:p w:rsidR="00C45242" w:rsidRDefault="00C45242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42" w:rsidRDefault="00C45242" w:rsidP="000C6587">
      <w:r>
        <w:separator/>
      </w:r>
    </w:p>
  </w:footnote>
  <w:footnote w:type="continuationSeparator" w:id="0">
    <w:p w:rsidR="00C45242" w:rsidRDefault="00C45242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87" w:rsidRDefault="009B0C00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5pt;margin-top:32.8pt;width:390.75pt;height:26.85pt;z-index:251658240" fillcolor="#00b0f0" strokecolor="#00b0f0">
          <v:textbox style="mso-next-textbox:#_x0000_s2051">
            <w:txbxContent>
              <w:p w:rsidR="000C6587" w:rsidRPr="000C6587" w:rsidRDefault="000C6587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_x0000_s2050" style="position:absolute;margin-left:-64.5pt;margin-top:32.8pt;width:830.25pt;height:26.85pt;z-index:-251659265" fillcolor="#00b0f0" strokecolor="#00b0f0"/>
      </w:pict>
    </w:r>
    <w:r w:rsidR="000C6587">
      <w:rPr>
        <w:noProof/>
        <w:lang w:val="en-GB" w:eastAsia="en-GB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-412115</wp:posOffset>
          </wp:positionV>
          <wp:extent cx="10534650" cy="838200"/>
          <wp:effectExtent l="19050" t="0" r="0" b="0"/>
          <wp:wrapSquare wrapText="bothSides"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7410">
      <o:colormenu v:ext="edit" fillcolor="#00b0f0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35BB2"/>
    <w:rsid w:val="000479A4"/>
    <w:rsid w:val="00074BAF"/>
    <w:rsid w:val="000B42B0"/>
    <w:rsid w:val="000C6587"/>
    <w:rsid w:val="000D506F"/>
    <w:rsid w:val="0015562E"/>
    <w:rsid w:val="00163CEE"/>
    <w:rsid w:val="001B5B13"/>
    <w:rsid w:val="001C7087"/>
    <w:rsid w:val="001E1D97"/>
    <w:rsid w:val="002005F0"/>
    <w:rsid w:val="002961D9"/>
    <w:rsid w:val="002B087E"/>
    <w:rsid w:val="002F0794"/>
    <w:rsid w:val="00373AB6"/>
    <w:rsid w:val="003E5819"/>
    <w:rsid w:val="00405B89"/>
    <w:rsid w:val="00417940"/>
    <w:rsid w:val="004252E3"/>
    <w:rsid w:val="004E0A43"/>
    <w:rsid w:val="00502B9C"/>
    <w:rsid w:val="00530958"/>
    <w:rsid w:val="00550F0F"/>
    <w:rsid w:val="00646B05"/>
    <w:rsid w:val="00655EC2"/>
    <w:rsid w:val="00673272"/>
    <w:rsid w:val="0068623A"/>
    <w:rsid w:val="006F38AE"/>
    <w:rsid w:val="007177B3"/>
    <w:rsid w:val="0072545C"/>
    <w:rsid w:val="00747183"/>
    <w:rsid w:val="00751F32"/>
    <w:rsid w:val="007930CF"/>
    <w:rsid w:val="0079577E"/>
    <w:rsid w:val="00795E08"/>
    <w:rsid w:val="007A3123"/>
    <w:rsid w:val="007A427C"/>
    <w:rsid w:val="007D371B"/>
    <w:rsid w:val="00887B9C"/>
    <w:rsid w:val="00931C01"/>
    <w:rsid w:val="0094522F"/>
    <w:rsid w:val="009A735C"/>
    <w:rsid w:val="009B0C00"/>
    <w:rsid w:val="009B7646"/>
    <w:rsid w:val="009E7CBB"/>
    <w:rsid w:val="009F4EDE"/>
    <w:rsid w:val="00A07C65"/>
    <w:rsid w:val="00A47932"/>
    <w:rsid w:val="00AA0427"/>
    <w:rsid w:val="00AD154D"/>
    <w:rsid w:val="00B95FD9"/>
    <w:rsid w:val="00C45242"/>
    <w:rsid w:val="00CB2892"/>
    <w:rsid w:val="00D3228C"/>
    <w:rsid w:val="00D46EB1"/>
    <w:rsid w:val="00D53C9F"/>
    <w:rsid w:val="00E109B3"/>
    <w:rsid w:val="00E730FF"/>
    <w:rsid w:val="00E8579B"/>
    <w:rsid w:val="00EF5834"/>
    <w:rsid w:val="00F309E4"/>
    <w:rsid w:val="00F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7410">
      <o:colormenu v:ext="edit" fillcolor="#00b0f0" strokecolor="#00b0f0"/>
    </o:shapedefaults>
    <o:shapelayout v:ext="edit">
      <o:idmap v:ext="edit" data="1"/>
      <o:rules v:ext="edit">
        <o:r id="V:Rule19" type="connector" idref="#_x0000_s1062"/>
        <o:r id="V:Rule133" type="connector" idref="#_x0000_s1185"/>
        <o:r id="V:Rule134" type="connector" idref="#_x0000_s1187"/>
        <o:r id="V:Rule135" type="connector" idref="#_x0000_s1182"/>
        <o:r id="V:Rule136" type="connector" idref="#_x0000_s1183"/>
        <o:r id="V:Rule137" type="connector" idref="#_x0000_s1184"/>
        <o:r id="V:Rule138" type="connector" idref="#_x0000_s1180"/>
        <o:r id="V:Rule139" type="connector" idref="#_x0000_s1186"/>
        <o:r id="V:Rule140" type="connector" idref="#_x0000_s1178"/>
        <o:r id="V:Rule141" type="connector" idref="#_x0000_s1179"/>
        <o:r id="V:Rule142" type="connector" idref="#_x0000_s11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EdgeJ</cp:lastModifiedBy>
  <cp:revision>2</cp:revision>
  <dcterms:created xsi:type="dcterms:W3CDTF">2016-11-07T13:05:00Z</dcterms:created>
  <dcterms:modified xsi:type="dcterms:W3CDTF">2016-11-07T13:05:00Z</dcterms:modified>
</cp:coreProperties>
</file>