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Fax : 0151 420 3177</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Headteacher :</w:t>
      </w:r>
      <w:r w:rsidRPr="00896044">
        <w:rPr>
          <w:rFonts w:ascii="Monotype Corsiva" w:hAnsi="Monotype Corsiva"/>
          <w:sz w:val="28"/>
          <w:szCs w:val="28"/>
        </w:rPr>
        <w:t xml:space="preserve"> Mrs J Cook-Hannah</w:t>
      </w:r>
    </w:p>
    <w:p w:rsidR="00D240C4" w:rsidRPr="00896044" w:rsidRDefault="00381586" w:rsidP="00D240C4">
      <w:pPr>
        <w:pStyle w:val="Heading1"/>
        <w:jc w:val="left"/>
        <w:rPr>
          <w:rFonts w:ascii="Monotype Corsiva" w:hAnsi="Monotype Corsiva"/>
          <w:sz w:val="28"/>
          <w:szCs w:val="28"/>
        </w:rPr>
      </w:pPr>
      <w:r>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464E0C" w:rsidRDefault="008C4102" w:rsidP="00340415">
      <w:pPr>
        <w:rPr>
          <w:rFonts w:ascii="Comic Sans MS" w:hAnsi="Comic Sans MS" w:cs="Arial"/>
          <w:sz w:val="22"/>
          <w:szCs w:val="22"/>
        </w:rPr>
      </w:pPr>
      <w:r w:rsidRPr="00464E0C">
        <w:rPr>
          <w:rFonts w:ascii="Comic Sans MS" w:hAnsi="Comic Sans MS" w:cs="Arial"/>
          <w:sz w:val="22"/>
          <w:szCs w:val="22"/>
        </w:rPr>
        <w:t>Dear Parents / Carers,</w:t>
      </w:r>
      <w:r w:rsidR="00B04037">
        <w:rPr>
          <w:rFonts w:ascii="Comic Sans MS" w:hAnsi="Comic Sans MS" w:cs="Arial"/>
          <w:sz w:val="22"/>
          <w:szCs w:val="22"/>
        </w:rPr>
        <w:t xml:space="preserve">                                       </w:t>
      </w:r>
      <w:r w:rsidR="001D70AA">
        <w:rPr>
          <w:rFonts w:ascii="Comic Sans MS" w:hAnsi="Comic Sans MS" w:cs="Arial"/>
          <w:sz w:val="22"/>
          <w:szCs w:val="22"/>
        </w:rPr>
        <w:t>8</w:t>
      </w:r>
      <w:bookmarkStart w:id="0" w:name="_GoBack"/>
      <w:bookmarkEnd w:id="0"/>
      <w:r w:rsidR="004D042D">
        <w:rPr>
          <w:rFonts w:ascii="Comic Sans MS" w:hAnsi="Comic Sans MS" w:cs="Arial"/>
          <w:sz w:val="22"/>
          <w:szCs w:val="22"/>
        </w:rPr>
        <w:t>/12</w:t>
      </w:r>
      <w:r w:rsidR="00EC438D">
        <w:rPr>
          <w:rFonts w:ascii="Comic Sans MS" w:hAnsi="Comic Sans MS" w:cs="Arial"/>
          <w:sz w:val="22"/>
          <w:szCs w:val="22"/>
        </w:rPr>
        <w:t>/2017</w:t>
      </w:r>
    </w:p>
    <w:p w:rsidR="000C6E0D" w:rsidRDefault="000C6E0D" w:rsidP="00771F0E">
      <w:pPr>
        <w:rPr>
          <w:rFonts w:ascii="Comic Sans MS" w:hAnsi="Comic Sans MS" w:cs="Arial"/>
          <w:sz w:val="22"/>
          <w:szCs w:val="22"/>
        </w:rPr>
      </w:pPr>
    </w:p>
    <w:p w:rsidR="004D042D" w:rsidRDefault="00841574" w:rsidP="00771F0E">
      <w:pPr>
        <w:rPr>
          <w:rFonts w:ascii="Comic Sans MS" w:hAnsi="Comic Sans MS" w:cs="Arial"/>
          <w:sz w:val="22"/>
          <w:szCs w:val="22"/>
        </w:rPr>
      </w:pPr>
      <w:r>
        <w:rPr>
          <w:rFonts w:ascii="Comic Sans MS" w:hAnsi="Comic Sans MS" w:cs="Arial"/>
          <w:noProof/>
          <w:sz w:val="22"/>
          <w:szCs w:val="22"/>
        </w:rPr>
        <w:drawing>
          <wp:anchor distT="0" distB="0" distL="114300" distR="114300" simplePos="0" relativeHeight="251662336" behindDoc="0" locked="0" layoutInCell="1" allowOverlap="1" wp14:anchorId="206ABEFE" wp14:editId="3A2DE7DF">
            <wp:simplePos x="0" y="0"/>
            <wp:positionH relativeFrom="column">
              <wp:posOffset>5238750</wp:posOffset>
            </wp:positionH>
            <wp:positionV relativeFrom="paragraph">
              <wp:posOffset>560070</wp:posOffset>
            </wp:positionV>
            <wp:extent cx="361950" cy="483235"/>
            <wp:effectExtent l="0" t="0" r="0" b="0"/>
            <wp:wrapSquare wrapText="bothSides"/>
            <wp:docPr id="1" name="Picture 1" descr="C:\Users\EvansM\AppData\Local\Microsoft\Windows\Temporary Internet Files\Content.IE5\PD1DS4F6\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M\AppData\Local\Microsoft\Windows\Temporary Internet Files\Content.IE5\PD1DS4F6\5206255659_80b3785b8f_z[1].jpg"/>
                    <pic:cNvPicPr>
                      <a:picLocks noChangeAspect="1" noChangeArrowheads="1"/>
                    </pic:cNvPicPr>
                  </pic:nvPicPr>
                  <pic:blipFill>
                    <a:blip r:embed="rId10"/>
                    <a:srcRect/>
                    <a:stretch>
                      <a:fillRect/>
                    </a:stretch>
                  </pic:blipFill>
                  <pic:spPr bwMode="auto">
                    <a:xfrm>
                      <a:off x="0" y="0"/>
                      <a:ext cx="361950" cy="483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cs="Arial"/>
          <w:sz w:val="22"/>
          <w:szCs w:val="22"/>
        </w:rPr>
        <w:t xml:space="preserve">Well, this week we had the pleasure of watching Reception’s play and they were just amazing! They definitely gave us some inspiration for our Carol Concert. This week we have been practising our songs and poem. We also had our dress rehearsal this morning that went great! We can’t wait for you to watch the performance!  </w:t>
      </w:r>
      <w:r w:rsidRPr="00841574">
        <w:rPr>
          <w:rFonts w:ascii="Comic Sans MS" w:hAnsi="Comic Sans MS" w:cs="Arial"/>
          <w:sz w:val="22"/>
          <w:szCs w:val="22"/>
        </w:rPr>
        <w:sym w:font="Wingdings" w:char="F04A"/>
      </w:r>
    </w:p>
    <w:p w:rsidR="000F616F" w:rsidRDefault="000F616F" w:rsidP="00771F0E">
      <w:pPr>
        <w:rPr>
          <w:rFonts w:ascii="Comic Sans MS" w:hAnsi="Comic Sans MS" w:cs="Arial"/>
          <w:sz w:val="22"/>
          <w:szCs w:val="22"/>
        </w:rPr>
      </w:pPr>
      <w:r>
        <w:rPr>
          <w:rFonts w:ascii="Comic Sans MS" w:hAnsi="Comic Sans MS" w:cs="Arial"/>
          <w:sz w:val="22"/>
          <w:szCs w:val="22"/>
        </w:rPr>
        <w:t xml:space="preserve"> </w:t>
      </w:r>
    </w:p>
    <w:p w:rsidR="00044C83" w:rsidRPr="00464E0C" w:rsidRDefault="00662084" w:rsidP="00771F0E">
      <w:pPr>
        <w:rPr>
          <w:rFonts w:ascii="Comic Sans MS" w:hAnsi="Comic Sans MS" w:cs="Arial"/>
          <w:sz w:val="22"/>
          <w:szCs w:val="22"/>
        </w:rPr>
      </w:pPr>
      <w:r>
        <w:rPr>
          <w:rFonts w:ascii="Comic Sans MS" w:hAnsi="Comic Sans MS" w:cs="Arial"/>
          <w:b/>
          <w:sz w:val="22"/>
          <w:szCs w:val="22"/>
          <w:u w:val="single"/>
        </w:rPr>
        <w:t>English</w:t>
      </w:r>
    </w:p>
    <w:p w:rsidR="00841574" w:rsidRDefault="00841574">
      <w:pPr>
        <w:rPr>
          <w:rFonts w:ascii="Comic Sans MS" w:hAnsi="Comic Sans MS" w:cs="Arial"/>
          <w:sz w:val="22"/>
          <w:szCs w:val="22"/>
        </w:rPr>
      </w:pPr>
      <w:r>
        <w:rPr>
          <w:rFonts w:ascii="Comic Sans MS" w:hAnsi="Comic Sans MS" w:cs="Arial"/>
          <w:sz w:val="22"/>
          <w:szCs w:val="22"/>
        </w:rPr>
        <w:t xml:space="preserve">This week in English we have been reciting our poem. Our VIPERS to focus on this week were vocabulary, inference and prediction. We looked at the different adjectives </w:t>
      </w:r>
      <w:r w:rsidR="00A4435E">
        <w:rPr>
          <w:rFonts w:ascii="Comic Sans MS" w:hAnsi="Comic Sans MS" w:cs="Arial"/>
          <w:sz w:val="22"/>
          <w:szCs w:val="22"/>
        </w:rPr>
        <w:t xml:space="preserve">within the poem. The children discussed phrases such as ‘spectral mist’ to describe the ghost dog and ‘completely in awe’ </w:t>
      </w:r>
      <w:r w:rsidR="00DA3B2B">
        <w:rPr>
          <w:rFonts w:ascii="Comic Sans MS" w:hAnsi="Comic Sans MS" w:cs="Arial"/>
          <w:sz w:val="22"/>
          <w:szCs w:val="22"/>
        </w:rPr>
        <w:t>to describe how jack was feeling. The children used the text to distinguish how Jack was feeling throughout the poem. This really helped the children to build on their inference skills. As we went along the poem we predicted what could happen next. The children are now able to recite the whole poem! They’ve worked so hard! For our Big Draw the children will be sequencing the poem. Due to our dress rehearsal, we will be completing our Big Draw next week.</w:t>
      </w: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Maths</w:t>
      </w:r>
      <w:r w:rsidR="00A4435E">
        <w:rPr>
          <w:rFonts w:ascii="Comic Sans MS" w:hAnsi="Comic Sans MS" w:cs="Arial"/>
          <w:b/>
          <w:sz w:val="22"/>
          <w:szCs w:val="22"/>
          <w:u w:val="single"/>
        </w:rPr>
        <w:t xml:space="preserve"> </w:t>
      </w:r>
    </w:p>
    <w:p w:rsidR="00FC42BB" w:rsidRDefault="00FC42BB" w:rsidP="00044C83">
      <w:pPr>
        <w:shd w:val="clear" w:color="auto" w:fill="FFFFFF"/>
        <w:rPr>
          <w:rFonts w:ascii="Comic Sans MS" w:hAnsi="Comic Sans MS" w:cs="Arial"/>
          <w:sz w:val="22"/>
          <w:szCs w:val="22"/>
        </w:rPr>
      </w:pPr>
      <w:r>
        <w:rPr>
          <w:rFonts w:ascii="Comic Sans MS" w:hAnsi="Comic Sans MS" w:cs="Arial"/>
          <w:sz w:val="22"/>
          <w:szCs w:val="22"/>
        </w:rPr>
        <w:t xml:space="preserve">This week in Maths </w:t>
      </w:r>
      <w:r w:rsidR="00DA3B2B">
        <w:rPr>
          <w:rFonts w:ascii="Comic Sans MS" w:hAnsi="Comic Sans MS" w:cs="Arial"/>
          <w:sz w:val="22"/>
          <w:szCs w:val="22"/>
        </w:rPr>
        <w:t xml:space="preserve">we had the year 1 Teacher from </w:t>
      </w:r>
      <w:proofErr w:type="spellStart"/>
      <w:r w:rsidR="00DA3B2B">
        <w:rPr>
          <w:rFonts w:ascii="Comic Sans MS" w:hAnsi="Comic Sans MS" w:cs="Arial"/>
          <w:sz w:val="22"/>
          <w:szCs w:val="22"/>
        </w:rPr>
        <w:t>Cronton</w:t>
      </w:r>
      <w:proofErr w:type="spellEnd"/>
      <w:r w:rsidR="00DA3B2B">
        <w:rPr>
          <w:rFonts w:ascii="Comic Sans MS" w:hAnsi="Comic Sans MS" w:cs="Arial"/>
          <w:sz w:val="22"/>
          <w:szCs w:val="22"/>
        </w:rPr>
        <w:t xml:space="preserve"> C of E and a lady from our cluster Maths hub come to watch our fantastic Maths lesson. They were so impressed with how well the children are building their foundations with number and the language that they use throughout the lesson to explain the problems that they had solved. This week th</w:t>
      </w:r>
      <w:r w:rsidR="001D70AA">
        <w:rPr>
          <w:rFonts w:ascii="Comic Sans MS" w:hAnsi="Comic Sans MS" w:cs="Arial"/>
          <w:sz w:val="22"/>
          <w:szCs w:val="22"/>
        </w:rPr>
        <w:t xml:space="preserve">e children were given parts </w:t>
      </w:r>
      <w:r w:rsidR="00DA3B2B">
        <w:rPr>
          <w:rFonts w:ascii="Comic Sans MS" w:hAnsi="Comic Sans MS" w:cs="Arial"/>
          <w:sz w:val="22"/>
          <w:szCs w:val="22"/>
        </w:rPr>
        <w:t xml:space="preserve">of a whole </w:t>
      </w:r>
      <w:r w:rsidR="001D70AA">
        <w:rPr>
          <w:rFonts w:ascii="Comic Sans MS" w:hAnsi="Comic Sans MS" w:cs="Arial"/>
          <w:sz w:val="22"/>
          <w:szCs w:val="22"/>
        </w:rPr>
        <w:t xml:space="preserve">number </w:t>
      </w:r>
      <w:r w:rsidR="00DA3B2B">
        <w:rPr>
          <w:rFonts w:ascii="Comic Sans MS" w:hAnsi="Comic Sans MS" w:cs="Arial"/>
          <w:sz w:val="22"/>
          <w:szCs w:val="22"/>
        </w:rPr>
        <w:t xml:space="preserve">and had to use the bar model or the part-whole model </w:t>
      </w:r>
      <w:r w:rsidR="001D70AA">
        <w:rPr>
          <w:rFonts w:ascii="Comic Sans MS" w:hAnsi="Comic Sans MS" w:cs="Arial"/>
          <w:sz w:val="22"/>
          <w:szCs w:val="22"/>
        </w:rPr>
        <w:t>to work out the whole number. The children were able to do this confidently by the end of the week. They were able to recognise the pattern between the parts and the whole and create the four number sentences using addition and subtraction.</w:t>
      </w:r>
    </w:p>
    <w:p w:rsidR="00044C83" w:rsidRDefault="00044C83"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Letters and Sounds</w:t>
      </w:r>
    </w:p>
    <w:p w:rsidR="001D70AA" w:rsidRDefault="001D70AA" w:rsidP="00971802">
      <w:pPr>
        <w:shd w:val="clear" w:color="auto" w:fill="FFFFFF"/>
        <w:rPr>
          <w:rFonts w:ascii="Comic Sans MS" w:hAnsi="Comic Sans MS" w:cs="Arial"/>
          <w:color w:val="000000"/>
          <w:sz w:val="22"/>
          <w:szCs w:val="22"/>
        </w:rPr>
      </w:pPr>
      <w:r>
        <w:rPr>
          <w:rFonts w:ascii="Comic Sans MS" w:hAnsi="Comic Sans MS" w:cs="Arial"/>
          <w:color w:val="000000"/>
          <w:sz w:val="22"/>
          <w:szCs w:val="22"/>
        </w:rPr>
        <w:t xml:space="preserve">This week we focused on tricky word as there are so many tricky words in our poem. The phase 3 tricky words are: he, she, we, be, you, </w:t>
      </w:r>
      <w:proofErr w:type="gramStart"/>
      <w:r>
        <w:rPr>
          <w:rFonts w:ascii="Comic Sans MS" w:hAnsi="Comic Sans MS" w:cs="Arial"/>
          <w:color w:val="000000"/>
          <w:sz w:val="22"/>
          <w:szCs w:val="22"/>
        </w:rPr>
        <w:t>all ,</w:t>
      </w:r>
      <w:proofErr w:type="gramEnd"/>
      <w:r>
        <w:rPr>
          <w:rFonts w:ascii="Comic Sans MS" w:hAnsi="Comic Sans MS" w:cs="Arial"/>
          <w:color w:val="000000"/>
          <w:sz w:val="22"/>
          <w:szCs w:val="22"/>
        </w:rPr>
        <w:t xml:space="preserve"> are, her, was, they, my. </w:t>
      </w:r>
    </w:p>
    <w:p w:rsidR="00232EA8" w:rsidRDefault="00232EA8"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Snack Money</w:t>
      </w:r>
    </w:p>
    <w:p w:rsidR="00B033C8" w:rsidRDefault="00232EA8" w:rsidP="00971802">
      <w:pPr>
        <w:shd w:val="clear" w:color="auto" w:fill="FFFFFF"/>
        <w:rPr>
          <w:rFonts w:ascii="Comic Sans MS" w:hAnsi="Comic Sans MS" w:cs="Arial"/>
          <w:sz w:val="22"/>
          <w:szCs w:val="22"/>
        </w:rPr>
      </w:pPr>
      <w:r>
        <w:rPr>
          <w:rFonts w:ascii="Comic Sans MS" w:hAnsi="Comic Sans MS" w:cs="Arial"/>
          <w:sz w:val="22"/>
          <w:szCs w:val="22"/>
        </w:rPr>
        <w:t>Snack Money is £</w:t>
      </w:r>
      <w:r w:rsidR="0032468C">
        <w:rPr>
          <w:rFonts w:ascii="Comic Sans MS" w:hAnsi="Comic Sans MS" w:cs="Arial"/>
          <w:sz w:val="22"/>
          <w:szCs w:val="22"/>
        </w:rPr>
        <w:t>16</w:t>
      </w:r>
      <w:r>
        <w:rPr>
          <w:rFonts w:ascii="Comic Sans MS" w:hAnsi="Comic Sans MS" w:cs="Arial"/>
          <w:sz w:val="22"/>
          <w:szCs w:val="22"/>
        </w:rPr>
        <w:t xml:space="preserve"> for this half term. Many thanks if you have already paid.</w:t>
      </w:r>
      <w:r w:rsidR="00B033C8">
        <w:rPr>
          <w:rFonts w:ascii="Comic Sans MS" w:hAnsi="Comic Sans MS" w:cs="Arial"/>
          <w:sz w:val="22"/>
          <w:szCs w:val="22"/>
        </w:rPr>
        <w:t xml:space="preserve"> </w:t>
      </w:r>
      <w:r w:rsidR="00B033C8" w:rsidRPr="00B033C8">
        <w:rPr>
          <w:rFonts w:ascii="Comic Sans MS" w:hAnsi="Comic Sans MS" w:cs="Arial"/>
          <w:sz w:val="22"/>
          <w:szCs w:val="22"/>
          <w:highlight w:val="yellow"/>
        </w:rPr>
        <w:t xml:space="preserve">As we are getting to the end of the term, please could you pay any outstanding </w:t>
      </w:r>
      <w:proofErr w:type="gramStart"/>
      <w:r w:rsidR="00B033C8" w:rsidRPr="00B033C8">
        <w:rPr>
          <w:rFonts w:ascii="Comic Sans MS" w:hAnsi="Comic Sans MS" w:cs="Arial"/>
          <w:sz w:val="22"/>
          <w:szCs w:val="22"/>
          <w:highlight w:val="yellow"/>
        </w:rPr>
        <w:t>snack.</w:t>
      </w:r>
      <w:proofErr w:type="gramEnd"/>
      <w:r w:rsidR="00B033C8">
        <w:rPr>
          <w:rFonts w:ascii="Comic Sans MS" w:hAnsi="Comic Sans MS" w:cs="Arial"/>
          <w:sz w:val="22"/>
          <w:szCs w:val="22"/>
        </w:rPr>
        <w:t xml:space="preserve"> </w:t>
      </w:r>
    </w:p>
    <w:p w:rsidR="006720FF" w:rsidRDefault="006720FF" w:rsidP="00971802">
      <w:pPr>
        <w:shd w:val="clear" w:color="auto" w:fill="FFFFFF"/>
        <w:rPr>
          <w:rFonts w:ascii="Comic Sans MS" w:hAnsi="Comic Sans MS" w:cs="Arial"/>
          <w:b/>
          <w:sz w:val="22"/>
          <w:szCs w:val="22"/>
          <w:u w:val="single"/>
        </w:rPr>
      </w:pPr>
      <w:r w:rsidRPr="006720FF">
        <w:rPr>
          <w:rFonts w:ascii="Comic Sans MS" w:hAnsi="Comic Sans MS" w:cs="Arial"/>
          <w:b/>
          <w:sz w:val="22"/>
          <w:szCs w:val="22"/>
          <w:u w:val="single"/>
        </w:rPr>
        <w:t>Posada</w:t>
      </w:r>
    </w:p>
    <w:p w:rsidR="00161BC8" w:rsidRPr="00B033C8" w:rsidRDefault="00161BC8" w:rsidP="00971802">
      <w:pPr>
        <w:shd w:val="clear" w:color="auto" w:fill="FFFFFF"/>
        <w:rPr>
          <w:rFonts w:ascii="Comic Sans MS" w:hAnsi="Comic Sans MS" w:cs="Arial"/>
          <w:sz w:val="22"/>
          <w:szCs w:val="22"/>
        </w:rPr>
      </w:pPr>
      <w:r>
        <w:rPr>
          <w:rFonts w:ascii="Comic Sans MS" w:hAnsi="Comic Sans MS" w:cs="Arial"/>
          <w:sz w:val="22"/>
          <w:szCs w:val="22"/>
        </w:rPr>
        <w:t xml:space="preserve">Thanks to all the parents who have sent in photographs of children who have already taken the Posadas home. The children love sharing their photographs in class. </w:t>
      </w:r>
      <w:r w:rsidR="00B033C8">
        <w:rPr>
          <w:rFonts w:ascii="Comic Sans MS" w:hAnsi="Comic Sans MS" w:cs="Arial"/>
          <w:sz w:val="22"/>
          <w:szCs w:val="22"/>
        </w:rPr>
        <w:t>It is a lovely opportunity for your family to reflect on the true meaning of Christmas.</w:t>
      </w:r>
    </w:p>
    <w:p w:rsidR="001D70AA" w:rsidRDefault="001D70AA" w:rsidP="00971802">
      <w:pPr>
        <w:shd w:val="clear" w:color="auto" w:fill="FFFFFF"/>
        <w:rPr>
          <w:rFonts w:ascii="Comic Sans MS" w:hAnsi="Comic Sans MS" w:cs="Arial"/>
          <w:b/>
          <w:sz w:val="22"/>
          <w:szCs w:val="22"/>
          <w:u w:val="single"/>
        </w:rPr>
      </w:pPr>
    </w:p>
    <w:p w:rsidR="001D70AA" w:rsidRDefault="001D70AA" w:rsidP="00971802">
      <w:pPr>
        <w:shd w:val="clear" w:color="auto" w:fill="FFFFFF"/>
        <w:rPr>
          <w:rFonts w:ascii="Comic Sans MS" w:hAnsi="Comic Sans MS" w:cs="Arial"/>
          <w:b/>
          <w:sz w:val="22"/>
          <w:szCs w:val="22"/>
          <w:u w:val="single"/>
        </w:rPr>
      </w:pPr>
    </w:p>
    <w:p w:rsidR="001D70AA" w:rsidRDefault="001D70AA" w:rsidP="00971802">
      <w:pPr>
        <w:shd w:val="clear" w:color="auto" w:fill="FFFFFF"/>
        <w:rPr>
          <w:rFonts w:ascii="Comic Sans MS" w:hAnsi="Comic Sans MS" w:cs="Arial"/>
          <w:b/>
          <w:sz w:val="22"/>
          <w:szCs w:val="22"/>
          <w:u w:val="single"/>
        </w:rPr>
      </w:pPr>
    </w:p>
    <w:p w:rsidR="001D70AA" w:rsidRDefault="001D70AA" w:rsidP="00971802">
      <w:pPr>
        <w:shd w:val="clear" w:color="auto" w:fill="FFFFFF"/>
        <w:rPr>
          <w:rFonts w:ascii="Comic Sans MS" w:hAnsi="Comic Sans MS" w:cs="Arial"/>
          <w:b/>
          <w:sz w:val="22"/>
          <w:szCs w:val="22"/>
          <w:u w:val="single"/>
        </w:rPr>
      </w:pPr>
    </w:p>
    <w:p w:rsidR="00F44820" w:rsidRDefault="006720FF" w:rsidP="00971802">
      <w:pPr>
        <w:shd w:val="clear" w:color="auto" w:fill="FFFFFF"/>
        <w:rPr>
          <w:rFonts w:ascii="Comic Sans MS" w:hAnsi="Comic Sans MS" w:cs="Arial"/>
          <w:b/>
          <w:sz w:val="22"/>
          <w:szCs w:val="22"/>
          <w:u w:val="single"/>
        </w:rPr>
      </w:pPr>
      <w:r w:rsidRPr="006720FF">
        <w:rPr>
          <w:rFonts w:ascii="Comic Sans MS" w:hAnsi="Comic Sans MS" w:cs="Arial"/>
          <w:b/>
          <w:sz w:val="22"/>
          <w:szCs w:val="22"/>
          <w:u w:val="single"/>
        </w:rPr>
        <w:t>Packed Lunches</w:t>
      </w:r>
    </w:p>
    <w:p w:rsidR="006720FF" w:rsidRDefault="006720FF" w:rsidP="00971802">
      <w:pPr>
        <w:shd w:val="clear" w:color="auto" w:fill="FFFFFF"/>
        <w:rPr>
          <w:rFonts w:ascii="Comic Sans MS" w:hAnsi="Comic Sans MS" w:cs="Arial"/>
          <w:sz w:val="22"/>
          <w:szCs w:val="22"/>
        </w:rPr>
      </w:pPr>
      <w:r w:rsidRPr="006720FF">
        <w:rPr>
          <w:rFonts w:ascii="Comic Sans MS" w:hAnsi="Comic Sans MS" w:cs="Arial"/>
          <w:sz w:val="22"/>
          <w:szCs w:val="22"/>
          <w:highlight w:val="yellow"/>
        </w:rPr>
        <w:t>As mentioned in the school Newsletter last week, children are no longer able to swap between school dinners and packed lunch on a daily basis. If you would like your child to change, two weeks’ notice must be given in writing.</w:t>
      </w:r>
    </w:p>
    <w:p w:rsidR="006720FF" w:rsidRDefault="00AC49FB" w:rsidP="00971802">
      <w:pPr>
        <w:shd w:val="clear" w:color="auto" w:fill="FFFFFF"/>
        <w:rPr>
          <w:rFonts w:ascii="Comic Sans MS" w:hAnsi="Comic Sans MS" w:cs="Arial"/>
          <w:b/>
          <w:sz w:val="22"/>
          <w:szCs w:val="22"/>
          <w:u w:val="single"/>
        </w:rPr>
      </w:pPr>
      <w:r w:rsidRPr="00AC49FB">
        <w:rPr>
          <w:rFonts w:ascii="Comic Sans MS" w:hAnsi="Comic Sans MS" w:cs="Arial"/>
          <w:b/>
          <w:sz w:val="22"/>
          <w:szCs w:val="22"/>
          <w:u w:val="single"/>
        </w:rPr>
        <w:t xml:space="preserve">RARARA books </w:t>
      </w:r>
    </w:p>
    <w:p w:rsidR="00AC49FB" w:rsidRPr="001D70AA" w:rsidRDefault="00AC49FB" w:rsidP="00971802">
      <w:pPr>
        <w:shd w:val="clear" w:color="auto" w:fill="FFFFFF"/>
        <w:rPr>
          <w:rFonts w:ascii="Comic Sans MS" w:hAnsi="Comic Sans MS" w:cs="Arial"/>
          <w:sz w:val="22"/>
          <w:szCs w:val="22"/>
        </w:rPr>
      </w:pPr>
      <w:r w:rsidRPr="001D70AA">
        <w:rPr>
          <w:rFonts w:ascii="Comic Sans MS" w:hAnsi="Comic Sans MS" w:cs="Arial"/>
          <w:sz w:val="22"/>
          <w:szCs w:val="22"/>
          <w:highlight w:val="red"/>
        </w:rPr>
        <w:t>We will be collecting the reading books and RARARA books in for Christmas on Wednesday 13</w:t>
      </w:r>
      <w:r w:rsidRPr="001D70AA">
        <w:rPr>
          <w:rFonts w:ascii="Comic Sans MS" w:hAnsi="Comic Sans MS" w:cs="Arial"/>
          <w:sz w:val="22"/>
          <w:szCs w:val="22"/>
          <w:highlight w:val="red"/>
          <w:vertAlign w:val="superscript"/>
        </w:rPr>
        <w:t>th</w:t>
      </w:r>
      <w:r w:rsidRPr="001D70AA">
        <w:rPr>
          <w:rFonts w:ascii="Comic Sans MS" w:hAnsi="Comic Sans MS" w:cs="Arial"/>
          <w:sz w:val="22"/>
          <w:szCs w:val="22"/>
          <w:highlight w:val="red"/>
        </w:rPr>
        <w:t xml:space="preserve"> December. </w:t>
      </w:r>
    </w:p>
    <w:p w:rsidR="00AC49FB" w:rsidRPr="00AC49FB" w:rsidRDefault="00AC49FB" w:rsidP="00971802">
      <w:pPr>
        <w:shd w:val="clear" w:color="auto" w:fill="FFFFFF"/>
        <w:rPr>
          <w:rFonts w:ascii="Comic Sans MS" w:hAnsi="Comic Sans MS" w:cs="Arial"/>
          <w:sz w:val="22"/>
          <w:szCs w:val="22"/>
        </w:rPr>
      </w:pP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Thank</w:t>
      </w:r>
      <w:r w:rsidR="00414560">
        <w:rPr>
          <w:rFonts w:ascii="Comic Sans MS" w:hAnsi="Comic Sans MS" w:cs="Arial"/>
          <w:sz w:val="22"/>
          <w:szCs w:val="22"/>
        </w:rPr>
        <w:t xml:space="preserve"> you for your continued support.</w:t>
      </w:r>
    </w:p>
    <w:p w:rsidR="00971802" w:rsidRPr="00464E0C" w:rsidRDefault="00971802" w:rsidP="00971802">
      <w:pPr>
        <w:rPr>
          <w:rFonts w:ascii="Comic Sans MS" w:hAnsi="Comic Sans MS" w:cs="Arial"/>
          <w:sz w:val="22"/>
          <w:szCs w:val="22"/>
        </w:rPr>
      </w:pPr>
    </w:p>
    <w:p w:rsidR="00971802" w:rsidRPr="00464E0C" w:rsidRDefault="005A2862" w:rsidP="00971802">
      <w:pPr>
        <w:rPr>
          <w:rFonts w:ascii="Comic Sans MS" w:hAnsi="Comic Sans MS" w:cs="Arial"/>
          <w:sz w:val="22"/>
          <w:szCs w:val="22"/>
        </w:rPr>
      </w:pPr>
      <w:r>
        <w:rPr>
          <w:rFonts w:ascii="Comic Sans MS" w:hAnsi="Comic Sans MS" w:cs="Arial"/>
          <w:sz w:val="22"/>
          <w:szCs w:val="22"/>
        </w:rPr>
        <w:t xml:space="preserve">Miss Cook and Miss Langton </w:t>
      </w:r>
      <w:r w:rsidR="00971802" w:rsidRPr="00464E0C">
        <w:rPr>
          <w:rFonts w:ascii="Comic Sans MS" w:hAnsi="Comic Sans MS" w:cs="Arial"/>
          <w:sz w:val="22"/>
          <w:szCs w:val="22"/>
        </w:rPr>
        <w:sym w:font="Wingdings" w:char="F04A"/>
      </w:r>
    </w:p>
    <w:p w:rsidR="00971802" w:rsidRPr="00464E0C" w:rsidRDefault="00971802" w:rsidP="00971802">
      <w:pPr>
        <w:rPr>
          <w:rFonts w:cs="Arial"/>
          <w:sz w:val="22"/>
          <w:szCs w:val="22"/>
        </w:rPr>
      </w:pPr>
    </w:p>
    <w:p w:rsidR="0048791C" w:rsidRPr="00464E0C" w:rsidRDefault="0048791C" w:rsidP="00971802">
      <w:pPr>
        <w:rPr>
          <w:rFonts w:ascii="Comic Sans MS" w:hAnsi="Comic Sans MS" w:cs="Arial"/>
          <w:sz w:val="22"/>
          <w:szCs w:val="22"/>
        </w:rPr>
      </w:pPr>
    </w:p>
    <w:sectPr w:rsidR="0048791C" w:rsidRPr="00464E0C"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86" w:rsidRDefault="00381586">
      <w:r>
        <w:separator/>
      </w:r>
    </w:p>
  </w:endnote>
  <w:endnote w:type="continuationSeparator" w:id="0">
    <w:p w:rsidR="00381586" w:rsidRDefault="0038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86" w:rsidRDefault="00381586">
      <w:r>
        <w:separator/>
      </w:r>
    </w:p>
  </w:footnote>
  <w:footnote w:type="continuationSeparator" w:id="0">
    <w:p w:rsidR="00381586" w:rsidRDefault="00381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5"/>
    <w:rsid w:val="00010990"/>
    <w:rsid w:val="000222C0"/>
    <w:rsid w:val="00024CC2"/>
    <w:rsid w:val="00026715"/>
    <w:rsid w:val="00031640"/>
    <w:rsid w:val="00032775"/>
    <w:rsid w:val="000332CB"/>
    <w:rsid w:val="00034B27"/>
    <w:rsid w:val="0003763E"/>
    <w:rsid w:val="00044C83"/>
    <w:rsid w:val="00045B2F"/>
    <w:rsid w:val="00046265"/>
    <w:rsid w:val="00047A11"/>
    <w:rsid w:val="00047AAD"/>
    <w:rsid w:val="0005360B"/>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6E0D"/>
    <w:rsid w:val="000C7C33"/>
    <w:rsid w:val="000E1404"/>
    <w:rsid w:val="000E1F2C"/>
    <w:rsid w:val="000E2B0D"/>
    <w:rsid w:val="000E2FED"/>
    <w:rsid w:val="000E382E"/>
    <w:rsid w:val="000E4365"/>
    <w:rsid w:val="000E5045"/>
    <w:rsid w:val="000F2A93"/>
    <w:rsid w:val="000F39B2"/>
    <w:rsid w:val="000F616F"/>
    <w:rsid w:val="000F6626"/>
    <w:rsid w:val="000F788C"/>
    <w:rsid w:val="001005D4"/>
    <w:rsid w:val="001039C3"/>
    <w:rsid w:val="001072D4"/>
    <w:rsid w:val="001142F7"/>
    <w:rsid w:val="001145D2"/>
    <w:rsid w:val="00115CFE"/>
    <w:rsid w:val="00123CED"/>
    <w:rsid w:val="00125C86"/>
    <w:rsid w:val="001272A0"/>
    <w:rsid w:val="001303DE"/>
    <w:rsid w:val="00130618"/>
    <w:rsid w:val="00131961"/>
    <w:rsid w:val="00133632"/>
    <w:rsid w:val="001336F6"/>
    <w:rsid w:val="00134557"/>
    <w:rsid w:val="00136FF5"/>
    <w:rsid w:val="00141D11"/>
    <w:rsid w:val="00147097"/>
    <w:rsid w:val="001509AA"/>
    <w:rsid w:val="001574C9"/>
    <w:rsid w:val="00160B41"/>
    <w:rsid w:val="00161BC8"/>
    <w:rsid w:val="00163CC3"/>
    <w:rsid w:val="00166AD6"/>
    <w:rsid w:val="00167880"/>
    <w:rsid w:val="00170A95"/>
    <w:rsid w:val="001817D7"/>
    <w:rsid w:val="00187A4F"/>
    <w:rsid w:val="00190CB3"/>
    <w:rsid w:val="00190D35"/>
    <w:rsid w:val="0019448A"/>
    <w:rsid w:val="001968D2"/>
    <w:rsid w:val="001A71C1"/>
    <w:rsid w:val="001B0740"/>
    <w:rsid w:val="001B5894"/>
    <w:rsid w:val="001B5DB5"/>
    <w:rsid w:val="001C0A23"/>
    <w:rsid w:val="001C59A3"/>
    <w:rsid w:val="001C7F37"/>
    <w:rsid w:val="001D29D4"/>
    <w:rsid w:val="001D3128"/>
    <w:rsid w:val="001D70AA"/>
    <w:rsid w:val="001D7B09"/>
    <w:rsid w:val="001E1DA5"/>
    <w:rsid w:val="001E5A96"/>
    <w:rsid w:val="001E637B"/>
    <w:rsid w:val="001E652F"/>
    <w:rsid w:val="001F0662"/>
    <w:rsid w:val="001F2925"/>
    <w:rsid w:val="001F2E79"/>
    <w:rsid w:val="00201CC3"/>
    <w:rsid w:val="00204C52"/>
    <w:rsid w:val="00205936"/>
    <w:rsid w:val="002068DC"/>
    <w:rsid w:val="00212170"/>
    <w:rsid w:val="00215D00"/>
    <w:rsid w:val="00216DE8"/>
    <w:rsid w:val="0022001E"/>
    <w:rsid w:val="002205F6"/>
    <w:rsid w:val="00222A54"/>
    <w:rsid w:val="00222C51"/>
    <w:rsid w:val="00232EA8"/>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4D52"/>
    <w:rsid w:val="002E5D97"/>
    <w:rsid w:val="002E7DE8"/>
    <w:rsid w:val="002F1D11"/>
    <w:rsid w:val="002F1D5B"/>
    <w:rsid w:val="002F2354"/>
    <w:rsid w:val="002F50FE"/>
    <w:rsid w:val="003063C5"/>
    <w:rsid w:val="00310BF9"/>
    <w:rsid w:val="00320289"/>
    <w:rsid w:val="0032468C"/>
    <w:rsid w:val="00331630"/>
    <w:rsid w:val="00333D8B"/>
    <w:rsid w:val="003340F9"/>
    <w:rsid w:val="00335926"/>
    <w:rsid w:val="0033707A"/>
    <w:rsid w:val="00340415"/>
    <w:rsid w:val="0034372A"/>
    <w:rsid w:val="00344694"/>
    <w:rsid w:val="00344B3D"/>
    <w:rsid w:val="0034610D"/>
    <w:rsid w:val="00347D5A"/>
    <w:rsid w:val="003528F4"/>
    <w:rsid w:val="00352A0A"/>
    <w:rsid w:val="003530AF"/>
    <w:rsid w:val="00354533"/>
    <w:rsid w:val="00355FF7"/>
    <w:rsid w:val="00366B6F"/>
    <w:rsid w:val="00367AC6"/>
    <w:rsid w:val="0037160F"/>
    <w:rsid w:val="00374BF1"/>
    <w:rsid w:val="00375094"/>
    <w:rsid w:val="00377682"/>
    <w:rsid w:val="00381586"/>
    <w:rsid w:val="00383635"/>
    <w:rsid w:val="0038604F"/>
    <w:rsid w:val="0039323C"/>
    <w:rsid w:val="003A2C0F"/>
    <w:rsid w:val="003A3C10"/>
    <w:rsid w:val="003A5B1A"/>
    <w:rsid w:val="003B3B01"/>
    <w:rsid w:val="003B5523"/>
    <w:rsid w:val="003B7E2B"/>
    <w:rsid w:val="003C29AF"/>
    <w:rsid w:val="003C41F7"/>
    <w:rsid w:val="003C4711"/>
    <w:rsid w:val="003D2961"/>
    <w:rsid w:val="003D3F82"/>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0CA9"/>
    <w:rsid w:val="00424694"/>
    <w:rsid w:val="0042512F"/>
    <w:rsid w:val="00427EDB"/>
    <w:rsid w:val="0043767D"/>
    <w:rsid w:val="00440C48"/>
    <w:rsid w:val="00441510"/>
    <w:rsid w:val="0044674A"/>
    <w:rsid w:val="004550F8"/>
    <w:rsid w:val="00463735"/>
    <w:rsid w:val="0046451E"/>
    <w:rsid w:val="00464E0C"/>
    <w:rsid w:val="00466F71"/>
    <w:rsid w:val="00466FCD"/>
    <w:rsid w:val="004751E7"/>
    <w:rsid w:val="00477550"/>
    <w:rsid w:val="00483310"/>
    <w:rsid w:val="00487905"/>
    <w:rsid w:val="0048791C"/>
    <w:rsid w:val="00491218"/>
    <w:rsid w:val="00492A17"/>
    <w:rsid w:val="004A1FBA"/>
    <w:rsid w:val="004A4A5A"/>
    <w:rsid w:val="004A513F"/>
    <w:rsid w:val="004A68CA"/>
    <w:rsid w:val="004B2163"/>
    <w:rsid w:val="004B21EB"/>
    <w:rsid w:val="004C37FD"/>
    <w:rsid w:val="004C4DBA"/>
    <w:rsid w:val="004D042D"/>
    <w:rsid w:val="004D1DFF"/>
    <w:rsid w:val="004D43CB"/>
    <w:rsid w:val="004E0611"/>
    <w:rsid w:val="004E1ADA"/>
    <w:rsid w:val="004E1CC0"/>
    <w:rsid w:val="004E344F"/>
    <w:rsid w:val="004E67C2"/>
    <w:rsid w:val="004F0753"/>
    <w:rsid w:val="004F075E"/>
    <w:rsid w:val="004F5A3F"/>
    <w:rsid w:val="00500128"/>
    <w:rsid w:val="005001E6"/>
    <w:rsid w:val="005009C0"/>
    <w:rsid w:val="00500A3A"/>
    <w:rsid w:val="0050153C"/>
    <w:rsid w:val="00511004"/>
    <w:rsid w:val="00512B22"/>
    <w:rsid w:val="00512FCD"/>
    <w:rsid w:val="00513E2E"/>
    <w:rsid w:val="00515926"/>
    <w:rsid w:val="00522984"/>
    <w:rsid w:val="00523E1F"/>
    <w:rsid w:val="005249C9"/>
    <w:rsid w:val="005458A8"/>
    <w:rsid w:val="00546815"/>
    <w:rsid w:val="0055163E"/>
    <w:rsid w:val="00551E6F"/>
    <w:rsid w:val="00560B35"/>
    <w:rsid w:val="00565041"/>
    <w:rsid w:val="005661A7"/>
    <w:rsid w:val="00566960"/>
    <w:rsid w:val="005728A0"/>
    <w:rsid w:val="005806F9"/>
    <w:rsid w:val="00583986"/>
    <w:rsid w:val="00587E16"/>
    <w:rsid w:val="00590ADC"/>
    <w:rsid w:val="0059322A"/>
    <w:rsid w:val="00597653"/>
    <w:rsid w:val="005978C7"/>
    <w:rsid w:val="005A215A"/>
    <w:rsid w:val="005A2862"/>
    <w:rsid w:val="005A7C0C"/>
    <w:rsid w:val="005B1AE1"/>
    <w:rsid w:val="005B273F"/>
    <w:rsid w:val="005C03DC"/>
    <w:rsid w:val="005C1E3F"/>
    <w:rsid w:val="005C3B15"/>
    <w:rsid w:val="005C6155"/>
    <w:rsid w:val="005C6DFE"/>
    <w:rsid w:val="005C798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5D73"/>
    <w:rsid w:val="00636843"/>
    <w:rsid w:val="00637E5F"/>
    <w:rsid w:val="00637F59"/>
    <w:rsid w:val="00640141"/>
    <w:rsid w:val="00644B15"/>
    <w:rsid w:val="006455B6"/>
    <w:rsid w:val="00646157"/>
    <w:rsid w:val="0065157E"/>
    <w:rsid w:val="00653A73"/>
    <w:rsid w:val="00662084"/>
    <w:rsid w:val="006720FF"/>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09C2"/>
    <w:rsid w:val="006D1023"/>
    <w:rsid w:val="006D2774"/>
    <w:rsid w:val="006D56C3"/>
    <w:rsid w:val="006E035B"/>
    <w:rsid w:val="006E4BCE"/>
    <w:rsid w:val="006F23ED"/>
    <w:rsid w:val="006F5866"/>
    <w:rsid w:val="006F5E38"/>
    <w:rsid w:val="006F73DC"/>
    <w:rsid w:val="00701642"/>
    <w:rsid w:val="00704A6E"/>
    <w:rsid w:val="00713E62"/>
    <w:rsid w:val="007220EB"/>
    <w:rsid w:val="00723269"/>
    <w:rsid w:val="00725E85"/>
    <w:rsid w:val="00733EC0"/>
    <w:rsid w:val="00740B7D"/>
    <w:rsid w:val="0074331A"/>
    <w:rsid w:val="00744F37"/>
    <w:rsid w:val="00745E36"/>
    <w:rsid w:val="00747295"/>
    <w:rsid w:val="00747635"/>
    <w:rsid w:val="0075464F"/>
    <w:rsid w:val="007572C4"/>
    <w:rsid w:val="00760F15"/>
    <w:rsid w:val="0077035B"/>
    <w:rsid w:val="007704D5"/>
    <w:rsid w:val="00771287"/>
    <w:rsid w:val="00771F0E"/>
    <w:rsid w:val="007835C4"/>
    <w:rsid w:val="00790857"/>
    <w:rsid w:val="00795BB9"/>
    <w:rsid w:val="007A3301"/>
    <w:rsid w:val="007A4B37"/>
    <w:rsid w:val="007A504E"/>
    <w:rsid w:val="007A6BC2"/>
    <w:rsid w:val="007A7070"/>
    <w:rsid w:val="007B28F4"/>
    <w:rsid w:val="007B2AC9"/>
    <w:rsid w:val="007B38E4"/>
    <w:rsid w:val="007B69A1"/>
    <w:rsid w:val="007B7155"/>
    <w:rsid w:val="007B71BE"/>
    <w:rsid w:val="007B7E39"/>
    <w:rsid w:val="007C7D71"/>
    <w:rsid w:val="007E023D"/>
    <w:rsid w:val="007E0337"/>
    <w:rsid w:val="007E0955"/>
    <w:rsid w:val="007E23B3"/>
    <w:rsid w:val="007E332A"/>
    <w:rsid w:val="007E612C"/>
    <w:rsid w:val="007E69B4"/>
    <w:rsid w:val="007E78F5"/>
    <w:rsid w:val="007F3287"/>
    <w:rsid w:val="0080283E"/>
    <w:rsid w:val="008038F1"/>
    <w:rsid w:val="00807092"/>
    <w:rsid w:val="00810340"/>
    <w:rsid w:val="00812999"/>
    <w:rsid w:val="00813144"/>
    <w:rsid w:val="00813A8F"/>
    <w:rsid w:val="00820CF3"/>
    <w:rsid w:val="00821A05"/>
    <w:rsid w:val="00824D68"/>
    <w:rsid w:val="00825921"/>
    <w:rsid w:val="00832022"/>
    <w:rsid w:val="0083387F"/>
    <w:rsid w:val="00835A6E"/>
    <w:rsid w:val="00836A18"/>
    <w:rsid w:val="008373C6"/>
    <w:rsid w:val="00841574"/>
    <w:rsid w:val="00844540"/>
    <w:rsid w:val="00844B37"/>
    <w:rsid w:val="0086369E"/>
    <w:rsid w:val="00865133"/>
    <w:rsid w:val="00872BC8"/>
    <w:rsid w:val="008733B2"/>
    <w:rsid w:val="008823CF"/>
    <w:rsid w:val="0088595E"/>
    <w:rsid w:val="00893507"/>
    <w:rsid w:val="00896044"/>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5D56"/>
    <w:rsid w:val="009A6EE2"/>
    <w:rsid w:val="009A7EA8"/>
    <w:rsid w:val="009B1B39"/>
    <w:rsid w:val="009C0DF5"/>
    <w:rsid w:val="009C1BDC"/>
    <w:rsid w:val="009C569A"/>
    <w:rsid w:val="009C7CC3"/>
    <w:rsid w:val="009D1492"/>
    <w:rsid w:val="009D3D3A"/>
    <w:rsid w:val="009D4F56"/>
    <w:rsid w:val="009D78CC"/>
    <w:rsid w:val="009E3345"/>
    <w:rsid w:val="009E4659"/>
    <w:rsid w:val="009E7DA6"/>
    <w:rsid w:val="009F39E2"/>
    <w:rsid w:val="009F628B"/>
    <w:rsid w:val="00A0020E"/>
    <w:rsid w:val="00A007CD"/>
    <w:rsid w:val="00A0132D"/>
    <w:rsid w:val="00A11BD9"/>
    <w:rsid w:val="00A12B37"/>
    <w:rsid w:val="00A14619"/>
    <w:rsid w:val="00A17131"/>
    <w:rsid w:val="00A24776"/>
    <w:rsid w:val="00A27079"/>
    <w:rsid w:val="00A303D9"/>
    <w:rsid w:val="00A307EE"/>
    <w:rsid w:val="00A3314B"/>
    <w:rsid w:val="00A356E3"/>
    <w:rsid w:val="00A36454"/>
    <w:rsid w:val="00A37278"/>
    <w:rsid w:val="00A41325"/>
    <w:rsid w:val="00A423C2"/>
    <w:rsid w:val="00A42D9C"/>
    <w:rsid w:val="00A4435E"/>
    <w:rsid w:val="00A44DE0"/>
    <w:rsid w:val="00A45F76"/>
    <w:rsid w:val="00A46B17"/>
    <w:rsid w:val="00A521ED"/>
    <w:rsid w:val="00A61439"/>
    <w:rsid w:val="00A70C09"/>
    <w:rsid w:val="00A71243"/>
    <w:rsid w:val="00A8398D"/>
    <w:rsid w:val="00A94781"/>
    <w:rsid w:val="00AB002B"/>
    <w:rsid w:val="00AB2CBA"/>
    <w:rsid w:val="00AC2815"/>
    <w:rsid w:val="00AC49FB"/>
    <w:rsid w:val="00AC4E21"/>
    <w:rsid w:val="00AD19D4"/>
    <w:rsid w:val="00AD7616"/>
    <w:rsid w:val="00AE0AE1"/>
    <w:rsid w:val="00AE1851"/>
    <w:rsid w:val="00AE2EC8"/>
    <w:rsid w:val="00AE5C75"/>
    <w:rsid w:val="00AF0DF4"/>
    <w:rsid w:val="00AF35CE"/>
    <w:rsid w:val="00AF411C"/>
    <w:rsid w:val="00B033C8"/>
    <w:rsid w:val="00B03A9B"/>
    <w:rsid w:val="00B04037"/>
    <w:rsid w:val="00B10D5C"/>
    <w:rsid w:val="00B136E7"/>
    <w:rsid w:val="00B1623D"/>
    <w:rsid w:val="00B16576"/>
    <w:rsid w:val="00B20427"/>
    <w:rsid w:val="00B21895"/>
    <w:rsid w:val="00B30860"/>
    <w:rsid w:val="00B35B4D"/>
    <w:rsid w:val="00B379B4"/>
    <w:rsid w:val="00B43B11"/>
    <w:rsid w:val="00B454DD"/>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09A"/>
    <w:rsid w:val="00BC6B03"/>
    <w:rsid w:val="00BE5F16"/>
    <w:rsid w:val="00BF01AC"/>
    <w:rsid w:val="00C031CD"/>
    <w:rsid w:val="00C03994"/>
    <w:rsid w:val="00C055F5"/>
    <w:rsid w:val="00C057CA"/>
    <w:rsid w:val="00C07874"/>
    <w:rsid w:val="00C07DCD"/>
    <w:rsid w:val="00C07DCE"/>
    <w:rsid w:val="00C122BB"/>
    <w:rsid w:val="00C20CFF"/>
    <w:rsid w:val="00C24E9D"/>
    <w:rsid w:val="00C276F6"/>
    <w:rsid w:val="00C30491"/>
    <w:rsid w:val="00C33EB3"/>
    <w:rsid w:val="00C359D2"/>
    <w:rsid w:val="00C46674"/>
    <w:rsid w:val="00C46792"/>
    <w:rsid w:val="00C506B6"/>
    <w:rsid w:val="00C520B8"/>
    <w:rsid w:val="00C524FF"/>
    <w:rsid w:val="00C52A4A"/>
    <w:rsid w:val="00C52DE4"/>
    <w:rsid w:val="00C560DA"/>
    <w:rsid w:val="00C5709B"/>
    <w:rsid w:val="00C62B2D"/>
    <w:rsid w:val="00C6662A"/>
    <w:rsid w:val="00C66925"/>
    <w:rsid w:val="00C74C95"/>
    <w:rsid w:val="00C74EBB"/>
    <w:rsid w:val="00C76DC3"/>
    <w:rsid w:val="00C8181A"/>
    <w:rsid w:val="00C83C6D"/>
    <w:rsid w:val="00C85D05"/>
    <w:rsid w:val="00C86EEE"/>
    <w:rsid w:val="00C9150E"/>
    <w:rsid w:val="00C93991"/>
    <w:rsid w:val="00C95E94"/>
    <w:rsid w:val="00C97BD1"/>
    <w:rsid w:val="00CA4186"/>
    <w:rsid w:val="00CC4A7D"/>
    <w:rsid w:val="00CC5002"/>
    <w:rsid w:val="00CD613C"/>
    <w:rsid w:val="00CE2B5F"/>
    <w:rsid w:val="00CE3040"/>
    <w:rsid w:val="00CE4819"/>
    <w:rsid w:val="00CE55EA"/>
    <w:rsid w:val="00CF08FD"/>
    <w:rsid w:val="00CF09A4"/>
    <w:rsid w:val="00CF2231"/>
    <w:rsid w:val="00CF48D1"/>
    <w:rsid w:val="00CF5922"/>
    <w:rsid w:val="00CF70E0"/>
    <w:rsid w:val="00CF7105"/>
    <w:rsid w:val="00CF7B85"/>
    <w:rsid w:val="00D0105A"/>
    <w:rsid w:val="00D01873"/>
    <w:rsid w:val="00D0398E"/>
    <w:rsid w:val="00D0510F"/>
    <w:rsid w:val="00D065FE"/>
    <w:rsid w:val="00D12CCF"/>
    <w:rsid w:val="00D146D2"/>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3B2B"/>
    <w:rsid w:val="00DA4EEF"/>
    <w:rsid w:val="00DA54D1"/>
    <w:rsid w:val="00DB184D"/>
    <w:rsid w:val="00DB1D93"/>
    <w:rsid w:val="00DB3046"/>
    <w:rsid w:val="00DB6FED"/>
    <w:rsid w:val="00DC2359"/>
    <w:rsid w:val="00DC2571"/>
    <w:rsid w:val="00DD0503"/>
    <w:rsid w:val="00DD15B9"/>
    <w:rsid w:val="00DD2B2E"/>
    <w:rsid w:val="00DD335D"/>
    <w:rsid w:val="00DE24D1"/>
    <w:rsid w:val="00DE5326"/>
    <w:rsid w:val="00DE55AE"/>
    <w:rsid w:val="00DF0548"/>
    <w:rsid w:val="00DF0C02"/>
    <w:rsid w:val="00DF2495"/>
    <w:rsid w:val="00DF28EC"/>
    <w:rsid w:val="00DF45E3"/>
    <w:rsid w:val="00DF5E0A"/>
    <w:rsid w:val="00DF624B"/>
    <w:rsid w:val="00DF7CA5"/>
    <w:rsid w:val="00E02153"/>
    <w:rsid w:val="00E052F0"/>
    <w:rsid w:val="00E078E2"/>
    <w:rsid w:val="00E128B1"/>
    <w:rsid w:val="00E17EDA"/>
    <w:rsid w:val="00E222CC"/>
    <w:rsid w:val="00E273A7"/>
    <w:rsid w:val="00E3048D"/>
    <w:rsid w:val="00E30ACC"/>
    <w:rsid w:val="00E40E7A"/>
    <w:rsid w:val="00E5683F"/>
    <w:rsid w:val="00E56C81"/>
    <w:rsid w:val="00E571A7"/>
    <w:rsid w:val="00E632A5"/>
    <w:rsid w:val="00E63575"/>
    <w:rsid w:val="00E64A76"/>
    <w:rsid w:val="00E72342"/>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B0DE4"/>
    <w:rsid w:val="00EB1813"/>
    <w:rsid w:val="00EC3850"/>
    <w:rsid w:val="00EC3A3C"/>
    <w:rsid w:val="00EC438D"/>
    <w:rsid w:val="00EC7F5F"/>
    <w:rsid w:val="00ED361C"/>
    <w:rsid w:val="00ED497A"/>
    <w:rsid w:val="00EE0808"/>
    <w:rsid w:val="00EE19A6"/>
    <w:rsid w:val="00EE3156"/>
    <w:rsid w:val="00EE6A41"/>
    <w:rsid w:val="00EF0628"/>
    <w:rsid w:val="00EF3C6C"/>
    <w:rsid w:val="00F01596"/>
    <w:rsid w:val="00F038D8"/>
    <w:rsid w:val="00F04396"/>
    <w:rsid w:val="00F0519B"/>
    <w:rsid w:val="00F103FD"/>
    <w:rsid w:val="00F10A94"/>
    <w:rsid w:val="00F1334D"/>
    <w:rsid w:val="00F136E6"/>
    <w:rsid w:val="00F15AFB"/>
    <w:rsid w:val="00F16E50"/>
    <w:rsid w:val="00F20B9C"/>
    <w:rsid w:val="00F21312"/>
    <w:rsid w:val="00F22191"/>
    <w:rsid w:val="00F268FB"/>
    <w:rsid w:val="00F31AD4"/>
    <w:rsid w:val="00F3426D"/>
    <w:rsid w:val="00F36022"/>
    <w:rsid w:val="00F40425"/>
    <w:rsid w:val="00F42C70"/>
    <w:rsid w:val="00F42F90"/>
    <w:rsid w:val="00F4307B"/>
    <w:rsid w:val="00F44820"/>
    <w:rsid w:val="00F4661A"/>
    <w:rsid w:val="00F46DEC"/>
    <w:rsid w:val="00F50F05"/>
    <w:rsid w:val="00F54E5B"/>
    <w:rsid w:val="00F56579"/>
    <w:rsid w:val="00F571D6"/>
    <w:rsid w:val="00F575C9"/>
    <w:rsid w:val="00F62535"/>
    <w:rsid w:val="00F81F2F"/>
    <w:rsid w:val="00F856AF"/>
    <w:rsid w:val="00F8755D"/>
    <w:rsid w:val="00F936FE"/>
    <w:rsid w:val="00F94568"/>
    <w:rsid w:val="00F9571E"/>
    <w:rsid w:val="00FA1335"/>
    <w:rsid w:val="00FA1700"/>
    <w:rsid w:val="00FA17AA"/>
    <w:rsid w:val="00FA2E6F"/>
    <w:rsid w:val="00FA2EED"/>
    <w:rsid w:val="00FA3483"/>
    <w:rsid w:val="00FA7864"/>
    <w:rsid w:val="00FB1AFD"/>
    <w:rsid w:val="00FB30E9"/>
    <w:rsid w:val="00FB464C"/>
    <w:rsid w:val="00FB5C0E"/>
    <w:rsid w:val="00FC42BB"/>
    <w:rsid w:val="00FC4F7A"/>
    <w:rsid w:val="00FD18E6"/>
    <w:rsid w:val="00FD26CD"/>
    <w:rsid w:val="00FD2837"/>
    <w:rsid w:val="00FD7C42"/>
    <w:rsid w:val="00FE0B42"/>
    <w:rsid w:val="00FF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A61C-ACB3-4775-8697-99647AD7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Z Cook-Hannah</cp:lastModifiedBy>
  <cp:revision>2</cp:revision>
  <cp:lastPrinted>2017-12-04T14:43:00Z</cp:lastPrinted>
  <dcterms:created xsi:type="dcterms:W3CDTF">2017-12-08T14:42:00Z</dcterms:created>
  <dcterms:modified xsi:type="dcterms:W3CDTF">2017-12-08T14:42:00Z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