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D" w:rsidRDefault="00AD154D"/>
    <w:p w:rsidR="00754B0E" w:rsidRDefault="002961D9" w:rsidP="000C6587">
      <w:pPr>
        <w:ind w:left="-993"/>
      </w:pPr>
      <w:r>
        <w:t xml:space="preserve">                  </w:t>
      </w:r>
    </w:p>
    <w:p w:rsidR="00405B89" w:rsidRPr="00C87CEB" w:rsidRDefault="00A059C7" w:rsidP="00C87CEB">
      <w:pPr>
        <w:ind w:left="-993" w:firstLine="993"/>
        <w:rPr>
          <w:sz w:val="24"/>
          <w:szCs w:val="24"/>
        </w:rPr>
      </w:pPr>
      <w:r w:rsidRPr="00C87CEB">
        <w:rPr>
          <w:sz w:val="24"/>
          <w:szCs w:val="24"/>
        </w:rPr>
        <w:t>Year 1</w:t>
      </w:r>
      <w:r w:rsidR="00405B89" w:rsidRPr="00C87CEB">
        <w:rPr>
          <w:sz w:val="24"/>
          <w:szCs w:val="24"/>
        </w:rPr>
        <w:t xml:space="preserve">: </w:t>
      </w:r>
      <w:r w:rsidR="00C87CEB" w:rsidRPr="00C87CEB">
        <w:rPr>
          <w:sz w:val="24"/>
          <w:szCs w:val="24"/>
        </w:rPr>
        <w:t xml:space="preserve"> </w:t>
      </w:r>
      <w:r w:rsidR="00C87CEB">
        <w:rPr>
          <w:sz w:val="24"/>
          <w:szCs w:val="24"/>
        </w:rPr>
        <w:t>Curriculum Map</w:t>
      </w:r>
      <w:bookmarkStart w:id="0" w:name="_GoBack"/>
      <w:bookmarkEnd w:id="0"/>
    </w:p>
    <w:tbl>
      <w:tblPr>
        <w:tblStyle w:val="TableGrid"/>
        <w:tblW w:w="15167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816"/>
        <w:gridCol w:w="1592"/>
        <w:gridCol w:w="796"/>
        <w:gridCol w:w="797"/>
        <w:gridCol w:w="101"/>
        <w:gridCol w:w="1494"/>
        <w:gridCol w:w="887"/>
        <w:gridCol w:w="707"/>
        <w:gridCol w:w="798"/>
        <w:gridCol w:w="797"/>
        <w:gridCol w:w="250"/>
        <w:gridCol w:w="170"/>
        <w:gridCol w:w="1174"/>
        <w:gridCol w:w="641"/>
        <w:gridCol w:w="954"/>
        <w:gridCol w:w="797"/>
        <w:gridCol w:w="408"/>
        <w:gridCol w:w="389"/>
        <w:gridCol w:w="1599"/>
      </w:tblGrid>
      <w:tr w:rsidR="003321F0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  <w:r>
              <w:t>E</w:t>
            </w:r>
          </w:p>
          <w:p w:rsidR="003321F0" w:rsidRDefault="003321F0" w:rsidP="00035BB2">
            <w:pPr>
              <w:jc w:val="center"/>
            </w:pPr>
            <w:r>
              <w:t>N</w:t>
            </w:r>
          </w:p>
          <w:p w:rsidR="003321F0" w:rsidRDefault="003321F0" w:rsidP="00035BB2">
            <w:pPr>
              <w:jc w:val="center"/>
            </w:pPr>
            <w:r>
              <w:t>G</w:t>
            </w:r>
          </w:p>
          <w:p w:rsidR="003321F0" w:rsidRDefault="003321F0" w:rsidP="00035BB2">
            <w:pPr>
              <w:jc w:val="center"/>
            </w:pPr>
            <w:r>
              <w:t>L</w:t>
            </w:r>
          </w:p>
          <w:p w:rsidR="003321F0" w:rsidRDefault="003321F0" w:rsidP="00035BB2">
            <w:pPr>
              <w:jc w:val="center"/>
            </w:pPr>
            <w:r>
              <w:t>I</w:t>
            </w:r>
          </w:p>
          <w:p w:rsidR="003321F0" w:rsidRDefault="003321F0" w:rsidP="00035BB2">
            <w:pPr>
              <w:jc w:val="center"/>
            </w:pPr>
            <w:r>
              <w:t>S</w:t>
            </w:r>
          </w:p>
          <w:p w:rsidR="003321F0" w:rsidRDefault="003321F0" w:rsidP="00035BB2">
            <w:pPr>
              <w:jc w:val="center"/>
            </w:pPr>
            <w:r>
              <w:t>H</w:t>
            </w:r>
          </w:p>
        </w:tc>
        <w:tc>
          <w:tcPr>
            <w:tcW w:w="3286" w:type="dxa"/>
            <w:gridSpan w:val="4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READING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NON-FICTION FOCUS</w:t>
            </w:r>
          </w:p>
        </w:tc>
        <w:tc>
          <w:tcPr>
            <w:tcW w:w="1988" w:type="dxa"/>
            <w:gridSpan w:val="2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SHAKESPEARE PLAY</w:t>
            </w:r>
          </w:p>
        </w:tc>
      </w:tr>
      <w:tr w:rsidR="003321F0" w:rsidTr="0065715C">
        <w:trPr>
          <w:trHeight w:val="2341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Match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graphemes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for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all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phonemes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accurately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by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blending</w:t>
            </w:r>
            <w:r w:rsidRPr="000E0077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sounds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E007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contractions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understand</w:t>
            </w:r>
            <w:r w:rsidRPr="000E007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phonics books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aloud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Link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to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experiences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Join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in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with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predictable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Discuss significance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of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0E007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 events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Make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3321F0" w:rsidRPr="000E0077" w:rsidRDefault="003321F0" w:rsidP="000C6587"/>
        </w:tc>
        <w:tc>
          <w:tcPr>
            <w:tcW w:w="2381" w:type="dxa"/>
            <w:gridSpan w:val="2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Name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alphabet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Spell</w:t>
            </w:r>
            <w:r w:rsidRPr="000E007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very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common ‘exception’</w:t>
            </w:r>
            <w:r w:rsidRPr="000E007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Spell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days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of the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week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very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prefixes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Form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lower</w:t>
            </w:r>
            <w:r w:rsidRPr="000E007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case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correctly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Form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capital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digits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Compose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  <w:r w:rsidRPr="000E007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orally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before</w:t>
            </w:r>
            <w:r w:rsidRPr="000E0077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to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peers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teachers</w:t>
            </w:r>
          </w:p>
          <w:p w:rsidR="003321F0" w:rsidRPr="000E0077" w:rsidRDefault="003321F0" w:rsidP="00405B89"/>
        </w:tc>
        <w:tc>
          <w:tcPr>
            <w:tcW w:w="2552" w:type="dxa"/>
            <w:gridSpan w:val="4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Leave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spaces</w:t>
            </w:r>
            <w:r w:rsidRPr="000E007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between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Begin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to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basic</w:t>
            </w:r>
            <w:r w:rsidRPr="000E0077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punctuation: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.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?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capital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0E0077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proper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nouns.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common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plural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>verb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suffixes</w:t>
            </w:r>
          </w:p>
          <w:p w:rsidR="003321F0" w:rsidRPr="000E0077" w:rsidRDefault="00EA08BE" w:rsidP="00FD686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1520825" cy="0"/>
                      <wp:effectExtent l="0" t="0" r="22225" b="19050"/>
                      <wp:wrapNone/>
                      <wp:docPr id="1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9" o:spid="_x0000_s1026" type="#_x0000_t32" style="position:absolute;margin-left:.45pt;margin-top:4.25pt;width:119.75pt;height:0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JgHwIAAD4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"/>
                  </w:pict>
                </mc:Fallback>
              </mc:AlternateContent>
            </w:r>
          </w:p>
          <w:p w:rsidR="003321F0" w:rsidRPr="000E0077" w:rsidRDefault="003321F0" w:rsidP="00FD6864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E0077">
              <w:rPr>
                <w:rFonts w:cstheme="minorHAnsi"/>
                <w:bCs/>
              </w:rPr>
              <w:t>CLASS READERS</w:t>
            </w:r>
          </w:p>
          <w:p w:rsidR="003321F0" w:rsidRPr="000E0077" w:rsidRDefault="00EA08BE" w:rsidP="00FD6864"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28574</wp:posOffset>
                      </wp:positionV>
                      <wp:extent cx="1520825" cy="0"/>
                      <wp:effectExtent l="0" t="0" r="22225" b="19050"/>
                      <wp:wrapNone/>
                      <wp:docPr id="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-3.3pt;margin-top:2.25pt;width:119.75pt;height:0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jCHwIAAD4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"/>
                  </w:pict>
                </mc:Fallback>
              </mc:AlternateContent>
            </w:r>
          </w:p>
          <w:p w:rsidR="003321F0" w:rsidRDefault="003321F0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Red Hen</w:t>
            </w:r>
          </w:p>
          <w:p w:rsidR="003321F0" w:rsidRDefault="003321F0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 the Witch</w:t>
            </w:r>
          </w:p>
          <w:p w:rsidR="003321F0" w:rsidRDefault="003321F0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Back Home</w:t>
            </w:r>
          </w:p>
          <w:p w:rsidR="003321F0" w:rsidRPr="000E0077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Magic Paintbrush</w:t>
            </w:r>
          </w:p>
          <w:p w:rsidR="003321F0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Tale Of Peter Rabbit</w:t>
            </w:r>
          </w:p>
          <w:p w:rsidR="003321F0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1F0" w:rsidRPr="000E0077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Listen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respond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Ask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relevant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</w:p>
          <w:p w:rsidR="003321F0" w:rsidRPr="000E0077" w:rsidRDefault="003321F0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Maintain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attention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participate</w:t>
            </w:r>
          </w:p>
          <w:p w:rsidR="003321F0" w:rsidRPr="000E0077" w:rsidRDefault="003321F0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3321F0" w:rsidRPr="000E0077" w:rsidRDefault="003321F0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3321F0" w:rsidRPr="000E0077" w:rsidRDefault="00EA08BE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73024</wp:posOffset>
                      </wp:positionV>
                      <wp:extent cx="1238250" cy="0"/>
                      <wp:effectExtent l="0" t="0" r="19050" b="19050"/>
                      <wp:wrapNone/>
                      <wp:docPr id="1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-3.3pt;margin-top:5.75pt;width:97.5pt;height:0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"/>
                  </w:pict>
                </mc:Fallback>
              </mc:AlternateContent>
            </w:r>
          </w:p>
          <w:p w:rsidR="003321F0" w:rsidRPr="000E0077" w:rsidRDefault="003321F0" w:rsidP="00BA5C91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E0077">
              <w:rPr>
                <w:rFonts w:cstheme="minorHAnsi"/>
                <w:bCs/>
              </w:rPr>
              <w:t>CLASS AUTHOR</w:t>
            </w:r>
          </w:p>
          <w:p w:rsidR="003321F0" w:rsidRPr="000E0077" w:rsidRDefault="00EA08BE" w:rsidP="00A059C7"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28574</wp:posOffset>
                      </wp:positionV>
                      <wp:extent cx="1238250" cy="0"/>
                      <wp:effectExtent l="0" t="0" r="19050" b="19050"/>
                      <wp:wrapNone/>
                      <wp:docPr id="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-3.3pt;margin-top:2.25pt;width:97.5pt;height:0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1c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"/>
                  </w:pict>
                </mc:Fallback>
              </mc:AlternateContent>
            </w:r>
          </w:p>
          <w:p w:rsidR="003321F0" w:rsidRPr="0065715C" w:rsidRDefault="003321F0" w:rsidP="00A05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1F0">
              <w:rPr>
                <w:rFonts w:ascii="Arial" w:hAnsi="Arial" w:cs="Arial"/>
                <w:b/>
                <w:sz w:val="20"/>
                <w:szCs w:val="20"/>
              </w:rPr>
              <w:t>Oliver Jeffers</w:t>
            </w:r>
          </w:p>
        </w:tc>
        <w:tc>
          <w:tcPr>
            <w:tcW w:w="2159" w:type="dxa"/>
            <w:gridSpan w:val="3"/>
            <w:vMerge w:val="restart"/>
          </w:tcPr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Labels</w:t>
            </w:r>
          </w:p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 xml:space="preserve">Captions </w:t>
            </w:r>
          </w:p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Lists</w:t>
            </w:r>
          </w:p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3321F0" w:rsidRPr="000E0077" w:rsidRDefault="00EA08BE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-10796</wp:posOffset>
                      </wp:positionV>
                      <wp:extent cx="1238250" cy="0"/>
                      <wp:effectExtent l="0" t="0" r="19050" b="19050"/>
                      <wp:wrapNone/>
                      <wp:docPr id="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102.2pt;margin-top:-.85pt;width:97.5pt;height:0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9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UGoiTp&#10;gaKng1OhMkpmc7+gQdsc4kq5M35EepKv+lnR7xZJVbZENjyEv501ZCc+I3qX4i9WQ5n98EUxiCFQ&#10;IWzrVJveQ8Ie0CmQcr6Rwk8OUfiYpLNFOg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"/>
                  </w:pict>
                </mc:Fallback>
              </mc:AlternateContent>
            </w:r>
            <w:r w:rsidR="003321F0" w:rsidRPr="000E0077"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3321F0" w:rsidRPr="000E0077" w:rsidRDefault="00EA08BE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80644</wp:posOffset>
                      </wp:positionV>
                      <wp:extent cx="1362075" cy="0"/>
                      <wp:effectExtent l="0" t="0" r="9525" b="19050"/>
                      <wp:wrapNone/>
                      <wp:docPr id="7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-5.05pt;margin-top:6.35pt;width:107.25pt;height:0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Vl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nfoB9dpmEFfIvfEt0rN81S+KfrdIqqIhsuYh/O2iITvxGdG7FH+xGsoc+s+KQQyB&#10;CmFa58p0HhLmgM5hKZf7UvjZIQofk+l8Ei9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"/>
                  </w:pict>
                </mc:Fallback>
              </mc:AlternateContent>
            </w:r>
          </w:p>
          <w:p w:rsidR="003321F0" w:rsidRPr="000E0077" w:rsidRDefault="00EA08BE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2539</wp:posOffset>
                      </wp:positionV>
                      <wp:extent cx="1238250" cy="0"/>
                      <wp:effectExtent l="0" t="0" r="19050" b="19050"/>
                      <wp:wrapNone/>
                      <wp:docPr id="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102.2pt;margin-top:.2pt;width:97.5pt;height:0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HG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07kf0KBtDnGl3BnfIj3JV/2s6HeLpCpbIhsewt/OGrITnxG9S/EXq6HMfviiGMQQ&#10;qBCmdapN7yFhDugUlnK+LYWfHKLwMUmni3QG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"/>
                  </w:pict>
                </mc:Fallback>
              </mc:AlternateContent>
            </w:r>
            <w:r w:rsidR="003321F0" w:rsidRPr="000E0077">
              <w:rPr>
                <w:rFonts w:cstheme="minorHAnsi"/>
                <w:bCs/>
              </w:rPr>
              <w:t>FICTION FOCUS</w:t>
            </w:r>
          </w:p>
          <w:p w:rsidR="003321F0" w:rsidRPr="000E0077" w:rsidRDefault="00EA08BE" w:rsidP="000C6587"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62864</wp:posOffset>
                      </wp:positionV>
                      <wp:extent cx="1362075" cy="0"/>
                      <wp:effectExtent l="0" t="0" r="9525" b="19050"/>
                      <wp:wrapNone/>
                      <wp:docPr id="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-5.05pt;margin-top:4.95pt;width:107.25pt;height:0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63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ySR4GNBhXQFyltja0SI/q1bxo+t0hpauOqJbH8LeTgewsZCTvUsLFGSizGz5rBjEE&#10;KsRpHRvbB0iYAzrGpZxuS+FHjyh8zCazcfoI7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"/>
                  </w:pict>
                </mc:Fallback>
              </mc:AlternateConten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 xml:space="preserve">Traditional Tales 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Fairy tales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Stories with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predictable phrasing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Stories reflecting children’s</w:t>
            </w:r>
          </w:p>
          <w:p w:rsidR="003321F0" w:rsidRPr="000E0077" w:rsidRDefault="003321F0" w:rsidP="000E00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own experience</w:t>
            </w:r>
          </w:p>
        </w:tc>
        <w:tc>
          <w:tcPr>
            <w:tcW w:w="1988" w:type="dxa"/>
            <w:gridSpan w:val="2"/>
          </w:tcPr>
          <w:p w:rsidR="003321F0" w:rsidRDefault="003321F0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3321F0" w:rsidRDefault="003321F0" w:rsidP="00A059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1F0">
              <w:rPr>
                <w:rFonts w:ascii="Arial" w:hAnsi="Arial" w:cs="Arial"/>
                <w:b/>
                <w:sz w:val="18"/>
                <w:szCs w:val="18"/>
              </w:rPr>
              <w:t>The Tempest</w:t>
            </w:r>
          </w:p>
          <w:p w:rsidR="003321F0" w:rsidRPr="00A56FF6" w:rsidRDefault="003321F0" w:rsidP="00A05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Default="003321F0" w:rsidP="00035BB2">
            <w:pPr>
              <w:rPr>
                <w:rFonts w:cstheme="minorHAnsi"/>
              </w:rPr>
            </w:pPr>
          </w:p>
          <w:p w:rsidR="003321F0" w:rsidRPr="00035BB2" w:rsidRDefault="003321F0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3321F0" w:rsidRPr="00F25B67" w:rsidRDefault="003321F0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BC3ACB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3321F0" w:rsidRDefault="003321F0" w:rsidP="00B91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1F0">
              <w:rPr>
                <w:rFonts w:ascii="Arial" w:hAnsi="Arial" w:cs="Arial"/>
                <w:b/>
                <w:sz w:val="20"/>
                <w:szCs w:val="20"/>
              </w:rPr>
              <w:t>The Sound Collector – Roger McGough</w:t>
            </w:r>
          </w:p>
          <w:p w:rsidR="003321F0" w:rsidRPr="00FA505B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1F0" w:rsidTr="003321F0">
        <w:trPr>
          <w:trHeight w:val="270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3321F0" w:rsidRDefault="003321F0" w:rsidP="00BA5C91">
            <w:pPr>
              <w:shd w:val="clear" w:color="auto" w:fill="B8CCE4" w:themeFill="accent1" w:themeFillTin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CLASS POET</w:t>
            </w:r>
          </w:p>
        </w:tc>
      </w:tr>
      <w:tr w:rsidR="003321F0" w:rsidTr="0065715C">
        <w:trPr>
          <w:trHeight w:val="269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3321F0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3321F0" w:rsidRDefault="003321F0" w:rsidP="000C6587">
            <w:pPr>
              <w:rPr>
                <w:rFonts w:cstheme="minorHAnsi"/>
                <w:b/>
              </w:rPr>
            </w:pPr>
            <w:r w:rsidRPr="003321F0">
              <w:rPr>
                <w:rFonts w:ascii="Arial" w:hAnsi="Arial" w:cs="Arial"/>
                <w:b/>
                <w:sz w:val="18"/>
                <w:szCs w:val="18"/>
              </w:rPr>
              <w:t>Roger McGough</w:t>
            </w:r>
          </w:p>
        </w:tc>
      </w:tr>
      <w:tr w:rsidR="003321F0" w:rsidTr="003321F0">
        <w:trPr>
          <w:trHeight w:val="315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321F0" w:rsidRPr="00035BB2" w:rsidRDefault="003321F0" w:rsidP="003321F0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Roald Dahl</w:t>
            </w:r>
          </w:p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3321F0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1F0" w:rsidTr="003321F0">
        <w:trPr>
          <w:trHeight w:val="165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321F0" w:rsidRPr="003321F0" w:rsidRDefault="003321F0" w:rsidP="00A059C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321F0">
              <w:rPr>
                <w:rFonts w:ascii="Arial" w:hAnsi="Arial" w:cs="Arial"/>
                <w:b/>
                <w:sz w:val="18"/>
                <w:szCs w:val="18"/>
              </w:rPr>
              <w:t>James and the Giant Peach</w:t>
            </w:r>
          </w:p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3321F0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3321F0">
        <w:trPr>
          <w:trHeight w:val="274"/>
        </w:trPr>
        <w:tc>
          <w:tcPr>
            <w:tcW w:w="816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3286" w:type="dxa"/>
            <w:gridSpan w:val="4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GEOMETRY – SHAPE 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GEOMETRY- POSITION &amp; DIRECTION</w:t>
            </w:r>
          </w:p>
        </w:tc>
        <w:tc>
          <w:tcPr>
            <w:tcW w:w="1988" w:type="dxa"/>
            <w:gridSpan w:val="2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6" w:type="dxa"/>
            <w:gridSpan w:val="4"/>
          </w:tcPr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Count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across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A059C7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Count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1s,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2s,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5s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 10s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‘one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more’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‘one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less’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Read</w:t>
            </w:r>
            <w:r w:rsidRPr="000B235C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write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‘more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than’,</w:t>
            </w:r>
            <w:r w:rsidRPr="000B235C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‘most’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+, </w:t>
            </w:r>
            <w:r w:rsidRPr="000B235C">
              <w:rPr>
                <w:rFonts w:ascii="Arial" w:hAnsi="Arial" w:cs="Arial"/>
                <w:sz w:val="18"/>
                <w:szCs w:val="18"/>
              </w:rPr>
              <w:t>-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Pr="000B235C">
              <w:rPr>
                <w:rFonts w:ascii="Arial" w:hAnsi="Arial" w:cs="Arial"/>
                <w:sz w:val="18"/>
                <w:szCs w:val="18"/>
              </w:rPr>
              <w:t>=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Know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number bonds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A059C7" w:rsidRDefault="00A059C7" w:rsidP="00A059C7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add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subtract one-digit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two-digit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numbers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including</w:t>
            </w:r>
            <w:r w:rsidR="008303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zero</w:t>
            </w:r>
          </w:p>
          <w:p w:rsidR="000D506F" w:rsidRPr="00CD73A1" w:rsidRDefault="00A059C7" w:rsidP="00A059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Solve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one-step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problems,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including</w:t>
            </w:r>
            <w:r w:rsidRPr="000B235C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simple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arrays</w:t>
            </w:r>
          </w:p>
        </w:tc>
        <w:tc>
          <w:tcPr>
            <w:tcW w:w="2381" w:type="dxa"/>
            <w:gridSpan w:val="2"/>
          </w:tcPr>
          <w:p w:rsidR="00830394" w:rsidRDefault="00830394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Recognise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½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¼</w:t>
            </w:r>
          </w:p>
          <w:p w:rsid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0394" w:rsidRP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11A9" w:rsidRPr="000B235C" w:rsidRDefault="002411A9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for comparison,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e.g.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heavier,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taller,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full,</w:t>
            </w:r>
            <w:r w:rsidRPr="000B235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longest,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quickest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Begin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length,</w:t>
            </w:r>
            <w:r w:rsidRPr="000B235C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capacity,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weight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Recognise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coins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notes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time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ordering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</w:p>
          <w:p w:rsidR="00830394" w:rsidRDefault="00830394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Tell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time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 hour/half-hour</w:t>
            </w:r>
          </w:p>
          <w:p w:rsidR="000D506F" w:rsidRDefault="00C038FE" w:rsidP="008B65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days,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weeks,</w:t>
            </w:r>
            <w:r w:rsidR="008B658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months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years</w:t>
            </w:r>
          </w:p>
          <w:p w:rsidR="008B6585" w:rsidRPr="00D63A61" w:rsidRDefault="008B6585" w:rsidP="008B65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038FE" w:rsidRDefault="00C038FE" w:rsidP="00C038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394">
              <w:rPr>
                <w:rFonts w:ascii="Arial" w:hAnsi="Arial" w:cs="Arial"/>
                <w:bCs/>
                <w:sz w:val="18"/>
                <w:szCs w:val="18"/>
              </w:rPr>
              <w:t>ecognise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 xml:space="preserve"> and name the 2D shapes: circle, triangle, square and oblong</w:t>
            </w:r>
          </w:p>
          <w:p w:rsidR="00C038FE" w:rsidRPr="00830394" w:rsidRDefault="00C038FE" w:rsidP="00C038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394">
              <w:rPr>
                <w:rFonts w:ascii="Arial" w:hAnsi="Arial" w:cs="Arial"/>
                <w:bCs/>
                <w:sz w:val="18"/>
                <w:szCs w:val="18"/>
              </w:rPr>
              <w:t>ecognise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 xml:space="preserve"> and name the 3D shapes: cube; sphere; cuboid; pyramids</w:t>
            </w:r>
          </w:p>
          <w:p w:rsidR="000D506F" w:rsidRDefault="000D506F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Pr="00D63A6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C038FE" w:rsidRPr="00C038FE" w:rsidRDefault="00C038FE" w:rsidP="00C03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FE">
              <w:rPr>
                <w:rFonts w:ascii="Arial" w:hAnsi="Arial" w:cs="Arial"/>
                <w:color w:val="000000"/>
                <w:sz w:val="18"/>
                <w:szCs w:val="18"/>
              </w:rPr>
              <w:t>Describe position, direction and movement, including whole, half, quarter and three quarter turns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C91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BA5C91" w:rsidRDefault="00BA5C91" w:rsidP="002961D9">
            <w:pPr>
              <w:jc w:val="center"/>
            </w:pPr>
          </w:p>
          <w:p w:rsidR="00BA5C91" w:rsidRDefault="00BA5C91" w:rsidP="002961D9">
            <w:pPr>
              <w:jc w:val="center"/>
            </w:pPr>
          </w:p>
          <w:p w:rsidR="00BA5C91" w:rsidRDefault="00BA5C91" w:rsidP="002961D9">
            <w:pPr>
              <w:jc w:val="center"/>
            </w:pPr>
            <w:r>
              <w:t>R</w:t>
            </w:r>
          </w:p>
          <w:p w:rsidR="00BA5C91" w:rsidRDefault="00BA5C91" w:rsidP="002961D9">
            <w:pPr>
              <w:jc w:val="center"/>
            </w:pPr>
            <w:r>
              <w:lastRenderedPageBreak/>
              <w:t>E</w:t>
            </w:r>
          </w:p>
          <w:p w:rsidR="00BA5C91" w:rsidRDefault="00BA5C91" w:rsidP="002961D9">
            <w:pPr>
              <w:jc w:val="center"/>
            </w:pPr>
          </w:p>
          <w:p w:rsidR="00BA5C91" w:rsidRDefault="00BA5C91" w:rsidP="00373AB6">
            <w:pPr>
              <w:jc w:val="center"/>
            </w:pPr>
          </w:p>
        </w:tc>
        <w:tc>
          <w:tcPr>
            <w:tcW w:w="14351" w:type="dxa"/>
            <w:gridSpan w:val="1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A5C91" w:rsidRDefault="00BA5C91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8FE" w:rsidTr="003321F0">
        <w:trPr>
          <w:trHeight w:val="607"/>
        </w:trPr>
        <w:tc>
          <w:tcPr>
            <w:tcW w:w="816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2" w:type="dxa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Loving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 &amp; New Life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Healing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Good</w:t>
            </w:r>
          </w:p>
        </w:tc>
      </w:tr>
      <w:tr w:rsidR="00C038FE" w:rsidTr="003321F0">
        <w:trPr>
          <w:trHeight w:val="607"/>
        </w:trPr>
        <w:tc>
          <w:tcPr>
            <w:tcW w:w="816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2" w:type="dxa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Belonging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Waiting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People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Change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Holidays and Holydays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Being Sorry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Neighbours</w:t>
            </w:r>
            <w:proofErr w:type="spellEnd"/>
          </w:p>
        </w:tc>
      </w:tr>
      <w:tr w:rsidR="00697923" w:rsidTr="003321F0">
        <w:trPr>
          <w:trHeight w:val="317"/>
        </w:trPr>
        <w:tc>
          <w:tcPr>
            <w:tcW w:w="816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7172" w:type="dxa"/>
            <w:gridSpan w:val="8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Judaism Week</w:t>
            </w:r>
          </w:p>
        </w:tc>
        <w:tc>
          <w:tcPr>
            <w:tcW w:w="7179" w:type="dxa"/>
            <w:gridSpan w:val="10"/>
            <w:shd w:val="clear" w:color="auto" w:fill="auto"/>
            <w:vAlign w:val="center"/>
          </w:tcPr>
          <w:p w:rsidR="00697923" w:rsidRPr="00A56FF6" w:rsidRDefault="00FB3C9A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Hiduism</w:t>
            </w:r>
            <w:proofErr w:type="spellEnd"/>
            <w:r w:rsidR="00697923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</w:tr>
      <w:tr w:rsidR="00373AB6" w:rsidTr="003321F0">
        <w:trPr>
          <w:trHeight w:val="421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697923" w:rsidTr="003321F0">
        <w:trPr>
          <w:trHeight w:val="421"/>
        </w:trPr>
        <w:tc>
          <w:tcPr>
            <w:tcW w:w="816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88" w:type="dxa"/>
            <w:gridSpan w:val="2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Our Changing World: Plants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Our Changing World: Animal Antics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Our Changing World:</w:t>
            </w:r>
          </w:p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Sensing Seasons 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Plant Detectives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Looking at Animals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Using our Senses</w:t>
            </w:r>
          </w:p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Everyday materials</w:t>
            </w:r>
          </w:p>
        </w:tc>
      </w:tr>
      <w:tr w:rsidR="00373AB6" w:rsidTr="003321F0">
        <w:trPr>
          <w:trHeight w:val="411"/>
        </w:trPr>
        <w:tc>
          <w:tcPr>
            <w:tcW w:w="816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697923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88" w:type="dxa"/>
            <w:gridSpan w:val="2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Walking with dinosaurs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Pictures tell a thousand words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App attack – games design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Crazy creatures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Young investigators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We are all connected</w:t>
            </w:r>
          </w:p>
        </w:tc>
      </w:tr>
      <w:tr w:rsidR="00373AB6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1D53E5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1D53E5" w:rsidRDefault="001D53E5" w:rsidP="000C6587"/>
        </w:tc>
        <w:tc>
          <w:tcPr>
            <w:tcW w:w="4780" w:type="dxa"/>
            <w:gridSpan w:val="5"/>
            <w:shd w:val="clear" w:color="auto" w:fill="auto"/>
          </w:tcPr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throwing and catching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walking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balance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running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697923" w:rsidRDefault="001D53E5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3" w:type="dxa"/>
            <w:gridSpan w:val="7"/>
            <w:shd w:val="clear" w:color="auto" w:fill="auto"/>
          </w:tcPr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striking with hands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C15032" w:rsidRDefault="001D53E5" w:rsidP="001D5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  <w:p w:rsidR="001D53E5" w:rsidRPr="00697923" w:rsidRDefault="001D53E5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6"/>
            <w:shd w:val="clear" w:color="auto" w:fill="auto"/>
          </w:tcPr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striking with the feet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dodging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skipping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5CF3" w:rsidTr="003321F0">
        <w:tc>
          <w:tcPr>
            <w:tcW w:w="9205" w:type="dxa"/>
            <w:gridSpan w:val="12"/>
            <w:shd w:val="clear" w:color="auto" w:fill="B8CCE4" w:themeFill="accent1" w:themeFillTint="66"/>
          </w:tcPr>
          <w:p w:rsidR="00EC5CF3" w:rsidRDefault="00EC5CF3" w:rsidP="00EC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  <w:tc>
          <w:tcPr>
            <w:tcW w:w="5962" w:type="dxa"/>
            <w:gridSpan w:val="7"/>
            <w:shd w:val="clear" w:color="auto" w:fill="B8CCE4" w:themeFill="accent1" w:themeFillTint="66"/>
          </w:tcPr>
          <w:p w:rsidR="00EC5CF3" w:rsidRDefault="00EC5CF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7A46B9" w:rsidTr="003321F0">
        <w:trPr>
          <w:trHeight w:val="722"/>
        </w:trPr>
        <w:tc>
          <w:tcPr>
            <w:tcW w:w="816" w:type="dxa"/>
            <w:shd w:val="clear" w:color="auto" w:fill="B8CCE4" w:themeFill="accent1" w:themeFillTint="66"/>
          </w:tcPr>
          <w:p w:rsidR="007A46B9" w:rsidRDefault="007A46B9" w:rsidP="004252E3">
            <w:pPr>
              <w:jc w:val="center"/>
            </w:pPr>
          </w:p>
        </w:tc>
        <w:tc>
          <w:tcPr>
            <w:tcW w:w="7172" w:type="dxa"/>
            <w:gridSpan w:val="8"/>
            <w:shd w:val="clear" w:color="auto" w:fill="auto"/>
          </w:tcPr>
          <w:p w:rsidR="007A46B9" w:rsidRDefault="007A46B9" w:rsidP="00CB28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A46B9" w:rsidRPr="007A46B9" w:rsidRDefault="007A46B9" w:rsidP="00CB2892">
            <w:pPr>
              <w:rPr>
                <w:rFonts w:ascii="Arial" w:hAnsi="Arial" w:cs="Arial"/>
                <w:sz w:val="18"/>
                <w:szCs w:val="18"/>
              </w:rPr>
            </w:pPr>
            <w:r w:rsidRPr="007A46B9">
              <w:rPr>
                <w:rFonts w:ascii="Arial" w:eastAsia="Calibri" w:hAnsi="Arial" w:cs="Arial"/>
                <w:sz w:val="18"/>
                <w:szCs w:val="18"/>
              </w:rPr>
              <w:t>The Queen &amp; Royal Family,  WW1 Heroes (Remembrance) Significant People - Florence Nightingale, Tim Peake -  Space, Guy Fawkes, William Shakespeare</w:t>
            </w:r>
          </w:p>
        </w:tc>
        <w:tc>
          <w:tcPr>
            <w:tcW w:w="7179" w:type="dxa"/>
            <w:gridSpan w:val="10"/>
            <w:shd w:val="clear" w:color="auto" w:fill="auto"/>
          </w:tcPr>
          <w:p w:rsidR="00824F55" w:rsidRDefault="00824F55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Country – England, Cronton</w:t>
            </w:r>
            <w:r w:rsidRPr="009B6194">
              <w:rPr>
                <w:rFonts w:ascii="Arial" w:hAnsi="Arial" w:cs="Arial"/>
                <w:sz w:val="18"/>
                <w:szCs w:val="18"/>
              </w:rPr>
              <w:t xml:space="preserve"> “The Gingerbread Man in Cronton”</w:t>
            </w:r>
          </w:p>
          <w:p w:rsidR="007A46B9" w:rsidRDefault="007A46B9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</w:t>
            </w:r>
            <w:r w:rsidR="00824F55">
              <w:rPr>
                <w:rFonts w:ascii="Arial" w:hAnsi="Arial" w:cs="Arial"/>
                <w:sz w:val="18"/>
                <w:szCs w:val="18"/>
              </w:rPr>
              <w:t xml:space="preserve"> map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identify 4 countries and capital cities</w:t>
            </w:r>
          </w:p>
          <w:p w:rsidR="007A46B9" w:rsidRDefault="00691E6A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="007A46B9" w:rsidRPr="009B6194">
              <w:rPr>
                <w:rFonts w:ascii="Arial" w:hAnsi="Arial" w:cs="Arial"/>
                <w:sz w:val="18"/>
                <w:szCs w:val="18"/>
              </w:rPr>
              <w:t xml:space="preserve"> European</w:t>
            </w:r>
            <w:proofErr w:type="spellEnd"/>
            <w:r w:rsidR="007A46B9" w:rsidRPr="009B6194">
              <w:rPr>
                <w:rFonts w:ascii="Arial" w:hAnsi="Arial" w:cs="Arial"/>
                <w:sz w:val="18"/>
                <w:szCs w:val="18"/>
              </w:rPr>
              <w:t xml:space="preserve"> country – China</w:t>
            </w:r>
            <w:r>
              <w:rPr>
                <w:rFonts w:ascii="Arial" w:hAnsi="Arial" w:cs="Arial"/>
                <w:sz w:val="18"/>
                <w:szCs w:val="18"/>
              </w:rPr>
              <w:t>, compare Cronton and Shanghai</w:t>
            </w:r>
          </w:p>
          <w:p w:rsidR="00691E6A" w:rsidRDefault="00691E6A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improve my local area</w:t>
            </w:r>
          </w:p>
        </w:tc>
      </w:tr>
      <w:tr w:rsidR="00036407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7172" w:type="dxa"/>
            <w:gridSpan w:val="8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9" w:type="dxa"/>
            <w:gridSpan w:val="10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EE07D8" w:rsidTr="003321F0">
        <w:trPr>
          <w:trHeight w:val="1928"/>
        </w:trPr>
        <w:tc>
          <w:tcPr>
            <w:tcW w:w="816" w:type="dxa"/>
            <w:vMerge/>
            <w:shd w:val="clear" w:color="auto" w:fill="B8CCE4" w:themeFill="accent1" w:themeFillTint="66"/>
          </w:tcPr>
          <w:p w:rsidR="00EE07D8" w:rsidRDefault="00EE07D8" w:rsidP="004252E3">
            <w:pPr>
              <w:jc w:val="center"/>
            </w:pPr>
          </w:p>
        </w:tc>
        <w:tc>
          <w:tcPr>
            <w:tcW w:w="7172" w:type="dxa"/>
            <w:gridSpan w:val="8"/>
            <w:shd w:val="clear" w:color="auto" w:fill="auto"/>
          </w:tcPr>
          <w:p w:rsidR="00EE07D8" w:rsidRPr="00EE07D8" w:rsidRDefault="00EE07D8" w:rsidP="0006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7D8">
              <w:rPr>
                <w:rFonts w:ascii="Arial" w:hAnsi="Arial" w:cs="Arial"/>
                <w:sz w:val="18"/>
                <w:szCs w:val="18"/>
              </w:rPr>
              <w:t>Artist Focus: Kandinsky</w:t>
            </w:r>
          </w:p>
          <w:p w:rsidR="00EE07D8" w:rsidRPr="00EE07D8" w:rsidRDefault="00EE07D8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7D8">
              <w:rPr>
                <w:rFonts w:ascii="Arial" w:hAnsi="Arial" w:cs="Arial"/>
                <w:sz w:val="18"/>
                <w:szCs w:val="18"/>
              </w:rPr>
              <w:t>Watercolours</w:t>
            </w:r>
            <w:proofErr w:type="spellEnd"/>
            <w:r w:rsidRPr="00EE07D8">
              <w:rPr>
                <w:rFonts w:ascii="Arial" w:hAnsi="Arial" w:cs="Arial"/>
                <w:sz w:val="18"/>
                <w:szCs w:val="18"/>
              </w:rPr>
              <w:t xml:space="preserve"> – linked to Spring flowers</w:t>
            </w:r>
          </w:p>
          <w:p w:rsidR="00EE07D8" w:rsidRDefault="00EE07D8" w:rsidP="000E0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7D8">
              <w:rPr>
                <w:rFonts w:ascii="Arial" w:hAnsi="Arial" w:cs="Arial"/>
                <w:sz w:val="18"/>
                <w:szCs w:val="18"/>
              </w:rPr>
              <w:t>Portraits – linked to Royal Family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around us -matching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 – surface patterns – natural and man made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– experiment with print making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– awareness, collecting, sorting, rubbing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– use of hands and tools – constructions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– experimenting with tools, materials and surfaces</w:t>
            </w:r>
          </w:p>
          <w:p w:rsidR="008B6585" w:rsidRPr="00194E1D" w:rsidRDefault="008B6585" w:rsidP="0033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9" w:type="dxa"/>
            <w:gridSpan w:val="10"/>
            <w:shd w:val="clear" w:color="auto" w:fill="auto"/>
          </w:tcPr>
          <w:p w:rsidR="00EE07D8" w:rsidRPr="00EE07D8" w:rsidRDefault="00EE07D8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E07D8">
              <w:rPr>
                <w:rFonts w:ascii="Arial" w:eastAsia="Calibri" w:hAnsi="Arial" w:cs="Arial"/>
                <w:sz w:val="18"/>
                <w:szCs w:val="18"/>
              </w:rPr>
              <w:t>Space – Designing and Making Rockets</w:t>
            </w:r>
          </w:p>
          <w:p w:rsidR="00EE07D8" w:rsidRPr="00EE07D8" w:rsidRDefault="00EE07D8" w:rsidP="001B47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E07D8">
              <w:rPr>
                <w:rFonts w:ascii="Arial" w:eastAsia="Calibri" w:hAnsi="Arial" w:cs="Arial"/>
                <w:sz w:val="18"/>
                <w:szCs w:val="18"/>
              </w:rPr>
              <w:t>Fruit and Vegetables (making fruit salad)</w:t>
            </w:r>
          </w:p>
          <w:p w:rsidR="00EE07D8" w:rsidRDefault="00EE07D8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E07D8">
              <w:rPr>
                <w:rFonts w:ascii="Arial" w:eastAsia="Calibri" w:hAnsi="Arial" w:cs="Arial"/>
                <w:sz w:val="18"/>
                <w:szCs w:val="18"/>
              </w:rPr>
              <w:t>Weather – Kite Making</w:t>
            </w:r>
          </w:p>
          <w:p w:rsidR="00571F3B" w:rsidRPr="00571F3B" w:rsidRDefault="00571F3B" w:rsidP="00332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Electricals and electronics</w:t>
            </w:r>
          </w:p>
          <w:p w:rsidR="00571F3B" w:rsidRDefault="00571F3B" w:rsidP="00571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Food</w:t>
            </w:r>
          </w:p>
          <w:p w:rsidR="00571F3B" w:rsidRPr="00571F3B" w:rsidRDefault="00571F3B" w:rsidP="00571F3B">
            <w:pPr>
              <w:pStyle w:val="NoSpacing"/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Mechanics</w:t>
            </w:r>
          </w:p>
          <w:p w:rsidR="00571F3B" w:rsidRDefault="00571F3B" w:rsidP="00571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:rsidR="00571F3B" w:rsidRPr="00571F3B" w:rsidRDefault="00571F3B" w:rsidP="00571F3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Textiles</w:t>
            </w:r>
          </w:p>
          <w:p w:rsidR="00571F3B" w:rsidRPr="001B4778" w:rsidRDefault="00571F3B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</w:tr>
      <w:tr w:rsidR="00CB2892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036407" w:rsidTr="003321F0">
        <w:trPr>
          <w:trHeight w:val="345"/>
        </w:trPr>
        <w:tc>
          <w:tcPr>
            <w:tcW w:w="816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Ourselves  –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Seasons – Exploring Pitch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Machines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Storytime - Exploring Sounds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036407" w:rsidRPr="00A56FF6" w:rsidRDefault="00036407" w:rsidP="00571F3B">
            <w:pPr>
              <w:ind w:left="405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Travel - Exploring Performance</w:t>
            </w:r>
          </w:p>
        </w:tc>
      </w:tr>
      <w:tr w:rsidR="00036407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036407" w:rsidRPr="00CB2892" w:rsidRDefault="00036407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036407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14351" w:type="dxa"/>
            <w:gridSpan w:val="18"/>
            <w:shd w:val="clear" w:color="auto" w:fill="auto"/>
          </w:tcPr>
          <w:p w:rsidR="00036407" w:rsidRPr="00A56FF6" w:rsidRDefault="00036407" w:rsidP="000E00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Fathers’ Day Party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Children In Need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CAFOD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Widnes</w:t>
            </w:r>
            <w:proofErr w:type="spellEnd"/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Foodbank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MacMillan </w:t>
            </w:r>
          </w:p>
          <w:p w:rsidR="00036407" w:rsidRDefault="00036407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Halton</w:t>
            </w:r>
            <w:proofErr w:type="spellEnd"/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CB2892"/>
    <w:sectPr w:rsidR="000C6587" w:rsidSect="00754B0E">
      <w:headerReference w:type="first" r:id="rId7"/>
      <w:pgSz w:w="16838" w:h="11906" w:orient="landscape"/>
      <w:pgMar w:top="568" w:right="253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F" w:rsidRDefault="004F40BF" w:rsidP="000C6587">
      <w:r>
        <w:separator/>
      </w:r>
    </w:p>
  </w:endnote>
  <w:endnote w:type="continuationSeparator" w:id="0">
    <w:p w:rsidR="004F40BF" w:rsidRDefault="004F40BF" w:rsidP="000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F" w:rsidRDefault="004F40BF" w:rsidP="000C6587">
      <w:r>
        <w:separator/>
      </w:r>
    </w:p>
  </w:footnote>
  <w:footnote w:type="continuationSeparator" w:id="0">
    <w:p w:rsidR="004F40BF" w:rsidRDefault="004F40BF" w:rsidP="000C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3B" w:rsidRDefault="00EA08B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368935</wp:posOffset>
              </wp:positionV>
              <wp:extent cx="4962525" cy="238125"/>
              <wp:effectExtent l="0" t="0" r="28575" b="285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381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F3B" w:rsidRPr="000C6587" w:rsidRDefault="00571F3B" w:rsidP="00036407">
                          <w:pPr>
                            <w:rPr>
                              <w:rFonts w:ascii="Bodoni MT Black" w:hAnsi="Bodoni MT Black"/>
                            </w:rPr>
                          </w:pPr>
                          <w:r w:rsidRPr="000C6587">
                            <w:rPr>
                              <w:rFonts w:ascii="Bodoni MT Black" w:hAnsi="Bodoni MT Black"/>
                            </w:rPr>
                            <w:t>‘Following in Jesus’ footsteps, we pray, play and learn together</w:t>
                          </w:r>
                          <w:r>
                            <w:rPr>
                              <w:rFonts w:ascii="Bodoni MT Black" w:hAnsi="Bodoni MT Black"/>
                            </w:rPr>
                            <w:t>.’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7.25pt;margin-top:29.05pt;width:39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" fillcolor="#00b0f0" strokecolor="#00b0f0">
              <v:textbox>
                <w:txbxContent>
                  <w:p w:rsidR="00571F3B" w:rsidRPr="000C6587" w:rsidRDefault="00571F3B" w:rsidP="00036407">
                    <w:pPr>
                      <w:rPr>
                        <w:rFonts w:ascii="Bodoni MT Black" w:hAnsi="Bodoni MT Black"/>
                      </w:rPr>
                    </w:pPr>
                    <w:r w:rsidRPr="000C6587">
                      <w:rPr>
                        <w:rFonts w:ascii="Bodoni MT Black" w:hAnsi="Bodoni MT Black"/>
                      </w:rPr>
                      <w:t>‘Following in Jesus’ footsteps, we pray, play and learn together</w:t>
                    </w:r>
                    <w:r>
                      <w:rPr>
                        <w:rFonts w:ascii="Bodoni MT Black" w:hAnsi="Bodoni MT Black"/>
                      </w:rPr>
                      <w:t>.’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368935</wp:posOffset>
              </wp:positionV>
              <wp:extent cx="10706100" cy="295275"/>
              <wp:effectExtent l="0" t="0" r="19050" b="2857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06100" cy="2952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5pt;margin-top:29.05pt;width:843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" fillcolor="#00b0f0" strokecolor="#00b0f0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321310</wp:posOffset>
              </wp:positionV>
              <wp:extent cx="10706100" cy="247650"/>
              <wp:effectExtent l="0" t="0" r="19050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06100" cy="2476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0.5pt;margin-top:25.3pt;width:843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" fillcolor="#00b0f0" strokecolor="#00b0f0"/>
          </w:pict>
        </mc:Fallback>
      </mc:AlternateContent>
    </w:r>
    <w:r w:rsidR="00571F3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-393065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7"/>
    <w:rsid w:val="00035BB2"/>
    <w:rsid w:val="00036407"/>
    <w:rsid w:val="000408AD"/>
    <w:rsid w:val="000479A4"/>
    <w:rsid w:val="00052505"/>
    <w:rsid w:val="00060270"/>
    <w:rsid w:val="00074BAF"/>
    <w:rsid w:val="000B5358"/>
    <w:rsid w:val="000C6587"/>
    <w:rsid w:val="000D506F"/>
    <w:rsid w:val="000E0077"/>
    <w:rsid w:val="00144C94"/>
    <w:rsid w:val="00155888"/>
    <w:rsid w:val="00192691"/>
    <w:rsid w:val="00194E1D"/>
    <w:rsid w:val="001A352F"/>
    <w:rsid w:val="001B4778"/>
    <w:rsid w:val="001B5B13"/>
    <w:rsid w:val="001C7087"/>
    <w:rsid w:val="001D53E5"/>
    <w:rsid w:val="001E1D97"/>
    <w:rsid w:val="002005F0"/>
    <w:rsid w:val="00214104"/>
    <w:rsid w:val="002411A9"/>
    <w:rsid w:val="0029091D"/>
    <w:rsid w:val="002961D9"/>
    <w:rsid w:val="002B5722"/>
    <w:rsid w:val="002B5D24"/>
    <w:rsid w:val="00323941"/>
    <w:rsid w:val="003321F0"/>
    <w:rsid w:val="00357810"/>
    <w:rsid w:val="00373AB6"/>
    <w:rsid w:val="00405B89"/>
    <w:rsid w:val="00417E34"/>
    <w:rsid w:val="004252E3"/>
    <w:rsid w:val="00426209"/>
    <w:rsid w:val="004349A0"/>
    <w:rsid w:val="00494C93"/>
    <w:rsid w:val="004D1851"/>
    <w:rsid w:val="004E0A43"/>
    <w:rsid w:val="004E5DE3"/>
    <w:rsid w:val="004F40BF"/>
    <w:rsid w:val="00500894"/>
    <w:rsid w:val="00502B9C"/>
    <w:rsid w:val="00530958"/>
    <w:rsid w:val="005361B6"/>
    <w:rsid w:val="00571F3B"/>
    <w:rsid w:val="005F4018"/>
    <w:rsid w:val="00602E65"/>
    <w:rsid w:val="00605255"/>
    <w:rsid w:val="006128B2"/>
    <w:rsid w:val="0065715C"/>
    <w:rsid w:val="00673272"/>
    <w:rsid w:val="00691E6A"/>
    <w:rsid w:val="00697923"/>
    <w:rsid w:val="006F265D"/>
    <w:rsid w:val="006F38AE"/>
    <w:rsid w:val="00721CE4"/>
    <w:rsid w:val="0072545C"/>
    <w:rsid w:val="00751F32"/>
    <w:rsid w:val="00754B0E"/>
    <w:rsid w:val="00777359"/>
    <w:rsid w:val="007930CF"/>
    <w:rsid w:val="007A46B9"/>
    <w:rsid w:val="00824F55"/>
    <w:rsid w:val="00830394"/>
    <w:rsid w:val="00841A76"/>
    <w:rsid w:val="00875840"/>
    <w:rsid w:val="008A035F"/>
    <w:rsid w:val="008A44F3"/>
    <w:rsid w:val="008B6585"/>
    <w:rsid w:val="00931C01"/>
    <w:rsid w:val="0094522F"/>
    <w:rsid w:val="00963F92"/>
    <w:rsid w:val="009A2043"/>
    <w:rsid w:val="009B6194"/>
    <w:rsid w:val="009D6553"/>
    <w:rsid w:val="009E7CBB"/>
    <w:rsid w:val="009F4EDE"/>
    <w:rsid w:val="00A04CF8"/>
    <w:rsid w:val="00A059C7"/>
    <w:rsid w:val="00A07C65"/>
    <w:rsid w:val="00A15B92"/>
    <w:rsid w:val="00A35FBC"/>
    <w:rsid w:val="00A551C6"/>
    <w:rsid w:val="00AD154D"/>
    <w:rsid w:val="00B21828"/>
    <w:rsid w:val="00B75CFA"/>
    <w:rsid w:val="00B91A38"/>
    <w:rsid w:val="00B95FD9"/>
    <w:rsid w:val="00BA5C91"/>
    <w:rsid w:val="00BC3ACB"/>
    <w:rsid w:val="00C038FE"/>
    <w:rsid w:val="00C51788"/>
    <w:rsid w:val="00C6557F"/>
    <w:rsid w:val="00C87436"/>
    <w:rsid w:val="00C87CEB"/>
    <w:rsid w:val="00C91D27"/>
    <w:rsid w:val="00CA49C6"/>
    <w:rsid w:val="00CB0D30"/>
    <w:rsid w:val="00CB2892"/>
    <w:rsid w:val="00D11D4C"/>
    <w:rsid w:val="00D46EB1"/>
    <w:rsid w:val="00D53C9F"/>
    <w:rsid w:val="00DE186C"/>
    <w:rsid w:val="00DF4DBB"/>
    <w:rsid w:val="00E1153D"/>
    <w:rsid w:val="00EA08BE"/>
    <w:rsid w:val="00EB7E94"/>
    <w:rsid w:val="00EC5CF3"/>
    <w:rsid w:val="00EE07D8"/>
    <w:rsid w:val="00EF0FAB"/>
    <w:rsid w:val="00EF5834"/>
    <w:rsid w:val="00F41F15"/>
    <w:rsid w:val="00F65D61"/>
    <w:rsid w:val="00F95CE1"/>
    <w:rsid w:val="00FA505B"/>
    <w:rsid w:val="00FB3C9A"/>
    <w:rsid w:val="00FC2814"/>
    <w:rsid w:val="00FD6864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Cook-Hannah, Janette</cp:lastModifiedBy>
  <cp:revision>3</cp:revision>
  <cp:lastPrinted>2016-09-14T08:58:00Z</cp:lastPrinted>
  <dcterms:created xsi:type="dcterms:W3CDTF">2018-08-10T15:52:00Z</dcterms:created>
  <dcterms:modified xsi:type="dcterms:W3CDTF">2018-08-10T15:53:00Z</dcterms:modified>
</cp:coreProperties>
</file>