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DD" w:rsidRDefault="009C55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-158115</wp:posOffset>
                </wp:positionV>
                <wp:extent cx="9096375" cy="1054100"/>
                <wp:effectExtent l="38100" t="38100" r="47625" b="317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59F" w:rsidRDefault="008F6382" w:rsidP="007835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6382">
                              <w:rPr>
                                <w:rFonts w:ascii="Comic Sans MS" w:hAnsi="Comic Sans M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Holy Family</w:t>
                            </w:r>
                            <w:r w:rsidR="00D16568" w:rsidRPr="008F6382">
                              <w:rPr>
                                <w:rFonts w:ascii="Comic Sans MS" w:hAnsi="Comic Sans M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 xml:space="preserve"> Catholic Primary School</w:t>
                            </w:r>
                          </w:p>
                          <w:p w:rsidR="005216FF" w:rsidRPr="008F6382" w:rsidRDefault="00852644" w:rsidP="007835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6382">
                              <w:rPr>
                                <w:rFonts w:ascii="Comic Sans MS" w:hAnsi="Comic Sans M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Social, Moral, Sp</w:t>
                            </w:r>
                            <w:r w:rsidR="00227AC6" w:rsidRPr="008F6382">
                              <w:rPr>
                                <w:rFonts w:ascii="Comic Sans MS" w:hAnsi="Comic Sans M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Pr="008F6382">
                              <w:rPr>
                                <w:rFonts w:ascii="Comic Sans MS" w:hAnsi="Comic Sans M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ritu</w:t>
                            </w:r>
                            <w:r w:rsidR="00227AC6" w:rsidRPr="008F6382">
                              <w:rPr>
                                <w:rFonts w:ascii="Comic Sans MS" w:hAnsi="Comic Sans M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8F6382">
                              <w:rPr>
                                <w:rFonts w:ascii="Comic Sans MS" w:hAnsi="Comic Sans M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l, Cultural (</w:t>
                            </w:r>
                            <w:r w:rsidR="005216FF" w:rsidRPr="008F6382">
                              <w:rPr>
                                <w:rFonts w:ascii="Comic Sans MS" w:hAnsi="Comic Sans M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SMSC</w:t>
                            </w:r>
                            <w:r w:rsidRPr="008F6382">
                              <w:rPr>
                                <w:rFonts w:ascii="Comic Sans MS" w:hAnsi="Comic Sans M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8F6382" w:rsidRPr="008F6382">
                              <w:rPr>
                                <w:rFonts w:ascii="Comic Sans MS" w:hAnsi="Comic Sans M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 xml:space="preserve"> Curriculum</w:t>
                            </w:r>
                            <w:r w:rsidR="0078359F">
                              <w:rPr>
                                <w:rFonts w:ascii="Comic Sans MS" w:hAnsi="Comic Sans M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 xml:space="preserve"> including Relationship and Sex Education (RSE)</w:t>
                            </w:r>
                            <w:r w:rsidR="008F6382" w:rsidRPr="008F6382">
                              <w:rPr>
                                <w:rFonts w:ascii="Comic Sans MS" w:hAnsi="Comic Sans M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 xml:space="preserve"> 2019/2020</w:t>
                            </w:r>
                          </w:p>
                          <w:p w:rsidR="00D16568" w:rsidRPr="004B4C05" w:rsidRDefault="00D16568" w:rsidP="004B4C05">
                            <w:pPr>
                              <w:spacing w:before="100" w:beforeAutospacing="1"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B4C05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:rsidR="00D16568" w:rsidRDefault="00D16568" w:rsidP="004B4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pt;margin-top:-12.45pt;width:716.25pt;height: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" strokecolor="#943634" strokeweight="6pt">
                <v:stroke linestyle="thickBetweenThin"/>
                <v:textbox>
                  <w:txbxContent>
                    <w:p w:rsidR="0078359F" w:rsidRDefault="008F6382" w:rsidP="007835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</w:pPr>
                      <w:r w:rsidRPr="008F6382">
                        <w:rPr>
                          <w:rFonts w:ascii="Comic Sans MS" w:hAnsi="Comic Sans M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Holy Family</w:t>
                      </w:r>
                      <w:r w:rsidR="00D16568" w:rsidRPr="008F6382">
                        <w:rPr>
                          <w:rFonts w:ascii="Comic Sans MS" w:hAnsi="Comic Sans M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 xml:space="preserve"> Catholic Primary School</w:t>
                      </w:r>
                    </w:p>
                    <w:p w:rsidR="005216FF" w:rsidRPr="008F6382" w:rsidRDefault="00852644" w:rsidP="007835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</w:pPr>
                      <w:r w:rsidRPr="008F6382">
                        <w:rPr>
                          <w:rFonts w:ascii="Comic Sans MS" w:hAnsi="Comic Sans M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Social, Moral, Sp</w:t>
                      </w:r>
                      <w:r w:rsidR="00227AC6" w:rsidRPr="008F6382">
                        <w:rPr>
                          <w:rFonts w:ascii="Comic Sans MS" w:hAnsi="Comic Sans M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i</w:t>
                      </w:r>
                      <w:r w:rsidRPr="008F6382">
                        <w:rPr>
                          <w:rFonts w:ascii="Comic Sans MS" w:hAnsi="Comic Sans M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ritu</w:t>
                      </w:r>
                      <w:r w:rsidR="00227AC6" w:rsidRPr="008F6382">
                        <w:rPr>
                          <w:rFonts w:ascii="Comic Sans MS" w:hAnsi="Comic Sans M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8F6382">
                        <w:rPr>
                          <w:rFonts w:ascii="Comic Sans MS" w:hAnsi="Comic Sans M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l, Cultural (</w:t>
                      </w:r>
                      <w:r w:rsidR="005216FF" w:rsidRPr="008F6382">
                        <w:rPr>
                          <w:rFonts w:ascii="Comic Sans MS" w:hAnsi="Comic Sans M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SMSC</w:t>
                      </w:r>
                      <w:r w:rsidRPr="008F6382">
                        <w:rPr>
                          <w:rFonts w:ascii="Comic Sans MS" w:hAnsi="Comic Sans M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)</w:t>
                      </w:r>
                      <w:r w:rsidR="008F6382" w:rsidRPr="008F6382">
                        <w:rPr>
                          <w:rFonts w:ascii="Comic Sans MS" w:hAnsi="Comic Sans M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 xml:space="preserve"> Curriculum</w:t>
                      </w:r>
                      <w:r w:rsidR="0078359F">
                        <w:rPr>
                          <w:rFonts w:ascii="Comic Sans MS" w:hAnsi="Comic Sans M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 xml:space="preserve"> including Relationship and Sex Education (RSE)</w:t>
                      </w:r>
                      <w:r w:rsidR="008F6382" w:rsidRPr="008F6382">
                        <w:rPr>
                          <w:rFonts w:ascii="Comic Sans MS" w:hAnsi="Comic Sans M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 xml:space="preserve"> 2019/2020</w:t>
                      </w:r>
                    </w:p>
                    <w:p w:rsidR="00D16568" w:rsidRPr="004B4C05" w:rsidRDefault="00D16568" w:rsidP="004B4C05">
                      <w:pPr>
                        <w:spacing w:before="100" w:beforeAutospacing="1"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 w:rsidRPr="004B4C05">
                        <w:rPr>
                          <w:color w:val="C00000"/>
                        </w:rPr>
                        <w:t xml:space="preserve"> </w:t>
                      </w:r>
                    </w:p>
                    <w:p w:rsidR="00D16568" w:rsidRDefault="00D16568" w:rsidP="004B4C05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904"/>
        <w:tblW w:w="14549" w:type="dxa"/>
        <w:tblLayout w:type="fixed"/>
        <w:tblLook w:val="04A0" w:firstRow="1" w:lastRow="0" w:firstColumn="1" w:lastColumn="0" w:noHBand="0" w:noVBand="1"/>
      </w:tblPr>
      <w:tblGrid>
        <w:gridCol w:w="836"/>
        <w:gridCol w:w="2533"/>
        <w:gridCol w:w="2409"/>
        <w:gridCol w:w="1701"/>
        <w:gridCol w:w="2252"/>
        <w:gridCol w:w="2143"/>
        <w:gridCol w:w="2675"/>
      </w:tblGrid>
      <w:tr w:rsidR="00073D02" w:rsidTr="00F009AD">
        <w:trPr>
          <w:trHeight w:val="301"/>
        </w:trPr>
        <w:tc>
          <w:tcPr>
            <w:tcW w:w="836" w:type="dxa"/>
          </w:tcPr>
          <w:p w:rsidR="00073D02" w:rsidRPr="004D184D" w:rsidRDefault="00073D02" w:rsidP="00073D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33" w:type="dxa"/>
          </w:tcPr>
          <w:p w:rsidR="00073D02" w:rsidRPr="008A2FA9" w:rsidRDefault="00073D02" w:rsidP="00073D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2FA9">
              <w:rPr>
                <w:b/>
                <w:sz w:val="24"/>
                <w:szCs w:val="24"/>
                <w:u w:val="single"/>
              </w:rPr>
              <w:t>Come and See</w:t>
            </w:r>
          </w:p>
        </w:tc>
        <w:tc>
          <w:tcPr>
            <w:tcW w:w="2409" w:type="dxa"/>
          </w:tcPr>
          <w:p w:rsidR="00073D02" w:rsidRPr="008A2FA9" w:rsidRDefault="00073D02" w:rsidP="00073D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2FA9">
              <w:rPr>
                <w:b/>
                <w:sz w:val="24"/>
                <w:szCs w:val="24"/>
                <w:u w:val="single"/>
              </w:rPr>
              <w:t>Relationship and Sex Education</w:t>
            </w:r>
          </w:p>
        </w:tc>
        <w:tc>
          <w:tcPr>
            <w:tcW w:w="1701" w:type="dxa"/>
          </w:tcPr>
          <w:p w:rsidR="00073D02" w:rsidRPr="008A2FA9" w:rsidRDefault="00073D02" w:rsidP="00073D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2FA9">
              <w:rPr>
                <w:b/>
                <w:sz w:val="24"/>
                <w:szCs w:val="24"/>
                <w:u w:val="single"/>
              </w:rPr>
              <w:t>Healthy Relationships</w:t>
            </w:r>
          </w:p>
        </w:tc>
        <w:tc>
          <w:tcPr>
            <w:tcW w:w="2252" w:type="dxa"/>
          </w:tcPr>
          <w:p w:rsidR="00073D02" w:rsidRPr="00073D02" w:rsidRDefault="00073D02" w:rsidP="00073D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73D02">
              <w:rPr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2143" w:type="dxa"/>
          </w:tcPr>
          <w:p w:rsidR="00073D02" w:rsidRPr="008A2FA9" w:rsidRDefault="00073D02" w:rsidP="00073D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2FA9">
              <w:rPr>
                <w:b/>
                <w:sz w:val="24"/>
                <w:szCs w:val="24"/>
                <w:u w:val="single"/>
              </w:rPr>
              <w:t>S.E.A.L</w:t>
            </w:r>
          </w:p>
        </w:tc>
        <w:tc>
          <w:tcPr>
            <w:tcW w:w="2675" w:type="dxa"/>
          </w:tcPr>
          <w:p w:rsidR="00073D02" w:rsidRPr="008A2FA9" w:rsidRDefault="00073D02" w:rsidP="00073D0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All Are Welcome In O</w:t>
            </w:r>
            <w:r w:rsidRPr="008A2FA9">
              <w:rPr>
                <w:b/>
                <w:sz w:val="24"/>
                <w:szCs w:val="24"/>
                <w:u w:val="single"/>
              </w:rPr>
              <w:t>ur School</w:t>
            </w:r>
          </w:p>
        </w:tc>
      </w:tr>
      <w:tr w:rsidR="00073D02" w:rsidTr="00F009AD">
        <w:trPr>
          <w:trHeight w:val="1139"/>
        </w:trPr>
        <w:tc>
          <w:tcPr>
            <w:tcW w:w="836" w:type="dxa"/>
          </w:tcPr>
          <w:p w:rsidR="00073D02" w:rsidRPr="008A2FA9" w:rsidRDefault="00073D02" w:rsidP="00073D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2FA9">
              <w:rPr>
                <w:b/>
                <w:sz w:val="24"/>
                <w:szCs w:val="24"/>
                <w:u w:val="single"/>
              </w:rPr>
              <w:t>Reception</w:t>
            </w:r>
          </w:p>
        </w:tc>
        <w:tc>
          <w:tcPr>
            <w:tcW w:w="2533" w:type="dxa"/>
          </w:tcPr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 xml:space="preserve">Myself </w:t>
            </w:r>
            <w:r w:rsidRPr="00B20107">
              <w:rPr>
                <w:sz w:val="16"/>
                <w:szCs w:val="16"/>
              </w:rPr>
              <w:t>– Everyone is precious to God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Welcome</w:t>
            </w:r>
            <w:r w:rsidRPr="00B20107">
              <w:rPr>
                <w:sz w:val="16"/>
                <w:szCs w:val="16"/>
              </w:rPr>
              <w:t xml:space="preserve"> – How a baby is welcomed into a family. 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Friends</w:t>
            </w:r>
            <w:r w:rsidRPr="00B20107">
              <w:rPr>
                <w:sz w:val="16"/>
                <w:szCs w:val="16"/>
              </w:rPr>
              <w:t xml:space="preserve"> – How friends make us feel happy, comfortable and glad.</w:t>
            </w:r>
          </w:p>
        </w:tc>
        <w:tc>
          <w:tcPr>
            <w:tcW w:w="2409" w:type="dxa"/>
          </w:tcPr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Children know and understand that God made them unique and that although we are all different we are all special to him.</w:t>
            </w:r>
          </w:p>
          <w:p w:rsidR="00073D02" w:rsidRPr="00B20107" w:rsidRDefault="00073D02" w:rsidP="00073D02">
            <w:pPr>
              <w:rPr>
                <w:color w:val="FF0000"/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 xml:space="preserve">Key words: God, unique, different, special, eyes, hair, boy/girl, hands, fingers, name, family, love, womb, describe. </w:t>
            </w:r>
          </w:p>
        </w:tc>
        <w:tc>
          <w:tcPr>
            <w:tcW w:w="1701" w:type="dxa"/>
          </w:tcPr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Children to understand and respect gender and to not stereotype.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</w:p>
          <w:p w:rsidR="00073D02" w:rsidRPr="00B20107" w:rsidRDefault="00073D02" w:rsidP="00073D02">
            <w:pPr>
              <w:rPr>
                <w:color w:val="FF0000"/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Girls and boys toys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Male and Female jobs</w:t>
            </w:r>
          </w:p>
        </w:tc>
        <w:tc>
          <w:tcPr>
            <w:tcW w:w="2252" w:type="dxa"/>
          </w:tcPr>
          <w:p w:rsidR="00073D02" w:rsidRDefault="00F009AD" w:rsidP="00073D0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Knowledge and Understanding of the World </w:t>
            </w:r>
          </w:p>
          <w:p w:rsidR="00F009AD" w:rsidRPr="00F009AD" w:rsidRDefault="00F009AD" w:rsidP="00073D02">
            <w:pPr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All About Me</w:t>
            </w:r>
          </w:p>
          <w:p w:rsidR="00F009AD" w:rsidRPr="00F009AD" w:rsidRDefault="00F009AD" w:rsidP="00073D02">
            <w:pPr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Seasons</w:t>
            </w:r>
          </w:p>
          <w:p w:rsidR="00F009AD" w:rsidRPr="00F009AD" w:rsidRDefault="00F009AD" w:rsidP="00073D02">
            <w:pPr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Plants</w:t>
            </w:r>
          </w:p>
          <w:p w:rsidR="00F009AD" w:rsidRPr="00F009AD" w:rsidRDefault="00F009AD" w:rsidP="00073D02">
            <w:pPr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Materials</w:t>
            </w:r>
            <w:r w:rsidR="00125317">
              <w:rPr>
                <w:sz w:val="16"/>
                <w:szCs w:val="16"/>
              </w:rPr>
              <w:t xml:space="preserve"> / Changes</w:t>
            </w:r>
            <w:bookmarkStart w:id="0" w:name="_GoBack"/>
            <w:bookmarkEnd w:id="0"/>
          </w:p>
          <w:p w:rsidR="00F009AD" w:rsidRDefault="00F009AD" w:rsidP="00073D02">
            <w:pPr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Water</w:t>
            </w:r>
          </w:p>
          <w:p w:rsidR="00125317" w:rsidRPr="00B20107" w:rsidRDefault="00125317" w:rsidP="00073D0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Animals</w:t>
            </w:r>
          </w:p>
        </w:tc>
        <w:tc>
          <w:tcPr>
            <w:tcW w:w="2143" w:type="dxa"/>
          </w:tcPr>
          <w:p w:rsidR="00073D02" w:rsidRPr="00B20107" w:rsidRDefault="00073D02" w:rsidP="00073D02">
            <w:pPr>
              <w:rPr>
                <w:color w:val="FF0000"/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Getting on and falling out.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Friendship.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Working well together in a group.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Managing anger.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Resolving conflict.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Seeing other points of view.</w:t>
            </w:r>
          </w:p>
        </w:tc>
        <w:tc>
          <w:tcPr>
            <w:tcW w:w="2675" w:type="dxa"/>
          </w:tcPr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say what I think.</w:t>
            </w:r>
          </w:p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understand that it is okay to like different things.</w:t>
            </w:r>
          </w:p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make friends with someone different.</w:t>
            </w:r>
          </w:p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understand that all families are different.</w:t>
            </w:r>
          </w:p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celebrate my family.</w:t>
            </w:r>
          </w:p>
        </w:tc>
      </w:tr>
      <w:tr w:rsidR="00073D02" w:rsidTr="00F009AD">
        <w:trPr>
          <w:trHeight w:val="904"/>
        </w:trPr>
        <w:tc>
          <w:tcPr>
            <w:tcW w:w="836" w:type="dxa"/>
          </w:tcPr>
          <w:p w:rsidR="00073D02" w:rsidRPr="008A2FA9" w:rsidRDefault="00073D02" w:rsidP="00073D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2FA9">
              <w:rPr>
                <w:b/>
                <w:sz w:val="24"/>
                <w:szCs w:val="24"/>
                <w:u w:val="single"/>
              </w:rPr>
              <w:t>Year 1</w:t>
            </w:r>
          </w:p>
        </w:tc>
        <w:tc>
          <w:tcPr>
            <w:tcW w:w="2533" w:type="dxa"/>
          </w:tcPr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Families</w:t>
            </w:r>
            <w:r w:rsidRPr="00B20107">
              <w:rPr>
                <w:sz w:val="16"/>
                <w:szCs w:val="16"/>
              </w:rPr>
              <w:t xml:space="preserve"> – How God loves and cares for each family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Belonging</w:t>
            </w:r>
            <w:r w:rsidRPr="00B20107">
              <w:rPr>
                <w:sz w:val="16"/>
                <w:szCs w:val="16"/>
              </w:rPr>
              <w:t xml:space="preserve"> – Baptism, an invitation to belong to God’s family.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090545">
              <w:rPr>
                <w:color w:val="FF0000"/>
                <w:sz w:val="16"/>
                <w:szCs w:val="16"/>
              </w:rPr>
              <w:t xml:space="preserve">Special People </w:t>
            </w:r>
            <w:r w:rsidRPr="00B20107">
              <w:rPr>
                <w:sz w:val="16"/>
                <w:szCs w:val="16"/>
              </w:rPr>
              <w:t>– How we can love and serve each other.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 xml:space="preserve">Being Sorry </w:t>
            </w:r>
            <w:r w:rsidRPr="00B20107">
              <w:rPr>
                <w:sz w:val="16"/>
                <w:szCs w:val="16"/>
              </w:rPr>
              <w:t>– Saying sorry and learning to forgive.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Neighbours</w:t>
            </w:r>
            <w:r w:rsidRPr="00B20107">
              <w:rPr>
                <w:sz w:val="16"/>
                <w:szCs w:val="16"/>
              </w:rPr>
              <w:t xml:space="preserve"> – Sharing God’s World.</w:t>
            </w:r>
          </w:p>
        </w:tc>
        <w:tc>
          <w:tcPr>
            <w:tcW w:w="2409" w:type="dxa"/>
          </w:tcPr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Children know and understand that they are growing and developing as members of their own family and God’s family.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Key words: Unique, friend, God, different, important special.</w:t>
            </w:r>
          </w:p>
        </w:tc>
        <w:tc>
          <w:tcPr>
            <w:tcW w:w="1701" w:type="dxa"/>
          </w:tcPr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Children explore friendships and keeping secrets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Good/Bad Secrets</w:t>
            </w:r>
          </w:p>
        </w:tc>
        <w:tc>
          <w:tcPr>
            <w:tcW w:w="2252" w:type="dxa"/>
          </w:tcPr>
          <w:p w:rsidR="00073D02" w:rsidRDefault="00073D02" w:rsidP="00193AC9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D02" w:rsidRPr="00125317" w:rsidRDefault="00073D02" w:rsidP="00193AC9">
            <w:pPr>
              <w:rPr>
                <w:rFonts w:ascii="Arial" w:hAnsi="Arial" w:cs="Arial"/>
                <w:sz w:val="16"/>
                <w:szCs w:val="16"/>
              </w:rPr>
            </w:pPr>
            <w:r w:rsidRPr="00125317">
              <w:rPr>
                <w:rFonts w:ascii="Arial" w:hAnsi="Arial" w:cs="Arial"/>
                <w:sz w:val="16"/>
                <w:szCs w:val="16"/>
              </w:rPr>
              <w:t xml:space="preserve">Our Changing World: Animal Antics / Plants / Sensing Seasons </w:t>
            </w:r>
          </w:p>
          <w:p w:rsidR="00073D02" w:rsidRPr="00125317" w:rsidRDefault="00073D02" w:rsidP="00193AC9">
            <w:pPr>
              <w:rPr>
                <w:rFonts w:ascii="Arial" w:hAnsi="Arial" w:cs="Arial"/>
                <w:sz w:val="16"/>
                <w:szCs w:val="16"/>
              </w:rPr>
            </w:pPr>
          </w:p>
          <w:p w:rsidR="00073D02" w:rsidRPr="00125317" w:rsidRDefault="00073D02" w:rsidP="00193AC9">
            <w:pPr>
              <w:rPr>
                <w:rFonts w:ascii="Arial" w:hAnsi="Arial" w:cs="Arial"/>
                <w:sz w:val="16"/>
                <w:szCs w:val="16"/>
              </w:rPr>
            </w:pPr>
            <w:r w:rsidRPr="00125317">
              <w:rPr>
                <w:rFonts w:ascii="Arial" w:hAnsi="Arial" w:cs="Arial"/>
                <w:sz w:val="16"/>
                <w:szCs w:val="16"/>
              </w:rPr>
              <w:t>Plant Detectives</w:t>
            </w:r>
          </w:p>
          <w:p w:rsidR="00073D02" w:rsidRPr="00125317" w:rsidRDefault="00073D02" w:rsidP="00193AC9">
            <w:pPr>
              <w:rPr>
                <w:rFonts w:ascii="Arial" w:hAnsi="Arial" w:cs="Arial"/>
                <w:sz w:val="16"/>
                <w:szCs w:val="16"/>
              </w:rPr>
            </w:pPr>
            <w:r w:rsidRPr="00125317">
              <w:rPr>
                <w:rFonts w:ascii="Arial" w:hAnsi="Arial" w:cs="Arial"/>
                <w:sz w:val="16"/>
                <w:szCs w:val="16"/>
              </w:rPr>
              <w:t>Looking at Animals</w:t>
            </w:r>
          </w:p>
          <w:p w:rsidR="00073D02" w:rsidRPr="00125317" w:rsidRDefault="00073D02" w:rsidP="00193AC9">
            <w:pPr>
              <w:rPr>
                <w:rFonts w:ascii="Arial" w:hAnsi="Arial" w:cs="Arial"/>
                <w:sz w:val="16"/>
                <w:szCs w:val="16"/>
              </w:rPr>
            </w:pPr>
            <w:r w:rsidRPr="00125317">
              <w:rPr>
                <w:rFonts w:ascii="Arial" w:hAnsi="Arial" w:cs="Arial"/>
                <w:sz w:val="16"/>
                <w:szCs w:val="16"/>
              </w:rPr>
              <w:t>Using our Senses</w:t>
            </w:r>
          </w:p>
          <w:p w:rsidR="00073D02" w:rsidRPr="001600BE" w:rsidRDefault="00073D02" w:rsidP="0019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073D02" w:rsidRPr="00B20107" w:rsidRDefault="00073D02" w:rsidP="00073D02">
            <w:pPr>
              <w:rPr>
                <w:color w:val="FF0000"/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 xml:space="preserve">Say no to </w:t>
            </w:r>
            <w:proofErr w:type="gramStart"/>
            <w:r w:rsidRPr="00B20107">
              <w:rPr>
                <w:color w:val="FF0000"/>
                <w:sz w:val="16"/>
                <w:szCs w:val="16"/>
              </w:rPr>
              <w:t>bullying</w:t>
            </w:r>
            <w:proofErr w:type="gramEnd"/>
            <w:r w:rsidRPr="00B20107">
              <w:rPr>
                <w:color w:val="FF0000"/>
                <w:sz w:val="16"/>
                <w:szCs w:val="16"/>
              </w:rPr>
              <w:t>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Understanding bullying</w:t>
            </w:r>
          </w:p>
          <w:p w:rsidR="00073D02" w:rsidRPr="00B20107" w:rsidRDefault="00073D02" w:rsidP="00073D0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20107">
              <w:rPr>
                <w:color w:val="000000" w:themeColor="text1"/>
                <w:sz w:val="16"/>
                <w:szCs w:val="16"/>
              </w:rPr>
              <w:t>Self awareness</w:t>
            </w:r>
            <w:proofErr w:type="spellEnd"/>
            <w:r w:rsidRPr="00B20107">
              <w:rPr>
                <w:color w:val="000000" w:themeColor="text1"/>
                <w:sz w:val="16"/>
                <w:szCs w:val="16"/>
              </w:rPr>
              <w:t>.</w:t>
            </w:r>
          </w:p>
          <w:p w:rsidR="00073D02" w:rsidRPr="00B20107" w:rsidRDefault="00073D02" w:rsidP="00073D02">
            <w:pPr>
              <w:rPr>
                <w:color w:val="000000" w:themeColor="text1"/>
                <w:sz w:val="16"/>
                <w:szCs w:val="16"/>
              </w:rPr>
            </w:pPr>
            <w:r w:rsidRPr="00B20107">
              <w:rPr>
                <w:color w:val="000000" w:themeColor="text1"/>
                <w:sz w:val="16"/>
                <w:szCs w:val="16"/>
              </w:rPr>
              <w:t>Empathy.</w:t>
            </w:r>
          </w:p>
          <w:p w:rsidR="00073D02" w:rsidRPr="00B20107" w:rsidRDefault="00073D02" w:rsidP="00073D02">
            <w:pPr>
              <w:rPr>
                <w:color w:val="000000" w:themeColor="text1"/>
                <w:sz w:val="16"/>
                <w:szCs w:val="16"/>
              </w:rPr>
            </w:pPr>
            <w:r w:rsidRPr="00B20107">
              <w:rPr>
                <w:color w:val="000000" w:themeColor="text1"/>
                <w:sz w:val="16"/>
                <w:szCs w:val="16"/>
              </w:rPr>
              <w:t>Managing feelings.</w:t>
            </w:r>
          </w:p>
          <w:p w:rsidR="00073D02" w:rsidRPr="00B20107" w:rsidRDefault="00073D02" w:rsidP="00073D02">
            <w:pPr>
              <w:rPr>
                <w:color w:val="000000" w:themeColor="text1"/>
                <w:sz w:val="16"/>
                <w:szCs w:val="16"/>
              </w:rPr>
            </w:pPr>
            <w:r w:rsidRPr="00B20107">
              <w:rPr>
                <w:color w:val="000000" w:themeColor="text1"/>
                <w:sz w:val="16"/>
                <w:szCs w:val="16"/>
              </w:rPr>
              <w:t>Social skills.</w:t>
            </w:r>
          </w:p>
        </w:tc>
        <w:tc>
          <w:tcPr>
            <w:tcW w:w="2675" w:type="dxa"/>
          </w:tcPr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like the way I am.</w:t>
            </w:r>
          </w:p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play with boys and girls.</w:t>
            </w:r>
          </w:p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recognise that people are different ages.</w:t>
            </w:r>
          </w:p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understand that our bodies work in different ways.</w:t>
            </w:r>
          </w:p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 xml:space="preserve">To understand that we share the world with lots of people. </w:t>
            </w:r>
          </w:p>
        </w:tc>
      </w:tr>
      <w:tr w:rsidR="00073D02" w:rsidTr="00F009AD">
        <w:trPr>
          <w:trHeight w:val="1008"/>
        </w:trPr>
        <w:tc>
          <w:tcPr>
            <w:tcW w:w="836" w:type="dxa"/>
          </w:tcPr>
          <w:p w:rsidR="00073D02" w:rsidRPr="008A2FA9" w:rsidRDefault="00073D02" w:rsidP="00073D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2FA9">
              <w:rPr>
                <w:b/>
                <w:sz w:val="24"/>
                <w:szCs w:val="24"/>
                <w:u w:val="single"/>
              </w:rPr>
              <w:t>Year 2</w:t>
            </w:r>
          </w:p>
        </w:tc>
        <w:tc>
          <w:tcPr>
            <w:tcW w:w="2533" w:type="dxa"/>
          </w:tcPr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Beginnings</w:t>
            </w:r>
            <w:r w:rsidRPr="00B20107">
              <w:rPr>
                <w:sz w:val="16"/>
                <w:szCs w:val="16"/>
              </w:rPr>
              <w:t xml:space="preserve"> – How you feel when you begin anything new.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 xml:space="preserve">Signs and Symbols </w:t>
            </w:r>
            <w:r w:rsidRPr="00B20107">
              <w:rPr>
                <w:sz w:val="16"/>
                <w:szCs w:val="16"/>
              </w:rPr>
              <w:t>– The start of our journey in God’s family.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Opportunities</w:t>
            </w:r>
            <w:r w:rsidRPr="00B20107">
              <w:rPr>
                <w:sz w:val="16"/>
                <w:szCs w:val="16"/>
              </w:rPr>
              <w:t xml:space="preserve"> – What helps a person choose </w:t>
            </w:r>
            <w:proofErr w:type="gramStart"/>
            <w:r w:rsidRPr="00B20107">
              <w:rPr>
                <w:sz w:val="16"/>
                <w:szCs w:val="16"/>
              </w:rPr>
              <w:t>well.</w:t>
            </w:r>
            <w:proofErr w:type="gramEnd"/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Rules</w:t>
            </w:r>
            <w:r w:rsidRPr="00B20107">
              <w:rPr>
                <w:sz w:val="16"/>
                <w:szCs w:val="16"/>
              </w:rPr>
              <w:t xml:space="preserve"> – Saying sorry and forgiving others. 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Treasures</w:t>
            </w:r>
            <w:r w:rsidRPr="00B20107">
              <w:rPr>
                <w:sz w:val="16"/>
                <w:szCs w:val="16"/>
              </w:rPr>
              <w:t xml:space="preserve"> – To know we are God’s treasure.</w:t>
            </w:r>
          </w:p>
        </w:tc>
        <w:tc>
          <w:tcPr>
            <w:tcW w:w="2409" w:type="dxa"/>
          </w:tcPr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Children know and understand that they are growing and developing in a God given community.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Key words: God, community, belonging, family, mother, father, carer, guardian, feelings, emotion.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Children explore gender professions and stereotypes.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</w:p>
          <w:p w:rsidR="00073D02" w:rsidRPr="00B20107" w:rsidRDefault="00073D02" w:rsidP="00073D02">
            <w:pPr>
              <w:rPr>
                <w:b/>
                <w:color w:val="FF0000"/>
                <w:sz w:val="16"/>
                <w:szCs w:val="16"/>
              </w:rPr>
            </w:pP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What jobs can men and women do?</w:t>
            </w:r>
          </w:p>
        </w:tc>
        <w:tc>
          <w:tcPr>
            <w:tcW w:w="2252" w:type="dxa"/>
          </w:tcPr>
          <w:p w:rsidR="00073D02" w:rsidRDefault="00073D02" w:rsidP="00073D02">
            <w:pPr>
              <w:rPr>
                <w:color w:val="FF0000"/>
                <w:sz w:val="16"/>
                <w:szCs w:val="16"/>
              </w:rPr>
            </w:pPr>
          </w:p>
          <w:p w:rsidR="00073D02" w:rsidRDefault="00073D02" w:rsidP="00073D02">
            <w:pPr>
              <w:rPr>
                <w:sz w:val="16"/>
                <w:szCs w:val="16"/>
              </w:rPr>
            </w:pPr>
            <w:r w:rsidRPr="00073D02">
              <w:rPr>
                <w:sz w:val="16"/>
                <w:szCs w:val="16"/>
              </w:rPr>
              <w:t>Our</w:t>
            </w:r>
            <w:r>
              <w:rPr>
                <w:sz w:val="16"/>
                <w:szCs w:val="16"/>
              </w:rPr>
              <w:t xml:space="preserve"> Changing World</w:t>
            </w:r>
          </w:p>
          <w:p w:rsidR="00073D02" w:rsidRDefault="00073D0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in your habitat?</w:t>
            </w:r>
          </w:p>
          <w:p w:rsidR="00073D02" w:rsidRDefault="00073D0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Apprentice Gardener</w:t>
            </w:r>
          </w:p>
          <w:p w:rsidR="00073D02" w:rsidRDefault="00073D0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Materials: Good choices / Shaping Up</w:t>
            </w:r>
          </w:p>
          <w:p w:rsidR="00073D02" w:rsidRDefault="00073D02" w:rsidP="00073D02">
            <w:pPr>
              <w:rPr>
                <w:sz w:val="16"/>
                <w:szCs w:val="16"/>
              </w:rPr>
            </w:pPr>
          </w:p>
          <w:p w:rsidR="00073D02" w:rsidRDefault="00073D0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care growing up</w:t>
            </w:r>
          </w:p>
          <w:p w:rsidR="00073D02" w:rsidRPr="00B20107" w:rsidRDefault="00073D02" w:rsidP="00073D0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43" w:type="dxa"/>
          </w:tcPr>
          <w:p w:rsidR="00073D02" w:rsidRPr="00B20107" w:rsidRDefault="00073D02" w:rsidP="00073D02">
            <w:pPr>
              <w:rPr>
                <w:color w:val="FF0000"/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Going for goals.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Motivation.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Self-awareness.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Taking responsibility.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Building confidence.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Planning and setting realistic goals.</w:t>
            </w:r>
          </w:p>
        </w:tc>
        <w:tc>
          <w:tcPr>
            <w:tcW w:w="2675" w:type="dxa"/>
          </w:tcPr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understand what diversity is.</w:t>
            </w:r>
          </w:p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understand how we share the world.</w:t>
            </w:r>
          </w:p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understand what makes someone feel proud.</w:t>
            </w:r>
          </w:p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feel proud of being different.</w:t>
            </w:r>
          </w:p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be able to work with everyone in my class.</w:t>
            </w:r>
          </w:p>
        </w:tc>
      </w:tr>
      <w:tr w:rsidR="00073D02" w:rsidTr="00F009AD">
        <w:trPr>
          <w:trHeight w:val="530"/>
        </w:trPr>
        <w:tc>
          <w:tcPr>
            <w:tcW w:w="836" w:type="dxa"/>
          </w:tcPr>
          <w:p w:rsidR="00073D02" w:rsidRPr="008A2FA9" w:rsidRDefault="00073D02" w:rsidP="00073D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2FA9">
              <w:rPr>
                <w:b/>
                <w:sz w:val="24"/>
                <w:szCs w:val="24"/>
                <w:u w:val="single"/>
              </w:rPr>
              <w:t>Year 3</w:t>
            </w:r>
          </w:p>
        </w:tc>
        <w:tc>
          <w:tcPr>
            <w:tcW w:w="2533" w:type="dxa"/>
          </w:tcPr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Homes</w:t>
            </w:r>
            <w:r w:rsidRPr="00B20107">
              <w:rPr>
                <w:sz w:val="16"/>
                <w:szCs w:val="16"/>
              </w:rPr>
              <w:t xml:space="preserve"> – What is sometimes difficult about sharing and being part of a group at home.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Promises</w:t>
            </w:r>
            <w:r w:rsidRPr="00B20107">
              <w:rPr>
                <w:sz w:val="16"/>
                <w:szCs w:val="16"/>
              </w:rPr>
              <w:t xml:space="preserve"> – How some promises are more difficult to keep than </w:t>
            </w:r>
            <w:proofErr w:type="gramStart"/>
            <w:r w:rsidRPr="00B20107">
              <w:rPr>
                <w:sz w:val="16"/>
                <w:szCs w:val="16"/>
              </w:rPr>
              <w:t>others.</w:t>
            </w:r>
            <w:proofErr w:type="gramEnd"/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 xml:space="preserve">Listening and Sharing </w:t>
            </w:r>
            <w:r w:rsidRPr="00B20107">
              <w:rPr>
                <w:sz w:val="16"/>
                <w:szCs w:val="16"/>
              </w:rPr>
              <w:t xml:space="preserve">– How feelings affect our own and others desire to listen and to share. 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Choices</w:t>
            </w:r>
            <w:r w:rsidRPr="00B20107">
              <w:rPr>
                <w:sz w:val="16"/>
                <w:szCs w:val="16"/>
              </w:rPr>
              <w:t xml:space="preserve"> – The meaning of choice </w:t>
            </w:r>
            <w:r w:rsidRPr="00B20107">
              <w:rPr>
                <w:sz w:val="16"/>
                <w:szCs w:val="16"/>
              </w:rPr>
              <w:lastRenderedPageBreak/>
              <w:t>and consequence.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 xml:space="preserve">Special Places </w:t>
            </w:r>
            <w:r w:rsidRPr="00B20107">
              <w:rPr>
                <w:sz w:val="16"/>
                <w:szCs w:val="16"/>
              </w:rPr>
              <w:t xml:space="preserve">– The importance and helpfulness of examining your conscience every day. </w:t>
            </w:r>
          </w:p>
        </w:tc>
        <w:tc>
          <w:tcPr>
            <w:tcW w:w="2409" w:type="dxa"/>
          </w:tcPr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lastRenderedPageBreak/>
              <w:t xml:space="preserve">Children know and understand the virtues essential to friendship. </w:t>
            </w:r>
            <w:r w:rsidRPr="00B20107">
              <w:rPr>
                <w:color w:val="FF0000"/>
                <w:sz w:val="16"/>
                <w:szCs w:val="16"/>
              </w:rPr>
              <w:t xml:space="preserve">Key words: </w:t>
            </w:r>
          </w:p>
        </w:tc>
        <w:tc>
          <w:tcPr>
            <w:tcW w:w="1701" w:type="dxa"/>
          </w:tcPr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Children to explore and learn how to cope with conflicts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</w:p>
          <w:p w:rsidR="00073D02" w:rsidRPr="00B20107" w:rsidRDefault="00073D02" w:rsidP="00073D02">
            <w:pPr>
              <w:rPr>
                <w:b/>
                <w:color w:val="FF0000"/>
                <w:sz w:val="16"/>
                <w:szCs w:val="16"/>
              </w:rPr>
            </w:pPr>
          </w:p>
          <w:p w:rsidR="00073D02" w:rsidRPr="00B20107" w:rsidRDefault="00073D02" w:rsidP="00073D02">
            <w:pPr>
              <w:rPr>
                <w:b/>
                <w:color w:val="FF0000"/>
                <w:sz w:val="16"/>
                <w:szCs w:val="16"/>
              </w:rPr>
            </w:pPr>
          </w:p>
          <w:p w:rsidR="00073D02" w:rsidRPr="00B20107" w:rsidRDefault="00073D02" w:rsidP="00073D02">
            <w:pPr>
              <w:rPr>
                <w:color w:val="FF0000"/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How should we resolve our problems?</w:t>
            </w:r>
          </w:p>
        </w:tc>
        <w:tc>
          <w:tcPr>
            <w:tcW w:w="2252" w:type="dxa"/>
          </w:tcPr>
          <w:p w:rsidR="00073D02" w:rsidRDefault="00073D02" w:rsidP="00073D02">
            <w:pPr>
              <w:rPr>
                <w:sz w:val="16"/>
                <w:szCs w:val="16"/>
              </w:rPr>
            </w:pPr>
            <w:r w:rsidRPr="00073D02">
              <w:rPr>
                <w:sz w:val="16"/>
                <w:szCs w:val="16"/>
              </w:rPr>
              <w:t>How</w:t>
            </w:r>
            <w:r>
              <w:rPr>
                <w:sz w:val="16"/>
                <w:szCs w:val="16"/>
              </w:rPr>
              <w:t xml:space="preserve"> does your garden grow? </w:t>
            </w:r>
          </w:p>
          <w:p w:rsidR="00073D02" w:rsidRDefault="00073D0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Our Changing World</w:t>
            </w:r>
          </w:p>
          <w:p w:rsidR="00073D02" w:rsidRDefault="00073D0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Detectives</w:t>
            </w:r>
          </w:p>
          <w:p w:rsidR="00073D02" w:rsidRDefault="00073D0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see me?</w:t>
            </w:r>
          </w:p>
          <w:p w:rsidR="00073D02" w:rsidRDefault="00073D0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Power of Forces</w:t>
            </w:r>
          </w:p>
          <w:p w:rsidR="00073D02" w:rsidRDefault="00073D0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Amazing Bodies</w:t>
            </w:r>
          </w:p>
          <w:p w:rsidR="00073D02" w:rsidRPr="00B20107" w:rsidRDefault="00073D02" w:rsidP="00073D0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43" w:type="dxa"/>
          </w:tcPr>
          <w:p w:rsidR="00073D02" w:rsidRPr="00B20107" w:rsidRDefault="00073D02" w:rsidP="00073D02">
            <w:pPr>
              <w:rPr>
                <w:color w:val="FF0000"/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Good to be me.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Understanding feelings.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Self-awareness.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Making correct choices.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Managing my feelings.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Assertiveness.</w:t>
            </w:r>
          </w:p>
        </w:tc>
        <w:tc>
          <w:tcPr>
            <w:tcW w:w="2675" w:type="dxa"/>
          </w:tcPr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understand how difference can affect someone.</w:t>
            </w:r>
          </w:p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understand what discrimination means.</w:t>
            </w:r>
          </w:p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To find a solution to a problem.</w:t>
            </w:r>
          </w:p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>Use strategies to help someone who feels different.</w:t>
            </w:r>
          </w:p>
          <w:p w:rsidR="00073D02" w:rsidRPr="00F009AD" w:rsidRDefault="00073D02" w:rsidP="00F009AD">
            <w:pPr>
              <w:ind w:left="33"/>
              <w:rPr>
                <w:sz w:val="16"/>
                <w:szCs w:val="16"/>
              </w:rPr>
            </w:pPr>
            <w:r w:rsidRPr="00F009AD">
              <w:rPr>
                <w:sz w:val="16"/>
                <w:szCs w:val="16"/>
              </w:rPr>
              <w:t xml:space="preserve">To be welcoming. </w:t>
            </w:r>
          </w:p>
        </w:tc>
      </w:tr>
      <w:tr w:rsidR="00073D02" w:rsidTr="00F009AD">
        <w:trPr>
          <w:trHeight w:val="75"/>
        </w:trPr>
        <w:tc>
          <w:tcPr>
            <w:tcW w:w="836" w:type="dxa"/>
          </w:tcPr>
          <w:p w:rsidR="00073D02" w:rsidRPr="008A2FA9" w:rsidRDefault="00073D02" w:rsidP="00073D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2FA9">
              <w:rPr>
                <w:b/>
                <w:sz w:val="24"/>
                <w:szCs w:val="24"/>
                <w:u w:val="single"/>
              </w:rPr>
              <w:lastRenderedPageBreak/>
              <w:t>Year 4</w:t>
            </w:r>
          </w:p>
        </w:tc>
        <w:tc>
          <w:tcPr>
            <w:tcW w:w="2533" w:type="dxa"/>
          </w:tcPr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People</w:t>
            </w:r>
            <w:r w:rsidRPr="00B20107">
              <w:rPr>
                <w:sz w:val="16"/>
                <w:szCs w:val="16"/>
              </w:rPr>
              <w:t xml:space="preserve"> – The importance of family relationships and respect for those who gave us life.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Gift</w:t>
            </w:r>
            <w:r w:rsidRPr="00B20107">
              <w:rPr>
                <w:sz w:val="16"/>
                <w:szCs w:val="16"/>
              </w:rPr>
              <w:t xml:space="preserve"> – The joys, demand and commitment of friendship.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Giving and Receiving</w:t>
            </w:r>
            <w:r w:rsidRPr="00B20107">
              <w:rPr>
                <w:sz w:val="16"/>
                <w:szCs w:val="16"/>
              </w:rPr>
              <w:t xml:space="preserve"> - Ways in which we live and grow in unity.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 xml:space="preserve">Building Bridges </w:t>
            </w:r>
            <w:r w:rsidRPr="00B20107">
              <w:rPr>
                <w:sz w:val="16"/>
                <w:szCs w:val="16"/>
              </w:rPr>
              <w:t>– What makes friendship strong and how friendships may be restored when they have been broken.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 xml:space="preserve">God’s People </w:t>
            </w:r>
            <w:r w:rsidRPr="00B20107">
              <w:rPr>
                <w:sz w:val="16"/>
                <w:szCs w:val="16"/>
              </w:rPr>
              <w:t>– The qualities you admire in others and how true happiness can be found.</w:t>
            </w:r>
          </w:p>
        </w:tc>
        <w:tc>
          <w:tcPr>
            <w:tcW w:w="2409" w:type="dxa"/>
          </w:tcPr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Children know and understand that they are all different and celebrate these differences as they appreciate that God’s love accepts us as we are and as we change.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 xml:space="preserve">Key words: God, gifts, talents, difference, development, change, male and female body parts, conflict, appreciate, celebrate, achievement. </w:t>
            </w:r>
          </w:p>
        </w:tc>
        <w:tc>
          <w:tcPr>
            <w:tcW w:w="1701" w:type="dxa"/>
          </w:tcPr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Children to have an understanding of laws of violence.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</w:p>
          <w:p w:rsidR="00073D02" w:rsidRPr="00B20107" w:rsidRDefault="00073D02" w:rsidP="00073D02">
            <w:pPr>
              <w:rPr>
                <w:color w:val="FF0000"/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Should we ever use violence to resolve an argument?</w:t>
            </w:r>
          </w:p>
        </w:tc>
        <w:tc>
          <w:tcPr>
            <w:tcW w:w="2252" w:type="dxa"/>
          </w:tcPr>
          <w:p w:rsidR="00073D02" w:rsidRDefault="00897643" w:rsidP="00073D02">
            <w:pPr>
              <w:rPr>
                <w:sz w:val="16"/>
                <w:szCs w:val="16"/>
              </w:rPr>
            </w:pPr>
            <w:r w:rsidRPr="00897643">
              <w:rPr>
                <w:sz w:val="16"/>
                <w:szCs w:val="16"/>
              </w:rPr>
              <w:t>Our Changing World</w:t>
            </w:r>
          </w:p>
          <w:p w:rsidR="00897643" w:rsidRDefault="00897643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a State</w:t>
            </w:r>
          </w:p>
          <w:p w:rsidR="00897643" w:rsidRDefault="00897643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Vibrations</w:t>
            </w:r>
          </w:p>
          <w:p w:rsidR="00897643" w:rsidRDefault="00897643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Switched on</w:t>
            </w:r>
          </w:p>
          <w:p w:rsidR="00897643" w:rsidRDefault="00897643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does all the food go?</w:t>
            </w:r>
          </w:p>
          <w:p w:rsidR="00897643" w:rsidRPr="00897643" w:rsidRDefault="00897643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Impact – Who am I?</w:t>
            </w:r>
          </w:p>
          <w:p w:rsidR="00897643" w:rsidRPr="00B20107" w:rsidRDefault="00897643" w:rsidP="00073D0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43" w:type="dxa"/>
          </w:tcPr>
          <w:p w:rsidR="00073D02" w:rsidRPr="00B20107" w:rsidRDefault="00073D02" w:rsidP="00073D02">
            <w:pPr>
              <w:rPr>
                <w:color w:val="FF0000"/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Relationships.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Self-awareness.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Managing feelings.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Social skills.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Empathy.</w:t>
            </w:r>
          </w:p>
          <w:p w:rsidR="00073D02" w:rsidRPr="00B20107" w:rsidRDefault="00073D0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Loss.</w:t>
            </w:r>
          </w:p>
        </w:tc>
        <w:tc>
          <w:tcPr>
            <w:tcW w:w="2675" w:type="dxa"/>
          </w:tcPr>
          <w:p w:rsidR="00073D02" w:rsidRPr="00B20107" w:rsidRDefault="00073D02" w:rsidP="00073D0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To know when to be assertive.</w:t>
            </w:r>
          </w:p>
          <w:p w:rsidR="00073D02" w:rsidRPr="00B20107" w:rsidRDefault="00073D02" w:rsidP="00073D0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To understand why people chose to get married.</w:t>
            </w:r>
          </w:p>
          <w:p w:rsidR="00073D02" w:rsidRPr="00B20107" w:rsidRDefault="00073D02" w:rsidP="00073D0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To overcome language as a barrier.</w:t>
            </w:r>
          </w:p>
          <w:p w:rsidR="00073D02" w:rsidRPr="00B20107" w:rsidRDefault="00073D02" w:rsidP="00073D0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To ask questions.</w:t>
            </w:r>
          </w:p>
          <w:p w:rsidR="00073D02" w:rsidRPr="00B20107" w:rsidRDefault="00073D02" w:rsidP="00073D0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 xml:space="preserve">To be </w:t>
            </w:r>
            <w:proofErr w:type="gramStart"/>
            <w:r w:rsidRPr="00B20107">
              <w:rPr>
                <w:sz w:val="16"/>
                <w:szCs w:val="16"/>
              </w:rPr>
              <w:t>who</w:t>
            </w:r>
            <w:proofErr w:type="gramEnd"/>
            <w:r w:rsidRPr="00B20107">
              <w:rPr>
                <w:sz w:val="16"/>
                <w:szCs w:val="16"/>
              </w:rPr>
              <w:t xml:space="preserve"> you want to be.</w:t>
            </w:r>
          </w:p>
        </w:tc>
      </w:tr>
      <w:tr w:rsidR="003A1B42" w:rsidTr="00F009AD">
        <w:trPr>
          <w:trHeight w:val="75"/>
        </w:trPr>
        <w:tc>
          <w:tcPr>
            <w:tcW w:w="836" w:type="dxa"/>
          </w:tcPr>
          <w:p w:rsidR="003A1B42" w:rsidRPr="008A2FA9" w:rsidRDefault="003A1B42" w:rsidP="00073D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2FA9">
              <w:rPr>
                <w:b/>
                <w:sz w:val="24"/>
                <w:szCs w:val="24"/>
                <w:u w:val="single"/>
              </w:rPr>
              <w:t>Year 5</w:t>
            </w:r>
          </w:p>
        </w:tc>
        <w:tc>
          <w:tcPr>
            <w:tcW w:w="2533" w:type="dxa"/>
          </w:tcPr>
          <w:p w:rsidR="003A1B42" w:rsidRPr="00B20107" w:rsidRDefault="003A1B4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Ourselves</w:t>
            </w:r>
            <w:r w:rsidRPr="00B20107">
              <w:rPr>
                <w:sz w:val="16"/>
                <w:szCs w:val="16"/>
              </w:rPr>
              <w:t xml:space="preserve"> – Celebrating the God given qualities and uniqueness of others.</w:t>
            </w:r>
          </w:p>
          <w:p w:rsidR="003A1B42" w:rsidRPr="00B20107" w:rsidRDefault="003A1B4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 xml:space="preserve">Life choices </w:t>
            </w:r>
            <w:r w:rsidRPr="00B20107">
              <w:rPr>
                <w:sz w:val="16"/>
                <w:szCs w:val="16"/>
              </w:rPr>
              <w:t xml:space="preserve">– The importance of commitment and responsibility in relationships. </w:t>
            </w:r>
          </w:p>
          <w:p w:rsidR="003A1B42" w:rsidRPr="00B20107" w:rsidRDefault="003A1B4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Mission</w:t>
            </w:r>
            <w:r w:rsidRPr="00B20107">
              <w:rPr>
                <w:sz w:val="16"/>
                <w:szCs w:val="16"/>
              </w:rPr>
              <w:t xml:space="preserve"> – How people carry out Jesus’ mission today.</w:t>
            </w:r>
          </w:p>
          <w:p w:rsidR="003A1B42" w:rsidRPr="00B20107" w:rsidRDefault="003A1B4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 xml:space="preserve">Freedom and responsibility </w:t>
            </w:r>
            <w:r w:rsidRPr="00B20107">
              <w:rPr>
                <w:sz w:val="16"/>
                <w:szCs w:val="16"/>
              </w:rPr>
              <w:t>- How the Beatitudes show us a positive way of life.</w:t>
            </w:r>
          </w:p>
        </w:tc>
        <w:tc>
          <w:tcPr>
            <w:tcW w:w="2409" w:type="dxa"/>
          </w:tcPr>
          <w:p w:rsidR="003A1B42" w:rsidRPr="00B20107" w:rsidRDefault="003A1B4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Children know and become aware of the physical and emotional changes that accompany puberty, and grow further in their understanding of God’s presence in their daily lives.</w:t>
            </w:r>
          </w:p>
          <w:p w:rsidR="003A1B42" w:rsidRPr="00B20107" w:rsidRDefault="003A1B4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Key words: God, sensitivity, puberty, presence, celebrate, external, internal, change, develop, ovulation.</w:t>
            </w:r>
          </w:p>
        </w:tc>
        <w:tc>
          <w:tcPr>
            <w:tcW w:w="1701" w:type="dxa"/>
          </w:tcPr>
          <w:p w:rsidR="003A1B42" w:rsidRPr="00B20107" w:rsidRDefault="003A1B4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Children explore and understand keeping secrets.</w:t>
            </w:r>
          </w:p>
          <w:p w:rsidR="003A1B42" w:rsidRPr="00B20107" w:rsidRDefault="003A1B42" w:rsidP="00073D02">
            <w:pPr>
              <w:rPr>
                <w:sz w:val="16"/>
                <w:szCs w:val="16"/>
              </w:rPr>
            </w:pPr>
          </w:p>
          <w:p w:rsidR="003A1B42" w:rsidRPr="00B20107" w:rsidRDefault="003A1B42" w:rsidP="00073D02">
            <w:pPr>
              <w:rPr>
                <w:color w:val="FF0000"/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Is it ever ok to keep a secret?</w:t>
            </w:r>
          </w:p>
        </w:tc>
        <w:tc>
          <w:tcPr>
            <w:tcW w:w="2252" w:type="dxa"/>
          </w:tcPr>
          <w:p w:rsidR="003A1B42" w:rsidRDefault="003A1B42" w:rsidP="00073D02">
            <w:pPr>
              <w:rPr>
                <w:sz w:val="16"/>
                <w:szCs w:val="16"/>
              </w:rPr>
            </w:pPr>
            <w:r w:rsidRPr="00897643">
              <w:rPr>
                <w:sz w:val="16"/>
                <w:szCs w:val="16"/>
              </w:rPr>
              <w:t>Our</w:t>
            </w:r>
            <w:r>
              <w:rPr>
                <w:sz w:val="16"/>
                <w:szCs w:val="16"/>
              </w:rPr>
              <w:t xml:space="preserve"> Changing World</w:t>
            </w:r>
          </w:p>
          <w:p w:rsidR="003A1B42" w:rsidRDefault="003A1B4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Circle of Life</w:t>
            </w:r>
          </w:p>
          <w:p w:rsidR="003A1B42" w:rsidRDefault="003A1B4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Reproduction in plants and animals</w:t>
            </w:r>
          </w:p>
          <w:p w:rsidR="003A1B42" w:rsidRDefault="003A1B4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 Sorted</w:t>
            </w:r>
          </w:p>
          <w:p w:rsidR="003A1B42" w:rsidRPr="00897643" w:rsidRDefault="003A1B42" w:rsidP="00073D02">
            <w:pPr>
              <w:rPr>
                <w:sz w:val="16"/>
                <w:szCs w:val="16"/>
              </w:rPr>
            </w:pPr>
            <w:r w:rsidRPr="00897643">
              <w:rPr>
                <w:sz w:val="16"/>
                <w:szCs w:val="16"/>
              </w:rPr>
              <w:t>Everyday Materials</w:t>
            </w:r>
          </w:p>
          <w:p w:rsidR="003A1B42" w:rsidRDefault="003A1B42" w:rsidP="00073D02">
            <w:pPr>
              <w:rPr>
                <w:sz w:val="16"/>
                <w:szCs w:val="16"/>
              </w:rPr>
            </w:pPr>
            <w:r w:rsidRPr="00897643">
              <w:rPr>
                <w:sz w:val="16"/>
                <w:szCs w:val="16"/>
              </w:rPr>
              <w:t>Marvellous Mixtures</w:t>
            </w:r>
          </w:p>
          <w:p w:rsidR="003A1B42" w:rsidRDefault="003A1B4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Change</w:t>
            </w:r>
          </w:p>
          <w:p w:rsidR="003A1B42" w:rsidRDefault="003A1B4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 the Force</w:t>
            </w:r>
          </w:p>
          <w:p w:rsidR="003A1B42" w:rsidRPr="00B20107" w:rsidRDefault="003A1B42" w:rsidP="00073D02">
            <w:pPr>
              <w:rPr>
                <w:color w:val="FF0000"/>
                <w:sz w:val="16"/>
                <w:szCs w:val="16"/>
              </w:rPr>
            </w:pPr>
            <w:r w:rsidRPr="00897643">
              <w:rPr>
                <w:sz w:val="16"/>
                <w:szCs w:val="16"/>
              </w:rPr>
              <w:t>The Earth &amp; Beyond</w:t>
            </w:r>
          </w:p>
        </w:tc>
        <w:tc>
          <w:tcPr>
            <w:tcW w:w="2143" w:type="dxa"/>
            <w:vMerge w:val="restart"/>
            <w:vAlign w:val="center"/>
          </w:tcPr>
          <w:p w:rsidR="003A1B42" w:rsidRPr="00B20107" w:rsidRDefault="003A1B42" w:rsidP="003A1B42">
            <w:pPr>
              <w:rPr>
                <w:color w:val="FF0000"/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Changes.</w:t>
            </w:r>
          </w:p>
          <w:p w:rsidR="003A1B42" w:rsidRPr="00B20107" w:rsidRDefault="003A1B42" w:rsidP="003A1B4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Positive and negative change.</w:t>
            </w:r>
          </w:p>
          <w:p w:rsidR="003A1B42" w:rsidRPr="00B20107" w:rsidRDefault="003A1B42" w:rsidP="003A1B4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Responses.</w:t>
            </w:r>
          </w:p>
          <w:p w:rsidR="003A1B42" w:rsidRPr="00B20107" w:rsidRDefault="003A1B42" w:rsidP="003A1B4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Motivation.</w:t>
            </w:r>
          </w:p>
          <w:p w:rsidR="003A1B42" w:rsidRPr="00B20107" w:rsidRDefault="003A1B42" w:rsidP="003A1B4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Self-awareness.</w:t>
            </w:r>
          </w:p>
          <w:p w:rsidR="003A1B42" w:rsidRPr="00B20107" w:rsidRDefault="003A1B42" w:rsidP="003A1B4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Managing feelings.</w:t>
            </w:r>
          </w:p>
          <w:p w:rsidR="003A1B42" w:rsidRPr="00B20107" w:rsidRDefault="003A1B42" w:rsidP="003A1B4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Making choices.</w:t>
            </w:r>
          </w:p>
        </w:tc>
        <w:tc>
          <w:tcPr>
            <w:tcW w:w="2675" w:type="dxa"/>
          </w:tcPr>
          <w:p w:rsidR="003A1B42" w:rsidRPr="00B20107" w:rsidRDefault="003A1B42" w:rsidP="00073D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To learn from our past.</w:t>
            </w:r>
          </w:p>
          <w:p w:rsidR="003A1B42" w:rsidRPr="00B20107" w:rsidRDefault="003A1B42" w:rsidP="00073D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To justify my actions.</w:t>
            </w:r>
          </w:p>
          <w:p w:rsidR="003A1B42" w:rsidRPr="00B20107" w:rsidRDefault="003A1B42" w:rsidP="00073D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To recognise when someone needs help.</w:t>
            </w:r>
          </w:p>
          <w:p w:rsidR="003A1B42" w:rsidRPr="00B20107" w:rsidRDefault="003A1B42" w:rsidP="00073D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To appreciate artistic freedom.</w:t>
            </w:r>
          </w:p>
          <w:p w:rsidR="003A1B42" w:rsidRPr="00B20107" w:rsidRDefault="003A1B42" w:rsidP="00073D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To accept people who are different from me.</w:t>
            </w:r>
          </w:p>
        </w:tc>
      </w:tr>
      <w:tr w:rsidR="003A1B42" w:rsidTr="00F009AD">
        <w:trPr>
          <w:trHeight w:val="915"/>
        </w:trPr>
        <w:tc>
          <w:tcPr>
            <w:tcW w:w="836" w:type="dxa"/>
          </w:tcPr>
          <w:p w:rsidR="003A1B42" w:rsidRPr="008A2FA9" w:rsidRDefault="003A1B42" w:rsidP="00073D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2FA9">
              <w:rPr>
                <w:b/>
                <w:sz w:val="24"/>
                <w:szCs w:val="24"/>
                <w:u w:val="single"/>
              </w:rPr>
              <w:t>Year 6</w:t>
            </w:r>
          </w:p>
        </w:tc>
        <w:tc>
          <w:tcPr>
            <w:tcW w:w="2533" w:type="dxa"/>
          </w:tcPr>
          <w:p w:rsidR="003A1B42" w:rsidRPr="00B20107" w:rsidRDefault="003A1B4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Loving</w:t>
            </w:r>
            <w:r w:rsidRPr="00B20107">
              <w:rPr>
                <w:sz w:val="16"/>
                <w:szCs w:val="16"/>
              </w:rPr>
              <w:t xml:space="preserve"> – By living in God’s way, as Jesus showed us, we can grow in love.</w:t>
            </w:r>
          </w:p>
          <w:p w:rsidR="003A1B42" w:rsidRPr="00B20107" w:rsidRDefault="003A1B4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Expectations</w:t>
            </w:r>
            <w:r w:rsidRPr="00B20107">
              <w:rPr>
                <w:sz w:val="16"/>
                <w:szCs w:val="16"/>
              </w:rPr>
              <w:t xml:space="preserve"> – Having high expectations of yourself and others.</w:t>
            </w:r>
          </w:p>
          <w:p w:rsidR="003A1B42" w:rsidRPr="00B20107" w:rsidRDefault="003A1B4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Unity</w:t>
            </w:r>
            <w:r w:rsidRPr="00B20107">
              <w:rPr>
                <w:sz w:val="16"/>
                <w:szCs w:val="16"/>
              </w:rPr>
              <w:t xml:space="preserve"> – Important values in friendship and the unity which Holy Communion.</w:t>
            </w:r>
          </w:p>
          <w:p w:rsidR="003A1B42" w:rsidRPr="00B20107" w:rsidRDefault="003A1B4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 xml:space="preserve">Common Good </w:t>
            </w:r>
            <w:r w:rsidRPr="00B20107">
              <w:rPr>
                <w:sz w:val="16"/>
                <w:szCs w:val="16"/>
              </w:rPr>
              <w:t xml:space="preserve">– How we can build a just and fair world. </w:t>
            </w:r>
          </w:p>
        </w:tc>
        <w:tc>
          <w:tcPr>
            <w:tcW w:w="2409" w:type="dxa"/>
          </w:tcPr>
          <w:p w:rsidR="003A1B42" w:rsidRPr="00B20107" w:rsidRDefault="003A1B4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Children develop in an appropriate way for their age an understanding of sexuality and grow further in their appreciation of their dignity and worth as children of God</w:t>
            </w:r>
          </w:p>
          <w:p w:rsidR="003A1B42" w:rsidRPr="00B20107" w:rsidRDefault="003A1B42" w:rsidP="00073D02">
            <w:pPr>
              <w:rPr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 xml:space="preserve">Key words: God, Christian, appropriate, dignity, sexuality, intercourse, fallopian, conceive, relationship, uterus, cervix, marriage, fiancé, fiancée </w:t>
            </w:r>
          </w:p>
        </w:tc>
        <w:tc>
          <w:tcPr>
            <w:tcW w:w="1701" w:type="dxa"/>
          </w:tcPr>
          <w:p w:rsidR="003A1B42" w:rsidRPr="00B20107" w:rsidRDefault="003A1B42" w:rsidP="00073D02">
            <w:p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Children explore and investigate gender stereotypes and their effect on behaviours.</w:t>
            </w:r>
          </w:p>
          <w:p w:rsidR="003A1B42" w:rsidRPr="00B20107" w:rsidRDefault="003A1B42" w:rsidP="00073D02">
            <w:pPr>
              <w:rPr>
                <w:sz w:val="16"/>
                <w:szCs w:val="16"/>
              </w:rPr>
            </w:pPr>
          </w:p>
          <w:p w:rsidR="003A1B42" w:rsidRPr="00B20107" w:rsidRDefault="003A1B42" w:rsidP="00073D02">
            <w:pPr>
              <w:rPr>
                <w:color w:val="FF0000"/>
                <w:sz w:val="16"/>
                <w:szCs w:val="16"/>
              </w:rPr>
            </w:pPr>
          </w:p>
          <w:p w:rsidR="003A1B42" w:rsidRPr="00B20107" w:rsidRDefault="003A1B42" w:rsidP="00073D02">
            <w:pPr>
              <w:rPr>
                <w:color w:val="FF0000"/>
                <w:sz w:val="16"/>
                <w:szCs w:val="16"/>
              </w:rPr>
            </w:pPr>
          </w:p>
          <w:p w:rsidR="003A1B42" w:rsidRPr="00B20107" w:rsidRDefault="003A1B42" w:rsidP="00073D02">
            <w:pPr>
              <w:rPr>
                <w:color w:val="FF0000"/>
                <w:sz w:val="16"/>
                <w:szCs w:val="16"/>
              </w:rPr>
            </w:pPr>
            <w:r w:rsidRPr="00B20107">
              <w:rPr>
                <w:color w:val="FF0000"/>
                <w:sz w:val="16"/>
                <w:szCs w:val="16"/>
              </w:rPr>
              <w:t>Law, jury service, justice system, domestic violence</w:t>
            </w:r>
          </w:p>
        </w:tc>
        <w:tc>
          <w:tcPr>
            <w:tcW w:w="2252" w:type="dxa"/>
          </w:tcPr>
          <w:p w:rsidR="003A1B42" w:rsidRDefault="003A1B4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Our Changing World</w:t>
            </w:r>
          </w:p>
          <w:p w:rsidR="003A1B42" w:rsidRDefault="003A1B4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Nature Library</w:t>
            </w:r>
          </w:p>
          <w:p w:rsidR="003A1B42" w:rsidRDefault="003A1B4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Pump</w:t>
            </w:r>
          </w:p>
          <w:p w:rsidR="003A1B42" w:rsidRDefault="003A1B4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 Health </w:t>
            </w:r>
          </w:p>
          <w:p w:rsidR="003A1B42" w:rsidRDefault="003A1B4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Everything Changes</w:t>
            </w:r>
          </w:p>
          <w:p w:rsidR="003A1B42" w:rsidRDefault="003A1B4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Danger! Low Voltage</w:t>
            </w:r>
          </w:p>
          <w:p w:rsidR="003A1B42" w:rsidRPr="00B20107" w:rsidRDefault="003A1B42" w:rsidP="00073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Up Your World</w:t>
            </w:r>
          </w:p>
        </w:tc>
        <w:tc>
          <w:tcPr>
            <w:tcW w:w="2143" w:type="dxa"/>
            <w:vMerge/>
          </w:tcPr>
          <w:p w:rsidR="003A1B42" w:rsidRPr="00B20107" w:rsidRDefault="003A1B42" w:rsidP="00073D0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</w:tcPr>
          <w:p w:rsidR="003A1B42" w:rsidRPr="00B20107" w:rsidRDefault="003A1B42" w:rsidP="00073D0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To promote diversity.</w:t>
            </w:r>
          </w:p>
          <w:p w:rsidR="003A1B42" w:rsidRPr="00B20107" w:rsidRDefault="003A1B42" w:rsidP="00073D0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To stand up to discrimination.</w:t>
            </w:r>
          </w:p>
          <w:p w:rsidR="003A1B42" w:rsidRPr="00B20107" w:rsidRDefault="003A1B42" w:rsidP="00073D0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To challenge the causes of racism.</w:t>
            </w:r>
          </w:p>
          <w:p w:rsidR="003A1B42" w:rsidRPr="00B20107" w:rsidRDefault="003A1B42" w:rsidP="00073D0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To consider how my life may change as I grow up.</w:t>
            </w:r>
          </w:p>
          <w:p w:rsidR="003A1B42" w:rsidRPr="00B20107" w:rsidRDefault="003A1B42" w:rsidP="00073D0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20107">
              <w:rPr>
                <w:sz w:val="16"/>
                <w:szCs w:val="16"/>
              </w:rPr>
              <w:t>To recognise my freedom.</w:t>
            </w:r>
          </w:p>
        </w:tc>
      </w:tr>
    </w:tbl>
    <w:p w:rsidR="00D16568" w:rsidRDefault="00D16568"/>
    <w:p w:rsidR="00D16568" w:rsidRDefault="00D16568" w:rsidP="00476666"/>
    <w:sectPr w:rsidR="00D16568" w:rsidSect="008F6382">
      <w:headerReference w:type="default" r:id="rId8"/>
      <w:pgSz w:w="16838" w:h="11906" w:orient="landscape"/>
      <w:pgMar w:top="78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D9" w:rsidRDefault="001D21D9" w:rsidP="00D16568">
      <w:pPr>
        <w:spacing w:after="0" w:line="240" w:lineRule="auto"/>
      </w:pPr>
      <w:r>
        <w:separator/>
      </w:r>
    </w:p>
  </w:endnote>
  <w:endnote w:type="continuationSeparator" w:id="0">
    <w:p w:rsidR="001D21D9" w:rsidRDefault="001D21D9" w:rsidP="00D1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D9" w:rsidRDefault="001D21D9" w:rsidP="00D16568">
      <w:pPr>
        <w:spacing w:after="0" w:line="240" w:lineRule="auto"/>
      </w:pPr>
      <w:r>
        <w:separator/>
      </w:r>
    </w:p>
  </w:footnote>
  <w:footnote w:type="continuationSeparator" w:id="0">
    <w:p w:rsidR="001D21D9" w:rsidRDefault="001D21D9" w:rsidP="00D1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68" w:rsidRPr="008F6382" w:rsidRDefault="008F6382" w:rsidP="008F6382">
    <w:pPr>
      <w:tabs>
        <w:tab w:val="left" w:pos="0"/>
      </w:tabs>
      <w:ind w:left="-900" w:right="-874"/>
      <w:rPr>
        <w:sz w:val="28"/>
        <w:szCs w:val="28"/>
      </w:rPr>
    </w:pPr>
    <w:r>
      <w:rPr>
        <w:rFonts w:ascii="Lucida Handwriting" w:hAnsi="Lucida Handwriting"/>
        <w:b/>
        <w:color w:val="0070C0"/>
      </w:rPr>
      <w:t xml:space="preserve">  </w:t>
    </w:r>
    <w:r w:rsidRPr="008F6382">
      <w:rPr>
        <w:rFonts w:ascii="Lucida Handwriting" w:hAnsi="Lucida Handwriting"/>
        <w:b/>
        <w:color w:val="0070C0"/>
        <w:sz w:val="28"/>
        <w:szCs w:val="28"/>
      </w:rPr>
      <w:t xml:space="preserve">          </w:t>
    </w:r>
    <w:r w:rsidR="00FC4774" w:rsidRPr="008F6382">
      <w:rPr>
        <w:rFonts w:ascii="Lucida Handwriting" w:hAnsi="Lucida Handwriting"/>
        <w:b/>
        <w:noProof/>
        <w:color w:val="0070C0"/>
        <w:sz w:val="28"/>
        <w:szCs w:val="28"/>
        <w:lang w:eastAsia="en-GB"/>
      </w:rPr>
      <w:drawing>
        <wp:inline distT="0" distB="0" distL="0" distR="0" wp14:anchorId="74144D20" wp14:editId="49DFC042">
          <wp:extent cx="504825" cy="642047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12" cy="6425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F6382">
      <w:rPr>
        <w:rFonts w:ascii="Lucida Handwriting" w:hAnsi="Lucida Handwriting"/>
        <w:b/>
        <w:color w:val="0070C0"/>
        <w:sz w:val="28"/>
        <w:szCs w:val="28"/>
      </w:rPr>
      <w:t xml:space="preserve">                                          We Pray, Play and Learn Together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12E"/>
    <w:multiLevelType w:val="hybridMultilevel"/>
    <w:tmpl w:val="8252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29A9"/>
    <w:multiLevelType w:val="hybridMultilevel"/>
    <w:tmpl w:val="F30A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36469"/>
    <w:multiLevelType w:val="hybridMultilevel"/>
    <w:tmpl w:val="D9B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33633"/>
    <w:multiLevelType w:val="hybridMultilevel"/>
    <w:tmpl w:val="DBA8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A41E3"/>
    <w:multiLevelType w:val="hybridMultilevel"/>
    <w:tmpl w:val="A142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B3411"/>
    <w:multiLevelType w:val="hybridMultilevel"/>
    <w:tmpl w:val="59DA9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45E23"/>
    <w:multiLevelType w:val="hybridMultilevel"/>
    <w:tmpl w:val="4F4467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68"/>
    <w:rsid w:val="00007F4B"/>
    <w:rsid w:val="00037B3D"/>
    <w:rsid w:val="00073D02"/>
    <w:rsid w:val="00086211"/>
    <w:rsid w:val="00090545"/>
    <w:rsid w:val="000D552A"/>
    <w:rsid w:val="00123CBC"/>
    <w:rsid w:val="00125317"/>
    <w:rsid w:val="00132A87"/>
    <w:rsid w:val="001467D8"/>
    <w:rsid w:val="0017681C"/>
    <w:rsid w:val="00194480"/>
    <w:rsid w:val="001C6D10"/>
    <w:rsid w:val="001D21D9"/>
    <w:rsid w:val="001D2A54"/>
    <w:rsid w:val="002126C7"/>
    <w:rsid w:val="002139C8"/>
    <w:rsid w:val="00227AC6"/>
    <w:rsid w:val="00253225"/>
    <w:rsid w:val="002C770E"/>
    <w:rsid w:val="00304BFB"/>
    <w:rsid w:val="003A1B42"/>
    <w:rsid w:val="003D42C7"/>
    <w:rsid w:val="0043764B"/>
    <w:rsid w:val="00476666"/>
    <w:rsid w:val="004D184D"/>
    <w:rsid w:val="005216FF"/>
    <w:rsid w:val="005A3153"/>
    <w:rsid w:val="005F159F"/>
    <w:rsid w:val="006479C9"/>
    <w:rsid w:val="0078359F"/>
    <w:rsid w:val="008431EC"/>
    <w:rsid w:val="00852644"/>
    <w:rsid w:val="0088623D"/>
    <w:rsid w:val="00893D06"/>
    <w:rsid w:val="00897643"/>
    <w:rsid w:val="008A2FA9"/>
    <w:rsid w:val="008F6382"/>
    <w:rsid w:val="00933736"/>
    <w:rsid w:val="009857EC"/>
    <w:rsid w:val="009C06D7"/>
    <w:rsid w:val="009C55AC"/>
    <w:rsid w:val="00A14C08"/>
    <w:rsid w:val="00A32172"/>
    <w:rsid w:val="00AD065F"/>
    <w:rsid w:val="00B068C1"/>
    <w:rsid w:val="00B20107"/>
    <w:rsid w:val="00B86CF0"/>
    <w:rsid w:val="00BC2688"/>
    <w:rsid w:val="00D16568"/>
    <w:rsid w:val="00DA22B5"/>
    <w:rsid w:val="00DC13A2"/>
    <w:rsid w:val="00E414C4"/>
    <w:rsid w:val="00E91F41"/>
    <w:rsid w:val="00EC1646"/>
    <w:rsid w:val="00F009AD"/>
    <w:rsid w:val="00FA683F"/>
    <w:rsid w:val="00FB0E7C"/>
    <w:rsid w:val="00FC4774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56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16568"/>
  </w:style>
  <w:style w:type="paragraph" w:styleId="Footer">
    <w:name w:val="footer"/>
    <w:basedOn w:val="Normal"/>
    <w:link w:val="FooterChar"/>
    <w:unhideWhenUsed/>
    <w:rsid w:val="00D1656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16568"/>
  </w:style>
  <w:style w:type="paragraph" w:styleId="NormalWeb">
    <w:name w:val="Normal (Web)"/>
    <w:basedOn w:val="Normal"/>
    <w:uiPriority w:val="99"/>
    <w:unhideWhenUsed/>
    <w:rsid w:val="00D1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D16568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56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16568"/>
  </w:style>
  <w:style w:type="paragraph" w:styleId="Footer">
    <w:name w:val="footer"/>
    <w:basedOn w:val="Normal"/>
    <w:link w:val="FooterChar"/>
    <w:unhideWhenUsed/>
    <w:rsid w:val="00D1656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16568"/>
  </w:style>
  <w:style w:type="paragraph" w:styleId="NormalWeb">
    <w:name w:val="Normal (Web)"/>
    <w:basedOn w:val="Normal"/>
    <w:uiPriority w:val="99"/>
    <w:unhideWhenUsed/>
    <w:rsid w:val="00D1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D16568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Margi</dc:creator>
  <cp:lastModifiedBy>Cook-Hannah, Janette</cp:lastModifiedBy>
  <cp:revision>6</cp:revision>
  <dcterms:created xsi:type="dcterms:W3CDTF">2019-11-18T17:24:00Z</dcterms:created>
  <dcterms:modified xsi:type="dcterms:W3CDTF">2019-11-18T17:35:00Z</dcterms:modified>
</cp:coreProperties>
</file>