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86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6.2pt;margin-top:-14.05pt;width:549.0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<v:textbox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Religious Education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spring Term 2015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aps/>
                      <w:sz w:val="40"/>
                      <w:szCs w:val="40"/>
                    </w:rPr>
                    <w:t>Come and See at home</w:t>
                  </w:r>
                </w:p>
              </w:txbxContent>
            </v:textbox>
          </v:shape>
        </w:pict>
      </w: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7" type="#_x0000_t202" style="position:absolute;margin-left:-22.3pt;margin-top:-18.9pt;width:570.95pt;height:803.7pt;z-index:251658239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<v:shadow color="#eeece1"/>
            <v:textbox inset="2.88pt,2.88pt,2.88pt,2.88pt">
              <w:txbxContent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777085"/>
                <w:p w:rsidR="005A562D" w:rsidRDefault="005A562D" w:rsidP="005A562D">
                  <w:pPr>
                    <w:jc w:val="center"/>
                    <w:rPr>
                      <w:rFonts w:ascii="Trebuchet MS" w:hAnsi="Trebuchet MS"/>
                      <w:iCs/>
                    </w:rPr>
                  </w:pPr>
                  <w:r>
                    <w:rPr>
                      <w:color w:val="FFFFFF"/>
                    </w:rPr>
                    <w:t>Pupils will study various aspects of Islam for one week. Ask them what they have been learning about.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1" o:spid="_x0000_s1028" type="#_x0000_t202" style="position:absolute;margin-left:-4.85pt;margin-top:10.15pt;width:534.85pt;height:10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<v:textbox>
              <w:txbxContent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>Dear Parent(s)/Carer(s),</w:t>
                  </w:r>
                </w:p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166FC7" w:rsidRDefault="00777085" w:rsidP="00166FC7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>This term we will be studying the three themes of Local Church (Community), Eucharist (Relating) and Lent/Easter (Giving). Each class wi</w:t>
                  </w:r>
                  <w:r w:rsidR="00665CE0"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 xml:space="preserve">ll approach the themes through </w:t>
                  </w:r>
                  <w:r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 xml:space="preserve">different topics. </w:t>
                  </w:r>
                  <w:r w:rsidR="00166FC7"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  <w:t>The children will also spend one week studying Islam.</w:t>
                  </w:r>
                </w:p>
                <w:p w:rsidR="00777085" w:rsidRDefault="00777085" w:rsidP="00777085">
                  <w:pPr>
                    <w:jc w:val="both"/>
                    <w:rPr>
                      <w:rFonts w:ascii="Bradley Hand ITC" w:hAnsi="Bradley Hand ITC"/>
                      <w:b/>
                      <w:bCs/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" o:spid="_x0000_s1029" type="#_x0000_t176" style="position:absolute;margin-left:370.9pt;margin-top:7.05pt;width:161.8pt;height:195.4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>Suggestions for home activities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> 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</w:rPr>
                  </w:pPr>
                  <w:r w:rsidRPr="00777085">
                    <w:rPr>
                      <w:b/>
                      <w:bCs/>
                      <w:sz w:val="22"/>
                    </w:rPr>
                    <w:t>Explore the Diocesan website, looking at the number of churches, and finding out about our bishop.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</w:rPr>
                  </w:pPr>
                  <w:r w:rsidRPr="00777085">
                    <w:rPr>
                      <w:b/>
                      <w:bCs/>
                      <w:sz w:val="22"/>
                    </w:rPr>
                    <w:t>Read Bible stories together or encourage older children to read a child’s Bible.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shape>
        </w:pict>
      </w: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4" o:spid="_x0000_s1030" type="#_x0000_t176" style="position:absolute;margin-left:-4.5pt;margin-top:8.6pt;width:370.5pt;height:195.4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Local church - community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5</w:t>
                  </w:r>
                  <w:r w:rsidR="00777085"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 xml:space="preserve"> january - </w:t>
                  </w: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30</w:t>
                  </w:r>
                  <w:r w:rsidR="00E21793"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 xml:space="preserve"> jan</w:t>
                  </w:r>
                  <w:r w:rsidR="00777085"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uary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CELEbrating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>People celebrate in Church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special people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People in the parish family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Books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The books used in Church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Journeys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Christian family’s journey with Christ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Community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Life in the local Christian community and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ministries in the parish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mis</w:t>
                  </w:r>
                  <w:r w:rsidR="00596B26"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</w:t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ion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Continuing Jesus’ mission in diocese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(ecumenism)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sources - </w:t>
                  </w:r>
                  <w:r>
                    <w:rPr>
                      <w:caps/>
                      <w:color w:val="FFFFFF"/>
                      <w:sz w:val="23"/>
                      <w:szCs w:val="23"/>
                    </w:rPr>
                    <w:t>t</w:t>
                  </w:r>
                  <w:r>
                    <w:rPr>
                      <w:color w:val="FFFFFF"/>
                      <w:sz w:val="23"/>
                      <w:szCs w:val="23"/>
                    </w:rPr>
                    <w:t>he Bible, the special book for the Church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6" o:spid="_x0000_s1031" type="#_x0000_t176" style="position:absolute;margin-left:-2.5pt;margin-top:10.45pt;width:372.25pt;height:206.2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Eucharist - Relating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2 February - 6</w:t>
                  </w:r>
                  <w:r w:rsidR="00777085"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 xml:space="preserve"> march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gathering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Parish family gathers to celebrate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Eucharist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meals</w:t>
                  </w:r>
                  <w:r w:rsidR="00665CE0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Mass, Jesus’ special meal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thanksgiving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>Mass, a special time to thank God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listening &amp; Sharing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Jesus gives himself to us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giving &amp; receiving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Living in communion</w:t>
                  </w:r>
                </w:p>
                <w:p w:rsidR="00777085" w:rsidRDefault="00777085" w:rsidP="00777085">
                  <w:pPr>
                    <w:widowControl w:val="0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 xml:space="preserve">memorial Sacrifice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Eucharist as the living memorial </w:t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ab/>
                    <w:t>of Christ’s sacrifice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unity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Eucharist enabling people to live in communion</w:t>
                  </w:r>
                </w:p>
              </w:txbxContent>
            </v:textbox>
          </v:shape>
        </w:pict>
      </w:r>
    </w:p>
    <w:p w:rsidR="00777085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7" o:spid="_x0000_s1032" type="#_x0000_t176" style="position:absolute;margin-left:370.9pt;margin-top:.25pt;width:161.8pt;height:206.2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  <w:sz w:val="22"/>
                    </w:rPr>
                    <w:t xml:space="preserve">Suggestions for home activities </w:t>
                  </w:r>
                </w:p>
                <w:p w:rsidR="00777085" w:rsidRPr="00777085" w:rsidRDefault="00777085" w:rsidP="00777085">
                  <w:pPr>
                    <w:widowControl w:val="0"/>
                    <w:ind w:left="565" w:hanging="565"/>
                    <w:jc w:val="center"/>
                    <w:rPr>
                      <w:rFonts w:ascii="Trebuchet MS" w:hAnsi="Trebuchet MS"/>
                      <w:b/>
                      <w:iCs/>
                      <w:sz w:val="24"/>
                      <w:szCs w:val="22"/>
                    </w:rPr>
                  </w:pPr>
                  <w:r w:rsidRPr="00777085">
                    <w:rPr>
                      <w:rFonts w:ascii="Trebuchet MS" w:hAnsi="Trebuchet MS"/>
                      <w:b/>
                      <w:iCs/>
                      <w:sz w:val="24"/>
                      <w:szCs w:val="22"/>
                    </w:rPr>
                    <w:t> 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i/>
                      <w:iCs/>
                      <w:sz w:val="22"/>
                      <w:szCs w:val="18"/>
                    </w:rPr>
                  </w:pPr>
                  <w:r w:rsidRPr="00777085">
                    <w:rPr>
                      <w:b/>
                      <w:sz w:val="22"/>
                      <w:szCs w:val="18"/>
                    </w:rPr>
                    <w:t>Look through the family photograph album to help the children remember important events and special people in their lives</w:t>
                  </w:r>
                  <w:r w:rsidRPr="00777085">
                    <w:rPr>
                      <w:b/>
                      <w:i/>
                      <w:iCs/>
                      <w:sz w:val="22"/>
                      <w:szCs w:val="18"/>
                    </w:rPr>
                    <w:t xml:space="preserve">. </w:t>
                  </w:r>
                </w:p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777085">
                    <w:rPr>
                      <w:b/>
                      <w:sz w:val="22"/>
                      <w:szCs w:val="18"/>
                    </w:rPr>
                    <w:t>Discuss how we come together for special celebrations.</w:t>
                  </w:r>
                </w:p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C713E8">
      <w:pPr>
        <w:spacing w:after="200" w:line="276" w:lineRule="auto"/>
      </w:pP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Rounded Rectangle 4" o:spid="_x0000_s1033" style="position:absolute;margin-left:-2.25pt;margin-top:131.05pt;width:534.55pt;height:43.6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MugIAAMUFAAAOAAAAZHJzL2Uyb0RvYy54bWysVEtv2zAMvg/YfxB0X52kSZMGdYqsXYcB&#10;RVu0HXpWZDk2IIuapLz260tKtht03WVYDgolfvz4MMmLy32j2VY5X4PJ+fBkwJkyEorarHP+8/nm&#10;y4wzH4QphAajcn5Qnl8uPn+62Nm5GkEFulCOIYnx853NeRWCnWeZl5VqhD8BqwwqS3CNCHh166xw&#10;Yofsjc5Gg8FZtgNXWAdSeY+v10nJF5G/LJUM92XpVWA65xhbiKeL54rObHEh5msnbFXLNgzxD1E0&#10;ojbotKe6FkGwjav/oGpq6cBDGU4kNBmUZS1VzAGzGQ7eZfNUCatiLlgcb/sy+f9HK++2D47VRc7H&#10;nBnR4Cd6hI0pVMEesXjCrLViYyrTzvo5op/sg2tvHkXKeV+6hv4xG7aPpT30pVX7wCQ+nk1ns+kE&#10;m0GibjI5nZ3G2mdv1tb58F1Bw0jIuaMoKIRYVrG99QHdIr7DkUcPui5uaq3jxa1XV9qxrcBv/W35&#10;Fdsj2WpbifQ6HZ8PRpQM8vgET/IxjzbEZoB4E5ReMso/ZRylcNCKcNo8qhILiDmOorvYuqoPREip&#10;TBgmVSUKlSKZDPDXRULNThYxlkhIzCX677lbgg6ZSDruFGWLJ1MVO783TnX4S2DJuLeInsGE3rip&#10;DbiPMtOYVes54bsipdJQlcJ+tY/NNSUkvaygOGDDOUiT6K28qfF73wofHoTD0cMhxXUS7vEoNexy&#10;Dq3EWQXu90fvhMeJQC1nOxzlnPtfG+EUZ/qHwVk5H47HNPvxMp5MR3hxx5rVscZsmivADhri4rIy&#10;ioQPuhNLB80Lbp0leUWVMBJ951wG112uQloxuLekWi4jDOfdinBrnqwkcqoztfLz/kU42zZ9wHG5&#10;g27sxfxd2ycsWRpYbgKUdZyJt7q2XwB3RWyldq/RMjq+R9Tb9l28AgAA//8DAFBLAwQUAAYACAAA&#10;ACEAIcMpxeEAAAALAQAADwAAAGRycy9kb3ducmV2LnhtbEyPwU7DMBBE70j8g7VIXFDr1ElTGuJU&#10;CAkkKi6Ect/GJokaryPbbQNfj3uC42qeZt6Wm8kM7KSd7y1JWMwTYJoaq3pqJew+nmf3wHxAUjhY&#10;0hK+tYdNdX1VYqHsmd71qQ4tiyXkC5TQhTAWnPum0wb93I6aYvZlncEQT9dy5fAcy83ARZLk3GBP&#10;caHDUT91ujnURyPh53P5UlN6J9bm8LZ6bRR6J7ZS3t5Mjw/Agp7CHwwX/agOVXTa2yMpzwYJs2wZ&#10;SQkiFwtgFyDJsxzYXkKarVPgVcn//1D9AgAA//8DAFBLAQItABQABgAIAAAAIQC2gziS/gAAAOEB&#10;AAATAAAAAAAAAAAAAAAAAAAAAABbQ29udGVudF9UeXBlc10ueG1sUEsBAi0AFAAGAAgAAAAhADj9&#10;If/WAAAAlAEAAAsAAAAAAAAAAAAAAAAALwEAAF9yZWxzLy5yZWxzUEsBAi0AFAAGAAgAAAAhAMJn&#10;2wy6AgAAxQUAAA4AAAAAAAAAAAAAAAAALgIAAGRycy9lMm9Eb2MueG1sUEsBAi0AFAAGAAgAAAAh&#10;ACHDKcXhAAAACwEAAA8AAAAAAAAAAAAAAAAAFAUAAGRycy9kb3ducmV2LnhtbFBLBQYAAAAABAAE&#10;APMAAAAiBgAAAAA=&#10;" fillcolor="#eab200" stroked="f" strokeweight="2pt">
            <v:fill opacity="49087f"/>
            <v:textbox>
              <w:txbxContent>
                <w:p w:rsidR="005A562D" w:rsidRDefault="00D61F29" w:rsidP="005A562D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ISLAM 9-13</w:t>
                  </w:r>
                  <w:r w:rsidR="00166FC7">
                    <w:rPr>
                      <w:b/>
                      <w:bCs/>
                      <w:color w:val="FFFFFF"/>
                      <w:sz w:val="24"/>
                      <w:szCs w:val="24"/>
                    </w:rPr>
                    <w:t xml:space="preserve"> MARCH</w:t>
                  </w:r>
                </w:p>
                <w:p w:rsidR="005A562D" w:rsidRDefault="005A562D" w:rsidP="005A562D">
                  <w:pPr>
                    <w:jc w:val="center"/>
                    <w:rPr>
                      <w:color w:val="FFFFFF"/>
                      <w:sz w:val="8"/>
                      <w:szCs w:val="8"/>
                    </w:rPr>
                  </w:pPr>
                  <w:r>
                    <w:rPr>
                      <w:color w:val="FFFFFF"/>
                      <w:sz w:val="8"/>
                      <w:szCs w:val="8"/>
                    </w:rPr>
                    <w:t> </w:t>
                  </w:r>
                </w:p>
                <w:p w:rsidR="005A562D" w:rsidRDefault="005A562D" w:rsidP="005A562D">
                  <w:pPr>
                    <w:jc w:val="center"/>
                    <w:rPr>
                      <w:rFonts w:ascii="Trebuchet MS" w:hAnsi="Trebuchet MS"/>
                      <w:iCs/>
                    </w:rPr>
                  </w:pPr>
                  <w:r>
                    <w:rPr>
                      <w:color w:val="FFFFFF"/>
                    </w:rPr>
                    <w:t>Pupils will study various aspects of Islam for one week. Ask them what they have been learning about.</w:t>
                  </w:r>
                </w:p>
                <w:p w:rsidR="005A562D" w:rsidRDefault="005A562D" w:rsidP="005A562D">
                  <w:pPr>
                    <w:jc w:val="center"/>
                  </w:pPr>
                </w:p>
              </w:txbxContent>
            </v:textbox>
          </v:roundrect>
        </w:pict>
      </w: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9" o:spid="_x0000_s1034" type="#_x0000_t176" style="position:absolute;margin-left:371.05pt;margin-top:177.5pt;width:161.4pt;height:199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<v:shadow color="#eeece1"/>
            <v:textbox inset="2.88pt,2.88pt,2.88pt,2.88pt">
              <w:txbxContent>
                <w:p w:rsidR="00777085" w:rsidRP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caps/>
                    </w:rPr>
                  </w:pPr>
                  <w:r w:rsidRPr="00777085">
                    <w:rPr>
                      <w:b/>
                      <w:bCs/>
                      <w:caps/>
                    </w:rPr>
                    <w:t xml:space="preserve">Suggestions for home activities  </w:t>
                  </w:r>
                </w:p>
                <w:p w:rsidR="00777085" w:rsidRPr="0060650B" w:rsidRDefault="00777085" w:rsidP="0060650B">
                  <w:pPr>
                    <w:widowControl w:val="0"/>
                    <w:rPr>
                      <w:b/>
                      <w:bCs/>
                      <w:caps/>
                      <w:sz w:val="22"/>
                    </w:rPr>
                  </w:pPr>
                  <w:r w:rsidRPr="00777085">
                    <w:rPr>
                      <w:b/>
                      <w:bCs/>
                      <w:caps/>
                    </w:rPr>
                    <w:t> </w:t>
                  </w:r>
                  <w:proofErr w:type="gramStart"/>
                  <w:r w:rsidRPr="0060650B">
                    <w:rPr>
                      <w:b/>
                      <w:iCs/>
                      <w:szCs w:val="18"/>
                    </w:rPr>
                    <w:t>As a family talk about how you are going to practice self-control and self-giving for the rest of the season of Lent.</w:t>
                  </w:r>
                  <w:proofErr w:type="gramEnd"/>
                  <w:r w:rsidRPr="0060650B">
                    <w:rPr>
                      <w:b/>
                      <w:iCs/>
                      <w:szCs w:val="18"/>
                    </w:rPr>
                    <w:t xml:space="preserve"> You may decide to give up biscuits or cakes and donate the money to a charity. </w:t>
                  </w:r>
                </w:p>
                <w:p w:rsidR="00777085" w:rsidRPr="00777085" w:rsidRDefault="003438A4" w:rsidP="00777085">
                  <w:pPr>
                    <w:widowControl w:val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60650B">
                    <w:rPr>
                      <w:b/>
                      <w:iCs/>
                      <w:szCs w:val="18"/>
                    </w:rPr>
                    <w:t xml:space="preserve">If you have </w:t>
                  </w:r>
                  <w:proofErr w:type="gramStart"/>
                  <w:r w:rsidRPr="0060650B">
                    <w:rPr>
                      <w:b/>
                      <w:iCs/>
                      <w:szCs w:val="18"/>
                    </w:rPr>
                    <w:t xml:space="preserve">an older child </w:t>
                  </w:r>
                  <w:r w:rsidR="00777085" w:rsidRPr="0060650B">
                    <w:rPr>
                      <w:b/>
                      <w:iCs/>
                      <w:szCs w:val="18"/>
                    </w:rPr>
                    <w:t>provide</w:t>
                  </w:r>
                  <w:proofErr w:type="gramEnd"/>
                  <w:r w:rsidR="00777085" w:rsidRPr="0060650B">
                    <w:rPr>
                      <w:b/>
                      <w:iCs/>
                      <w:szCs w:val="18"/>
                    </w:rPr>
                    <w:t xml:space="preserve"> him/her with an opp</w:t>
                  </w:r>
                  <w:r w:rsidRPr="0060650B">
                    <w:rPr>
                      <w:b/>
                      <w:iCs/>
                      <w:szCs w:val="18"/>
                    </w:rPr>
                    <w:t xml:space="preserve">ortunity </w:t>
                  </w:r>
                  <w:r w:rsidR="00777085" w:rsidRPr="0060650B">
                    <w:rPr>
                      <w:b/>
                      <w:iCs/>
                      <w:szCs w:val="18"/>
                    </w:rPr>
                    <w:t>to take part in The Stations of the Cross.   Ask your child/</w:t>
                  </w:r>
                  <w:proofErr w:type="spellStart"/>
                  <w:r w:rsidR="00777085" w:rsidRPr="0060650B">
                    <w:rPr>
                      <w:b/>
                      <w:iCs/>
                      <w:szCs w:val="18"/>
                    </w:rPr>
                    <w:t>ren</w:t>
                  </w:r>
                  <w:proofErr w:type="spellEnd"/>
                  <w:r w:rsidR="00777085" w:rsidRPr="0060650B">
                    <w:rPr>
                      <w:b/>
                      <w:iCs/>
                      <w:szCs w:val="18"/>
                    </w:rPr>
                    <w:t xml:space="preserve"> how the school is focusing on Lent and self-giving.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AutoShape 18" o:spid="_x0000_s1035" type="#_x0000_t176" style="position:absolute;margin-left:-6.2pt;margin-top:174.5pt;width:373pt;height:202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<v:shadow color="#eeece1"/>
            <v:textbox inset="2.88pt,2.88pt,2.88pt,2.88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Lent/easter - giving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>16</w:t>
                  </w:r>
                  <w:r w:rsidR="00777085">
                    <w:rPr>
                      <w:b/>
                      <w:bCs/>
                      <w:iCs/>
                      <w:caps/>
                      <w:color w:val="FFFFFF"/>
                      <w:sz w:val="26"/>
                      <w:szCs w:val="26"/>
                    </w:rPr>
                    <w:t xml:space="preserve"> march - end of term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FFFF"/>
                      <w:sz w:val="18"/>
                      <w:szCs w:val="18"/>
                    </w:rPr>
                    <w:t> </w:t>
                  </w:r>
                </w:p>
                <w:p w:rsidR="00777085" w:rsidRDefault="00665CE0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Early Year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 w:rsidR="00777085"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growing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</w:t>
                  </w:r>
                  <w:r w:rsidR="00777085"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- </w:t>
                  </w:r>
                  <w:r w:rsidR="00777085">
                    <w:rPr>
                      <w:color w:val="FFFFFF"/>
                      <w:sz w:val="23"/>
                      <w:szCs w:val="23"/>
                    </w:rPr>
                    <w:t>Looking forward to Easter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1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change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a time for change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2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opportunities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an opportunity to start anew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3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giving all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Lent: remembering Jesus’ total giving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4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self discipline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Celebrating growth to new life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>Year 5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sacrifice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Lent: a time of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 xml:space="preserve">aligning with the sacrifice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 xml:space="preserve">made by Jesus </w:t>
                  </w:r>
                </w:p>
                <w:p w:rsidR="00777085" w:rsidRDefault="00777085" w:rsidP="00777085">
                  <w:pPr>
                    <w:widowControl w:val="0"/>
                    <w:rPr>
                      <w:b/>
                      <w:bCs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Year 6 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b/>
                      <w:bCs/>
                      <w:caps/>
                      <w:color w:val="FFFFFF"/>
                      <w:sz w:val="23"/>
                      <w:szCs w:val="23"/>
                    </w:rPr>
                    <w:t>death &amp; new life</w:t>
                  </w:r>
                  <w:r>
                    <w:rPr>
                      <w:b/>
                      <w:bCs/>
                      <w:color w:val="FFFFFF"/>
                      <w:sz w:val="23"/>
                      <w:szCs w:val="23"/>
                    </w:rPr>
                    <w:t xml:space="preserve"> - </w:t>
                  </w:r>
                  <w:r>
                    <w:rPr>
                      <w:color w:val="FFFFFF"/>
                      <w:sz w:val="23"/>
                      <w:szCs w:val="23"/>
                    </w:rPr>
                    <w:t>C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 xml:space="preserve">elebrating Jesus’ death and </w:t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 w:rsidR="00665CE0">
                    <w:rPr>
                      <w:color w:val="FFFFFF"/>
                      <w:sz w:val="23"/>
                      <w:szCs w:val="23"/>
                    </w:rPr>
                    <w:tab/>
                  </w:r>
                  <w:r>
                    <w:rPr>
                      <w:color w:val="FFFFFF"/>
                      <w:sz w:val="23"/>
                      <w:szCs w:val="23"/>
                    </w:rPr>
                    <w:t>resurrection</w:t>
                  </w:r>
                </w:p>
              </w:txbxContent>
            </v:textbox>
          </v:shape>
        </w:pict>
      </w:r>
      <w:r w:rsidR="00777085">
        <w:br w:type="page"/>
      </w:r>
    </w:p>
    <w:p w:rsidR="00777085" w:rsidRDefault="00C713E8"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AutoShape 23" o:spid="_x0000_s1036" type="#_x0000_t176" style="position:absolute;margin-left:-8.85pt;margin-top:-1pt;width:536.85pt;height:782.2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K6ngIAAC4FAAAOAAAAZHJzL2Uyb0RvYy54bWysVG1v0zAQ/o7Ef7D8vctL0y6Jlk5dRxHS&#10;gEmDH+AmTmLh2MF2m46J/8750nYtfEGIfHB89vnxPXfP+eZ230my48YKrQoaXYWUcFXqSqimoF+/&#10;rCcpJdYxVTGpFS/oM7f0dvH2zc3Q5zzWrZYVNwRAlM2HvqCtc30eBLZsecfsle65gs1am445ME0T&#10;VIYNgN7JIA7DeTBoU/VGl9xaWL0fN+kC8eual+5zXVvuiCwoxOZwNDhu/BgsbljeGNa3ojyEwf4h&#10;io4JBZeeoO6ZY2RrxB9QnSiNtrp2V6XuAl3XouTIAdhE4W9snlrWc+QCybH9KU32/8GWn3aPhoiq&#10;oHFEiWId1Gi5dRqvJvHUJ2jobQ5+T/2j8RRt/6DLb5YovWqZavjSGD20nFUQVuT9g4sD3rBwlGyG&#10;j7oCeAbwmKt9bToPCFkgeyzJ86kkfO9ICYvzNLrOshklJexl2XSaJVi0gOXH472x7j3XHfGTgtZS&#10;DxCYcUvpuFHM8cdRHngn2z1Y52Nk+fEcctJSVGshJRqm2aykITsGolnjh7SA+rmbVN5ZaX9sRBxX&#10;IHS4w+95EiiClyyKk/AuzibreXo9SdbJbJJdh+kkjLK7bB4mWXK//ukDjJK8FVXF1YNQ/CjIKPm7&#10;gh9aY5QSSpIMBZ2mUQjSZ7KBDj3I9IKIPeebrpbZ7JjiC7dOQD6JFF1B09B/Y/P4yr9TFWSA5Y4J&#10;Oc6DSyaYcEjH8Y8JQp14aYwSc/vNHpUYIbLXzUZXz6Aco6GuQAHeGZi02vygZICeLaj9vmWGUyI/&#10;KFDfLITAoMnRgIk5X92gEc8SHzlhqgScgrrjdOXGV2HbG9G0cE2EelHad0MtUDOvIR1EDk2JjA4P&#10;iO/6cxu9Xp+5xS8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D+FCup4CAAAuBQAADgAAAAAAAAAAAAAAAAAuAgAA&#10;ZHJzL2Uyb0RvYy54bWxQSwECLQAUAAYACAAAACEAZ5OlquEAAAAMAQAADwAAAAAAAAAAAAAAAAD4&#10;BAAAZHJzL2Rvd25yZXYueG1sUEsFBgAAAAAEAAQA8wAAAAYGAAAAAA==&#10;" stroked="f" strokecolor="#8ca950" strokeweight="3pt" insetpen="t">
            <v:textbox inset="4pt,0,4pt,20pt">
              <w:txbxContent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olor w:val="FFA1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iCs/>
                      <w:color w:val="FFA100"/>
                      <w:sz w:val="52"/>
                      <w:szCs w:val="52"/>
                    </w:rPr>
                    <w:t>IMPORTANT DATES THIS TERM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 xml:space="preserve">Mary, the Holy Mother of God             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January 1st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    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Epiphany of the lord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January 4</w:t>
                  </w:r>
                  <w:r w:rsidR="00777085">
                    <w:rPr>
                      <w:iCs/>
                      <w:sz w:val="32"/>
                      <w:szCs w:val="32"/>
                    </w:rPr>
                    <w:t xml:space="preserve">th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   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Baptism of the lord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January 11</w:t>
                  </w:r>
                  <w:r w:rsidR="00777085">
                    <w:rPr>
                      <w:iCs/>
                      <w:sz w:val="32"/>
                      <w:szCs w:val="32"/>
                    </w:rPr>
                    <w:t xml:space="preserve">th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The Presentation of the Lord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February 2</w:t>
                  </w:r>
                  <w:r w:rsidRPr="00D61F29">
                    <w:rPr>
                      <w:iCs/>
                      <w:sz w:val="32"/>
                      <w:szCs w:val="32"/>
                      <w:vertAlign w:val="superscript"/>
                    </w:rPr>
                    <w:t>nd</w:t>
                  </w:r>
                </w:p>
                <w:p w:rsidR="00D61F29" w:rsidRDefault="00D61F29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</w:p>
                <w:p w:rsidR="00D61F29" w:rsidRDefault="00D61F29" w:rsidP="00D61F29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Ash Wednesday</w:t>
                  </w:r>
                </w:p>
                <w:p w:rsidR="00D61F29" w:rsidRPr="00E21793" w:rsidRDefault="00D61F29" w:rsidP="00D61F29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February 18th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St David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March </w:t>
                  </w:r>
                  <w:r w:rsidR="00E21793">
                    <w:rPr>
                      <w:iCs/>
                      <w:sz w:val="32"/>
                      <w:szCs w:val="32"/>
                    </w:rPr>
                    <w:t>1st</w:t>
                  </w:r>
                </w:p>
                <w:p w:rsidR="00777085" w:rsidRDefault="00777085" w:rsidP="00D61F29">
                  <w:pPr>
                    <w:widowControl w:val="0"/>
                    <w:rPr>
                      <w:iCs/>
                      <w:sz w:val="32"/>
                      <w:szCs w:val="32"/>
                    </w:rPr>
                  </w:pP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St Joseph, Spouse of the Blessed Virgin Mary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March 19th   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Passion Sunday</w:t>
                  </w:r>
                </w:p>
                <w:p w:rsidR="00777085" w:rsidRDefault="00D61F29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March 29</w:t>
                  </w:r>
                  <w:r w:rsidR="00777085">
                    <w:rPr>
                      <w:iCs/>
                      <w:sz w:val="32"/>
                      <w:szCs w:val="32"/>
                    </w:rPr>
                    <w:t>th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E21793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Holy Thursday</w:t>
                  </w:r>
                </w:p>
                <w:p w:rsidR="00777085" w:rsidRPr="00E21793" w:rsidRDefault="00D61F29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April 2nd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Good Friday</w:t>
                  </w:r>
                </w:p>
                <w:p w:rsidR="00E21793" w:rsidRPr="00E21793" w:rsidRDefault="00D61F29" w:rsidP="00E21793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April 3rd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 </w:t>
                  </w:r>
                </w:p>
                <w:p w:rsidR="00777085" w:rsidRDefault="00777085" w:rsidP="00777085">
                  <w:pPr>
                    <w:widowControl w:val="0"/>
                    <w:jc w:val="center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  <w:t>Easter Sunday</w:t>
                  </w:r>
                </w:p>
                <w:p w:rsidR="00E21793" w:rsidRPr="00E21793" w:rsidRDefault="00D61F29" w:rsidP="00E21793">
                  <w:pPr>
                    <w:widowControl w:val="0"/>
                    <w:jc w:val="center"/>
                    <w:rPr>
                      <w:b/>
                      <w:bCs/>
                      <w:iCs/>
                      <w:cap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April 5</w:t>
                  </w:r>
                  <w:bookmarkStart w:id="0" w:name="_GoBack"/>
                  <w:bookmarkEnd w:id="0"/>
                  <w:r w:rsidR="00E21793">
                    <w:rPr>
                      <w:iCs/>
                      <w:sz w:val="32"/>
                      <w:szCs w:val="32"/>
                    </w:rPr>
                    <w:t>th</w:t>
                  </w:r>
                </w:p>
              </w:txbxContent>
            </v:textbox>
          </v:shape>
        </w:pict>
      </w:r>
      <w:r w:rsidRPr="00C713E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2" o:spid="_x0000_s1037" type="#_x0000_t202" style="position:absolute;margin-left:-19.35pt;margin-top:-10.2pt;width:557.55pt;height:800.05pt;z-index:251665919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<v:shadow color="#eeece1"/>
            <v:textbox inset="2.88pt,2.88pt,2.88pt,2.88pt">
              <w:txbxContent>
                <w:p w:rsidR="00777085" w:rsidRDefault="00777085" w:rsidP="00777085"/>
              </w:txbxContent>
            </v:textbox>
          </v:shape>
        </w:pic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777085"/>
    <w:rsid w:val="00166FC7"/>
    <w:rsid w:val="001F4FF6"/>
    <w:rsid w:val="00294A34"/>
    <w:rsid w:val="002B3647"/>
    <w:rsid w:val="003438A4"/>
    <w:rsid w:val="003670A0"/>
    <w:rsid w:val="00586660"/>
    <w:rsid w:val="00596B26"/>
    <w:rsid w:val="005A562D"/>
    <w:rsid w:val="0060650B"/>
    <w:rsid w:val="006232B5"/>
    <w:rsid w:val="00665CE0"/>
    <w:rsid w:val="00777085"/>
    <w:rsid w:val="007E6B1B"/>
    <w:rsid w:val="00C713E8"/>
    <w:rsid w:val="00D61F29"/>
    <w:rsid w:val="00E2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User</cp:lastModifiedBy>
  <cp:revision>2</cp:revision>
  <dcterms:created xsi:type="dcterms:W3CDTF">2015-01-04T16:32:00Z</dcterms:created>
  <dcterms:modified xsi:type="dcterms:W3CDTF">2015-01-04T16:32:00Z</dcterms:modified>
</cp:coreProperties>
</file>